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xmlns:wp14="http://schemas.microsoft.com/office/word/2010/wordml" w:rsidR="00C44893" w:rsidRDefault="00661750" w14:paraId="067AE68F" wp14:textId="77777777">
      <w:r>
        <w:t>Generic Risks. (RR on a 1-4, low-high. L-=likelihood,S=severity if realised, R=risk remaining)</w:t>
      </w:r>
    </w:p>
    <w:tbl>
      <w:tblPr>
        <w:tblStyle w:val="a"/>
        <w:tblW w:w="143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2300"/>
        <w:gridCol w:w="3079"/>
        <w:gridCol w:w="6315"/>
        <w:gridCol w:w="555"/>
        <w:gridCol w:w="573"/>
        <w:gridCol w:w="495"/>
        <w:gridCol w:w="1080"/>
      </w:tblGrid>
      <w:tr xmlns:wp14="http://schemas.microsoft.com/office/word/2010/wordml" w:rsidR="00C44893" w:rsidTr="08A85700" w14:paraId="20A5FFE9" wp14:textId="77777777">
        <w:trPr>
          <w:trHeight w:val="300"/>
        </w:trPr>
        <w:tc>
          <w:tcPr>
            <w:tcW w:w="2300" w:type="dxa"/>
            <w:tcMar/>
          </w:tcPr>
          <w:p w:rsidR="00C44893" w:rsidRDefault="00661750" w14:paraId="04BC46CF" wp14:textId="77777777">
            <w:pPr>
              <w:rPr>
                <w:sz w:val="22"/>
                <w:szCs w:val="22"/>
              </w:rPr>
            </w:pPr>
            <w:r>
              <w:rPr>
                <w:sz w:val="22"/>
                <w:szCs w:val="22"/>
              </w:rPr>
              <w:t>Activity/Process/Location</w:t>
            </w:r>
          </w:p>
        </w:tc>
        <w:tc>
          <w:tcPr>
            <w:tcW w:w="3079" w:type="dxa"/>
            <w:tcMar/>
          </w:tcPr>
          <w:p w:rsidR="00C44893" w:rsidRDefault="00661750" w14:paraId="28B184B1" wp14:textId="77777777">
            <w:r>
              <w:t>Hazards</w:t>
            </w:r>
          </w:p>
          <w:p w:rsidR="00C44893" w:rsidRDefault="00661750" w14:paraId="153F1B30" wp14:textId="77777777">
            <w:r>
              <w:t>(who &amp; how affected)</w:t>
            </w:r>
          </w:p>
        </w:tc>
        <w:tc>
          <w:tcPr>
            <w:tcW w:w="6315" w:type="dxa"/>
            <w:tcMar/>
          </w:tcPr>
          <w:p w:rsidR="00C44893" w:rsidRDefault="00661750" w14:paraId="5B83B358" wp14:textId="77777777">
            <w:r>
              <w:t>Controls</w:t>
            </w:r>
          </w:p>
        </w:tc>
        <w:tc>
          <w:tcPr>
            <w:tcW w:w="1623" w:type="dxa"/>
            <w:gridSpan w:val="3"/>
            <w:tcMar/>
          </w:tcPr>
          <w:p w:rsidR="00C44893" w:rsidRDefault="00661750" w14:paraId="24E46BF9" wp14:textId="77777777">
            <w:pPr>
              <w:rPr>
                <w:sz w:val="20"/>
                <w:szCs w:val="20"/>
              </w:rPr>
            </w:pPr>
            <w:r>
              <w:rPr>
                <w:sz w:val="20"/>
                <w:szCs w:val="20"/>
              </w:rPr>
              <w:t>Risk rating achieved</w:t>
            </w:r>
          </w:p>
          <w:p w:rsidR="00C44893" w:rsidRDefault="00661750" w14:paraId="3624CABB" wp14:textId="77777777">
            <w:pPr>
              <w:rPr>
                <w:sz w:val="20"/>
                <w:szCs w:val="20"/>
              </w:rPr>
            </w:pPr>
            <w:r>
              <w:rPr>
                <w:sz w:val="20"/>
                <w:szCs w:val="20"/>
              </w:rPr>
              <w:t>L.        S.        R</w:t>
            </w:r>
          </w:p>
        </w:tc>
        <w:tc>
          <w:tcPr>
            <w:tcW w:w="1080" w:type="dxa"/>
            <w:tcMar/>
          </w:tcPr>
          <w:p w:rsidR="00C44893" w:rsidRDefault="00661750" w14:paraId="38219D6E" wp14:textId="77777777">
            <w:r>
              <w:t>Note (*=see policy)</w:t>
            </w:r>
          </w:p>
        </w:tc>
      </w:tr>
      <w:tr xmlns:wp14="http://schemas.microsoft.com/office/word/2010/wordml" w:rsidR="00C44893" w:rsidTr="08A85700" w14:paraId="5E3E8108" wp14:textId="77777777">
        <w:trPr>
          <w:trHeight w:val="300"/>
        </w:trPr>
        <w:tc>
          <w:tcPr>
            <w:tcW w:w="2300" w:type="dxa"/>
            <w:tcMar/>
          </w:tcPr>
          <w:p w:rsidR="00C44893" w:rsidRDefault="00661750" w14:paraId="321B4745" wp14:textId="77777777">
            <w:r>
              <w:t>Slips and trips</w:t>
            </w:r>
          </w:p>
        </w:tc>
        <w:tc>
          <w:tcPr>
            <w:tcW w:w="3079" w:type="dxa"/>
            <w:tcMar/>
          </w:tcPr>
          <w:p w:rsidR="00C44893" w:rsidRDefault="00661750" w14:paraId="35B1B2D5" wp14:textId="77777777">
            <w:r>
              <w:t>Wet floors</w:t>
            </w:r>
          </w:p>
          <w:p w:rsidR="00C44893" w:rsidRDefault="00661750" w14:paraId="3A393036" wp14:textId="77777777">
            <w:pPr>
              <w:numPr>
                <w:ilvl w:val="0"/>
                <w:numId w:val="66"/>
              </w:numPr>
              <w:pBdr>
                <w:top w:val="nil"/>
                <w:left w:val="nil"/>
                <w:bottom w:val="nil"/>
                <w:right w:val="nil"/>
                <w:between w:val="nil"/>
              </w:pBdr>
              <w:spacing w:line="279" w:lineRule="auto"/>
              <w:rPr>
                <w:color w:val="000000"/>
              </w:rPr>
            </w:pPr>
            <w:r>
              <w:rPr>
                <w:color w:val="000000"/>
              </w:rPr>
              <w:t>Rain/wet feet</w:t>
            </w:r>
          </w:p>
          <w:p w:rsidR="00C44893" w:rsidRDefault="00661750" w14:paraId="72BD8BAE" wp14:textId="77777777">
            <w:pPr>
              <w:numPr>
                <w:ilvl w:val="0"/>
                <w:numId w:val="66"/>
              </w:numPr>
              <w:pBdr>
                <w:top w:val="nil"/>
                <w:left w:val="nil"/>
                <w:bottom w:val="nil"/>
                <w:right w:val="nil"/>
                <w:between w:val="nil"/>
              </w:pBdr>
              <w:spacing w:line="279" w:lineRule="auto"/>
              <w:rPr>
                <w:color w:val="000000"/>
              </w:rPr>
            </w:pPr>
            <w:r>
              <w:rPr>
                <w:color w:val="000000"/>
              </w:rPr>
              <w:t>Spills</w:t>
            </w:r>
          </w:p>
          <w:p w:rsidR="00C44893" w:rsidRDefault="00661750" w14:paraId="78DF6383" wp14:textId="77777777">
            <w:pPr>
              <w:numPr>
                <w:ilvl w:val="0"/>
                <w:numId w:val="66"/>
              </w:numPr>
              <w:pBdr>
                <w:top w:val="nil"/>
                <w:left w:val="nil"/>
                <w:bottom w:val="nil"/>
                <w:right w:val="nil"/>
                <w:between w:val="nil"/>
              </w:pBdr>
              <w:spacing w:after="160" w:line="279" w:lineRule="auto"/>
              <w:rPr>
                <w:color w:val="000000"/>
              </w:rPr>
            </w:pPr>
            <w:r>
              <w:rPr>
                <w:color w:val="000000"/>
              </w:rPr>
              <w:t>Toilet accidents</w:t>
            </w:r>
          </w:p>
        </w:tc>
        <w:tc>
          <w:tcPr>
            <w:tcW w:w="6315" w:type="dxa"/>
            <w:tcMar/>
          </w:tcPr>
          <w:p w:rsidR="00C44893" w:rsidRDefault="00661750" w14:paraId="74FA1BA9" wp14:textId="77777777">
            <w:pPr>
              <w:numPr>
                <w:ilvl w:val="0"/>
                <w:numId w:val="66"/>
              </w:numPr>
              <w:pBdr>
                <w:top w:val="nil"/>
                <w:left w:val="nil"/>
                <w:bottom w:val="nil"/>
                <w:right w:val="nil"/>
                <w:between w:val="nil"/>
              </w:pBdr>
              <w:spacing w:line="279" w:lineRule="auto"/>
              <w:rPr>
                <w:color w:val="000000"/>
              </w:rPr>
            </w:pPr>
            <w:r>
              <w:rPr>
                <w:color w:val="000000"/>
              </w:rPr>
              <w:t>There is non-slip flooring and level access throughout.</w:t>
            </w:r>
          </w:p>
          <w:p w:rsidR="00C44893" w:rsidRDefault="00661750" w14:paraId="3FE191FD" wp14:textId="77777777">
            <w:pPr>
              <w:numPr>
                <w:ilvl w:val="0"/>
                <w:numId w:val="66"/>
              </w:numPr>
              <w:pBdr>
                <w:top w:val="nil"/>
                <w:left w:val="nil"/>
                <w:bottom w:val="nil"/>
                <w:right w:val="nil"/>
                <w:between w:val="nil"/>
              </w:pBdr>
              <w:spacing w:line="279" w:lineRule="auto"/>
              <w:rPr>
                <w:color w:val="000000"/>
              </w:rPr>
            </w:pPr>
            <w:r>
              <w:rPr>
                <w:color w:val="000000"/>
              </w:rPr>
              <w:t>Use of doormat and teaching children to wipe feet on entry.</w:t>
            </w:r>
          </w:p>
          <w:p w:rsidR="00C44893" w:rsidRDefault="00661750" w14:paraId="088E02D9" wp14:textId="77777777">
            <w:pPr>
              <w:numPr>
                <w:ilvl w:val="0"/>
                <w:numId w:val="66"/>
              </w:numPr>
              <w:pBdr>
                <w:top w:val="nil"/>
                <w:left w:val="nil"/>
                <w:bottom w:val="nil"/>
                <w:right w:val="nil"/>
                <w:between w:val="nil"/>
              </w:pBdr>
              <w:spacing w:after="160" w:line="279" w:lineRule="auto"/>
              <w:rPr>
                <w:color w:val="000000"/>
              </w:rPr>
            </w:pPr>
            <w:r>
              <w:rPr>
                <w:color w:val="000000"/>
              </w:rPr>
              <w:t>Spills cleaned up immediately, access to area prevented during any delay.</w:t>
            </w:r>
          </w:p>
        </w:tc>
        <w:tc>
          <w:tcPr>
            <w:tcW w:w="555" w:type="dxa"/>
            <w:tcMar/>
          </w:tcPr>
          <w:p w:rsidR="00C44893" w:rsidRDefault="00C44893" w14:paraId="672A6659" wp14:textId="77777777"/>
          <w:p w:rsidR="00C44893" w:rsidRDefault="00C44893" w14:paraId="0A37501D" wp14:textId="77777777"/>
          <w:p w:rsidR="00C44893" w:rsidRDefault="00C44893" w14:paraId="5DAB6C7B" wp14:textId="77777777"/>
          <w:p w:rsidR="00C44893" w:rsidRDefault="00C44893" w14:paraId="02EB378F" wp14:textId="77777777"/>
          <w:p w:rsidR="00C44893" w:rsidRDefault="00C44893" w14:paraId="6A05A809" wp14:textId="77777777"/>
          <w:p w:rsidR="00C44893" w:rsidRDefault="00661750" w14:paraId="18F999B5" wp14:textId="77777777">
            <w:r>
              <w:t>2</w:t>
            </w:r>
          </w:p>
        </w:tc>
        <w:tc>
          <w:tcPr>
            <w:tcW w:w="573" w:type="dxa"/>
            <w:tcMar/>
          </w:tcPr>
          <w:p w:rsidR="00C44893" w:rsidRDefault="00C44893" w14:paraId="5A39BBE3" wp14:textId="77777777"/>
          <w:p w:rsidR="00C44893" w:rsidRDefault="00C44893" w14:paraId="41C8F396" wp14:textId="77777777"/>
          <w:p w:rsidR="00C44893" w:rsidRDefault="00C44893" w14:paraId="72A3D3EC" wp14:textId="77777777"/>
          <w:p w:rsidR="00C44893" w:rsidRDefault="00C44893" w14:paraId="0D0B940D" wp14:textId="77777777"/>
          <w:p w:rsidR="00C44893" w:rsidRDefault="00C44893" w14:paraId="0E27B00A" wp14:textId="77777777"/>
          <w:p w:rsidR="00C44893" w:rsidRDefault="00661750" w14:paraId="649841BE" wp14:textId="77777777">
            <w:r>
              <w:t>1</w:t>
            </w:r>
          </w:p>
        </w:tc>
        <w:tc>
          <w:tcPr>
            <w:tcW w:w="495" w:type="dxa"/>
            <w:tcMar/>
          </w:tcPr>
          <w:p w:rsidR="00C44893" w:rsidRDefault="00C44893" w14:paraId="60061E4C" wp14:textId="77777777"/>
          <w:p w:rsidR="00C44893" w:rsidRDefault="00C44893" w14:paraId="44EAFD9C" wp14:textId="77777777"/>
          <w:p w:rsidR="00C44893" w:rsidRDefault="00C44893" w14:paraId="4B94D5A5" wp14:textId="77777777"/>
          <w:p w:rsidR="00C44893" w:rsidRDefault="00C44893" w14:paraId="3DEEC669" wp14:textId="77777777"/>
          <w:p w:rsidR="00C44893" w:rsidRDefault="00C44893" w14:paraId="3656B9AB" wp14:textId="77777777"/>
          <w:p w:rsidR="00C44893" w:rsidRDefault="00661750" w14:paraId="7144751B" wp14:textId="77777777">
            <w:r>
              <w:t>2</w:t>
            </w:r>
          </w:p>
        </w:tc>
        <w:tc>
          <w:tcPr>
            <w:tcW w:w="1080" w:type="dxa"/>
            <w:tcMar/>
          </w:tcPr>
          <w:p w:rsidR="00C44893" w:rsidRDefault="00C44893" w14:paraId="45FB0818" wp14:textId="77777777"/>
        </w:tc>
      </w:tr>
      <w:tr xmlns:wp14="http://schemas.microsoft.com/office/word/2010/wordml" w:rsidR="00C44893" w:rsidTr="08A85700" w14:paraId="4A408FCC" wp14:textId="77777777">
        <w:trPr>
          <w:trHeight w:val="300"/>
        </w:trPr>
        <w:tc>
          <w:tcPr>
            <w:tcW w:w="2300" w:type="dxa"/>
            <w:tcMar/>
          </w:tcPr>
          <w:p w:rsidR="00C44893" w:rsidRDefault="00C44893" w14:paraId="049F31CB" wp14:textId="77777777"/>
        </w:tc>
        <w:tc>
          <w:tcPr>
            <w:tcW w:w="3079" w:type="dxa"/>
            <w:tcMar/>
          </w:tcPr>
          <w:p w:rsidR="00C44893" w:rsidRDefault="00661750" w14:paraId="4A2F83BE" wp14:textId="77777777">
            <w:r>
              <w:t>Items on floor</w:t>
            </w:r>
          </w:p>
          <w:p w:rsidR="00C44893" w:rsidRDefault="00661750" w14:paraId="4D0EBBB5" wp14:textId="77777777">
            <w:pPr>
              <w:numPr>
                <w:ilvl w:val="0"/>
                <w:numId w:val="65"/>
              </w:numPr>
              <w:pBdr>
                <w:top w:val="nil"/>
                <w:left w:val="nil"/>
                <w:bottom w:val="nil"/>
                <w:right w:val="nil"/>
                <w:between w:val="nil"/>
              </w:pBdr>
              <w:spacing w:line="279" w:lineRule="auto"/>
              <w:rPr>
                <w:color w:val="000000"/>
              </w:rPr>
            </w:pPr>
            <w:r>
              <w:rPr>
                <w:color w:val="000000"/>
              </w:rPr>
              <w:t>Play items</w:t>
            </w:r>
          </w:p>
          <w:p w:rsidR="00C44893" w:rsidRDefault="00661750" w14:paraId="73B33E66" wp14:textId="77777777">
            <w:pPr>
              <w:numPr>
                <w:ilvl w:val="0"/>
                <w:numId w:val="65"/>
              </w:numPr>
              <w:pBdr>
                <w:top w:val="nil"/>
                <w:left w:val="nil"/>
                <w:bottom w:val="nil"/>
                <w:right w:val="nil"/>
                <w:between w:val="nil"/>
              </w:pBdr>
              <w:spacing w:after="160" w:line="279" w:lineRule="auto"/>
              <w:rPr>
                <w:color w:val="000000"/>
              </w:rPr>
            </w:pPr>
            <w:r>
              <w:rPr>
                <w:color w:val="000000"/>
              </w:rPr>
              <w:t>Rugs</w:t>
            </w:r>
          </w:p>
        </w:tc>
        <w:tc>
          <w:tcPr>
            <w:tcW w:w="6315" w:type="dxa"/>
            <w:tcMar/>
          </w:tcPr>
          <w:p w:rsidR="00C44893" w:rsidRDefault="00661750" w14:paraId="30A2DB13" wp14:textId="77777777">
            <w:pPr>
              <w:numPr>
                <w:ilvl w:val="0"/>
                <w:numId w:val="65"/>
              </w:numPr>
              <w:pBdr>
                <w:top w:val="nil"/>
                <w:left w:val="nil"/>
                <w:bottom w:val="nil"/>
                <w:right w:val="nil"/>
                <w:between w:val="nil"/>
              </w:pBdr>
              <w:spacing w:line="279" w:lineRule="auto"/>
              <w:rPr>
                <w:color w:val="000000"/>
              </w:rPr>
            </w:pPr>
            <w:r>
              <w:rPr>
                <w:color w:val="000000"/>
              </w:rPr>
              <w:t>Rugs/towels under sensory play areas which are likely to create slip hazard.</w:t>
            </w:r>
          </w:p>
          <w:p w:rsidR="00C44893" w:rsidRDefault="00661750" w14:paraId="16799665" wp14:textId="77777777">
            <w:pPr>
              <w:numPr>
                <w:ilvl w:val="0"/>
                <w:numId w:val="65"/>
              </w:numPr>
              <w:pBdr>
                <w:top w:val="nil"/>
                <w:left w:val="nil"/>
                <w:bottom w:val="nil"/>
                <w:right w:val="nil"/>
                <w:between w:val="nil"/>
              </w:pBdr>
              <w:spacing w:after="160" w:line="279" w:lineRule="auto"/>
              <w:rPr>
                <w:color w:val="000000"/>
              </w:rPr>
            </w:pPr>
            <w:r>
              <w:rPr>
                <w:color w:val="000000"/>
              </w:rPr>
              <w:t>Vigilance over keeping rugs flat</w:t>
            </w:r>
          </w:p>
        </w:tc>
        <w:tc>
          <w:tcPr>
            <w:tcW w:w="555" w:type="dxa"/>
            <w:tcMar/>
          </w:tcPr>
          <w:p w:rsidR="00C44893" w:rsidRDefault="00C44893" w14:paraId="53128261" wp14:textId="77777777"/>
          <w:p w:rsidR="00C44893" w:rsidRDefault="00C44893" w14:paraId="62486C05" wp14:textId="77777777"/>
          <w:p w:rsidR="00C44893" w:rsidRDefault="00661750" w14:paraId="5FCD5EC4" wp14:textId="77777777">
            <w:r>
              <w:t>3</w:t>
            </w:r>
          </w:p>
        </w:tc>
        <w:tc>
          <w:tcPr>
            <w:tcW w:w="573" w:type="dxa"/>
            <w:tcMar/>
          </w:tcPr>
          <w:p w:rsidR="00C44893" w:rsidRDefault="00C44893" w14:paraId="4101652C" wp14:textId="77777777"/>
          <w:p w:rsidR="00C44893" w:rsidRDefault="00C44893" w14:paraId="4B99056E" wp14:textId="77777777"/>
          <w:p w:rsidR="00C44893" w:rsidRDefault="00661750" w14:paraId="56B20A0C" wp14:textId="77777777">
            <w:r>
              <w:t>1</w:t>
            </w:r>
          </w:p>
        </w:tc>
        <w:tc>
          <w:tcPr>
            <w:tcW w:w="495" w:type="dxa"/>
            <w:tcMar/>
          </w:tcPr>
          <w:p w:rsidR="00C44893" w:rsidRDefault="00C44893" w14:paraId="1299C43A" wp14:textId="77777777"/>
          <w:p w:rsidR="00C44893" w:rsidRDefault="00C44893" w14:paraId="4DDBEF00" wp14:textId="77777777"/>
          <w:p w:rsidR="00C44893" w:rsidRDefault="00661750" w14:paraId="0B778152" wp14:textId="77777777">
            <w:r>
              <w:t>3</w:t>
            </w:r>
          </w:p>
        </w:tc>
        <w:tc>
          <w:tcPr>
            <w:tcW w:w="1080" w:type="dxa"/>
            <w:tcMar/>
          </w:tcPr>
          <w:p w:rsidR="00C44893" w:rsidRDefault="00C44893" w14:paraId="3461D779" wp14:textId="77777777"/>
        </w:tc>
      </w:tr>
      <w:tr xmlns:wp14="http://schemas.microsoft.com/office/word/2010/wordml" w:rsidR="00C44893" w:rsidTr="08A85700" w14:paraId="25C6615A" wp14:textId="77777777">
        <w:trPr>
          <w:trHeight w:val="300"/>
        </w:trPr>
        <w:tc>
          <w:tcPr>
            <w:tcW w:w="2300" w:type="dxa"/>
            <w:tcMar/>
          </w:tcPr>
          <w:p w:rsidR="00C44893" w:rsidRDefault="00C44893" w14:paraId="3CF2D8B6" wp14:textId="77777777"/>
        </w:tc>
        <w:tc>
          <w:tcPr>
            <w:tcW w:w="3079" w:type="dxa"/>
            <w:tcMar/>
          </w:tcPr>
          <w:p w:rsidR="00C44893" w:rsidRDefault="00661750" w14:paraId="320411CD" wp14:textId="77777777">
            <w:r>
              <w:t>Trailing cables</w:t>
            </w:r>
          </w:p>
        </w:tc>
        <w:tc>
          <w:tcPr>
            <w:tcW w:w="6315" w:type="dxa"/>
            <w:tcMar/>
          </w:tcPr>
          <w:p w:rsidR="00C44893" w:rsidRDefault="00661750" w14:paraId="376CFA7F" wp14:textId="77777777">
            <w:r>
              <w:t>Care taken to avoid these</w:t>
            </w:r>
          </w:p>
        </w:tc>
        <w:tc>
          <w:tcPr>
            <w:tcW w:w="555" w:type="dxa"/>
            <w:tcMar/>
          </w:tcPr>
          <w:p w:rsidR="00C44893" w:rsidRDefault="00661750" w14:paraId="249FAAB8" wp14:textId="77777777">
            <w:r>
              <w:t>1</w:t>
            </w:r>
          </w:p>
        </w:tc>
        <w:tc>
          <w:tcPr>
            <w:tcW w:w="573" w:type="dxa"/>
            <w:tcMar/>
          </w:tcPr>
          <w:p w:rsidR="00C44893" w:rsidRDefault="00661750" w14:paraId="19F14E3C" wp14:textId="77777777">
            <w:r>
              <w:t>1</w:t>
            </w:r>
          </w:p>
        </w:tc>
        <w:tc>
          <w:tcPr>
            <w:tcW w:w="495" w:type="dxa"/>
            <w:tcMar/>
          </w:tcPr>
          <w:p w:rsidR="00C44893" w:rsidRDefault="00661750" w14:paraId="065D2414" wp14:textId="77777777">
            <w:r>
              <w:t>1</w:t>
            </w:r>
          </w:p>
        </w:tc>
        <w:tc>
          <w:tcPr>
            <w:tcW w:w="1080" w:type="dxa"/>
            <w:tcMar/>
          </w:tcPr>
          <w:p w:rsidR="00C44893" w:rsidRDefault="00C44893" w14:paraId="0FB78278" wp14:textId="77777777"/>
        </w:tc>
      </w:tr>
      <w:tr xmlns:wp14="http://schemas.microsoft.com/office/word/2010/wordml" w:rsidR="00C44893" w:rsidTr="08A85700" w14:paraId="109B68C0" wp14:textId="77777777">
        <w:trPr>
          <w:trHeight w:val="300"/>
        </w:trPr>
        <w:tc>
          <w:tcPr>
            <w:tcW w:w="2300" w:type="dxa"/>
            <w:tcMar/>
          </w:tcPr>
          <w:p w:rsidR="00C44893" w:rsidRDefault="00661750" w14:paraId="011ADF19" wp14:textId="77777777">
            <w:r>
              <w:t>Manual handling</w:t>
            </w:r>
          </w:p>
        </w:tc>
        <w:tc>
          <w:tcPr>
            <w:tcW w:w="3079" w:type="dxa"/>
            <w:tcMar/>
          </w:tcPr>
          <w:p w:rsidR="00C44893" w:rsidRDefault="00661750" w14:paraId="054F0565" wp14:textId="77777777">
            <w:r>
              <w:t>Lifting</w:t>
            </w:r>
          </w:p>
          <w:p w:rsidR="00C44893" w:rsidRDefault="00661750" w14:paraId="6BEE1362" wp14:textId="77777777">
            <w:pPr>
              <w:numPr>
                <w:ilvl w:val="0"/>
                <w:numId w:val="64"/>
              </w:numPr>
              <w:pBdr>
                <w:top w:val="nil"/>
                <w:left w:val="nil"/>
                <w:bottom w:val="nil"/>
                <w:right w:val="nil"/>
                <w:between w:val="nil"/>
              </w:pBdr>
              <w:spacing w:line="279" w:lineRule="auto"/>
              <w:rPr>
                <w:color w:val="000000"/>
              </w:rPr>
            </w:pPr>
            <w:r>
              <w:rPr>
                <w:color w:val="000000"/>
              </w:rPr>
              <w:t>Children</w:t>
            </w:r>
          </w:p>
          <w:p w:rsidR="00C44893" w:rsidRDefault="00661750" w14:paraId="160B2EEB" wp14:textId="77777777">
            <w:pPr>
              <w:numPr>
                <w:ilvl w:val="0"/>
                <w:numId w:val="64"/>
              </w:numPr>
              <w:pBdr>
                <w:top w:val="nil"/>
                <w:left w:val="nil"/>
                <w:bottom w:val="nil"/>
                <w:right w:val="nil"/>
                <w:between w:val="nil"/>
              </w:pBdr>
              <w:spacing w:after="160" w:line="279" w:lineRule="auto"/>
              <w:rPr>
                <w:color w:val="000000"/>
              </w:rPr>
            </w:pPr>
            <w:r>
              <w:rPr>
                <w:color w:val="000000"/>
              </w:rPr>
              <w:t>Equipment</w:t>
            </w:r>
          </w:p>
        </w:tc>
        <w:tc>
          <w:tcPr>
            <w:tcW w:w="6315" w:type="dxa"/>
            <w:tcMar/>
          </w:tcPr>
          <w:p w:rsidR="00C44893" w:rsidRDefault="00661750" w14:paraId="2741E8AE" wp14:textId="77777777">
            <w:pPr>
              <w:numPr>
                <w:ilvl w:val="0"/>
                <w:numId w:val="64"/>
              </w:numPr>
              <w:pBdr>
                <w:top w:val="nil"/>
                <w:left w:val="nil"/>
                <w:bottom w:val="nil"/>
                <w:right w:val="nil"/>
                <w:between w:val="nil"/>
              </w:pBdr>
              <w:spacing w:line="279" w:lineRule="auto"/>
              <w:rPr>
                <w:color w:val="000000"/>
              </w:rPr>
            </w:pPr>
            <w:r>
              <w:rPr>
                <w:color w:val="000000"/>
              </w:rPr>
              <w:t>Need for lifting kept to a minimum – wheeled trolleys used, small box sizes for things that are being carried.</w:t>
            </w:r>
          </w:p>
          <w:p w:rsidR="00C44893" w:rsidRDefault="00661750" w14:paraId="5424EA2E" wp14:textId="77777777">
            <w:pPr>
              <w:numPr>
                <w:ilvl w:val="0"/>
                <w:numId w:val="64"/>
              </w:numPr>
              <w:pBdr>
                <w:top w:val="nil"/>
                <w:left w:val="nil"/>
                <w:bottom w:val="nil"/>
                <w:right w:val="nil"/>
                <w:between w:val="nil"/>
              </w:pBdr>
              <w:spacing w:line="279" w:lineRule="auto"/>
              <w:rPr>
                <w:color w:val="000000"/>
              </w:rPr>
            </w:pPr>
            <w:r>
              <w:rPr>
                <w:color w:val="000000"/>
              </w:rPr>
              <w:t>Adults sit down when holding children, rather than carrying.</w:t>
            </w:r>
          </w:p>
          <w:p w:rsidR="00C44893" w:rsidRDefault="00661750" w14:paraId="23C97A45" wp14:textId="77777777">
            <w:pPr>
              <w:numPr>
                <w:ilvl w:val="0"/>
                <w:numId w:val="64"/>
              </w:numPr>
              <w:pBdr>
                <w:top w:val="nil"/>
                <w:left w:val="nil"/>
                <w:bottom w:val="nil"/>
                <w:right w:val="nil"/>
                <w:between w:val="nil"/>
              </w:pBdr>
              <w:spacing w:line="279" w:lineRule="auto"/>
              <w:rPr>
                <w:color w:val="000000"/>
              </w:rPr>
            </w:pPr>
            <w:r>
              <w:rPr>
                <w:color w:val="000000"/>
              </w:rPr>
              <w:t>Manual handling advice sought/plan used in relation to individual children who need to be lifted.</w:t>
            </w:r>
          </w:p>
          <w:p w:rsidR="00C44893" w:rsidRDefault="00661750" w14:paraId="76B50F6B" wp14:textId="77777777">
            <w:pPr>
              <w:numPr>
                <w:ilvl w:val="0"/>
                <w:numId w:val="64"/>
              </w:numPr>
              <w:pBdr>
                <w:top w:val="nil"/>
                <w:left w:val="nil"/>
                <w:bottom w:val="nil"/>
                <w:right w:val="nil"/>
                <w:between w:val="nil"/>
              </w:pBdr>
              <w:spacing w:after="160" w:line="279" w:lineRule="auto"/>
              <w:rPr>
                <w:color w:val="000000"/>
              </w:rPr>
            </w:pPr>
            <w:r>
              <w:rPr>
                <w:color w:val="000000"/>
              </w:rPr>
              <w:t>All staff have training in safe lifting techniques</w:t>
            </w:r>
          </w:p>
        </w:tc>
        <w:tc>
          <w:tcPr>
            <w:tcW w:w="555" w:type="dxa"/>
            <w:tcMar/>
          </w:tcPr>
          <w:p w:rsidR="00C44893" w:rsidRDefault="00C44893" w14:paraId="1FC39945" wp14:textId="77777777"/>
          <w:p w:rsidR="00C44893" w:rsidRDefault="00C44893" w14:paraId="0562CB0E" wp14:textId="77777777"/>
          <w:p w:rsidR="00C44893" w:rsidRDefault="00C44893" w14:paraId="34CE0A41" wp14:textId="77777777"/>
          <w:p w:rsidR="00C44893" w:rsidRDefault="00C44893" w14:paraId="62EBF3C5" wp14:textId="77777777"/>
          <w:p w:rsidR="00C44893" w:rsidRDefault="00C44893" w14:paraId="6D98A12B" wp14:textId="77777777"/>
          <w:p w:rsidR="00C44893" w:rsidRDefault="00C44893" w14:paraId="2946DB82" wp14:textId="77777777"/>
          <w:p w:rsidR="00C44893" w:rsidRDefault="00C44893" w14:paraId="5997CC1D" wp14:textId="77777777"/>
          <w:p w:rsidR="00C44893" w:rsidRDefault="00C44893" w14:paraId="110FFD37" wp14:textId="77777777"/>
          <w:p w:rsidR="00C44893" w:rsidRDefault="00661750" w14:paraId="78E884CA" wp14:textId="77777777">
            <w:r>
              <w:t>2</w:t>
            </w:r>
          </w:p>
        </w:tc>
        <w:tc>
          <w:tcPr>
            <w:tcW w:w="573" w:type="dxa"/>
            <w:tcMar/>
          </w:tcPr>
          <w:p w:rsidR="00C44893" w:rsidRDefault="00C44893" w14:paraId="6B699379" wp14:textId="77777777"/>
          <w:p w:rsidR="00C44893" w:rsidRDefault="00C44893" w14:paraId="3FE9F23F" wp14:textId="77777777"/>
          <w:p w:rsidR="00C44893" w:rsidRDefault="00C44893" w14:paraId="1F72F646" wp14:textId="77777777"/>
          <w:p w:rsidR="00C44893" w:rsidRDefault="00C44893" w14:paraId="08CE6F91" wp14:textId="77777777"/>
          <w:p w:rsidR="00C44893" w:rsidRDefault="00C44893" w14:paraId="61CDCEAD" wp14:textId="77777777"/>
          <w:p w:rsidR="00C44893" w:rsidRDefault="00C44893" w14:paraId="6BB9E253" wp14:textId="77777777"/>
          <w:p w:rsidR="00C44893" w:rsidRDefault="00C44893" w14:paraId="23DE523C" wp14:textId="77777777"/>
          <w:p w:rsidR="00C44893" w:rsidRDefault="00C44893" w14:paraId="52E56223" wp14:textId="77777777"/>
          <w:p w:rsidR="00C44893" w:rsidRDefault="00661750" w14:paraId="7842F596" wp14:textId="77777777">
            <w:r>
              <w:t>2</w:t>
            </w:r>
          </w:p>
        </w:tc>
        <w:tc>
          <w:tcPr>
            <w:tcW w:w="495" w:type="dxa"/>
            <w:tcMar/>
          </w:tcPr>
          <w:p w:rsidR="00C44893" w:rsidRDefault="00C44893" w14:paraId="07547A01" wp14:textId="77777777"/>
          <w:p w:rsidR="00C44893" w:rsidRDefault="00C44893" w14:paraId="5043CB0F" wp14:textId="77777777"/>
          <w:p w:rsidR="00C44893" w:rsidRDefault="00C44893" w14:paraId="07459315" wp14:textId="77777777"/>
          <w:p w:rsidR="00C44893" w:rsidRDefault="00C44893" w14:paraId="6537F28F" wp14:textId="77777777"/>
          <w:p w:rsidR="00C44893" w:rsidRDefault="00C44893" w14:paraId="6DFB9E20" wp14:textId="77777777"/>
          <w:p w:rsidR="00C44893" w:rsidRDefault="00C44893" w14:paraId="70DF9E56" wp14:textId="77777777"/>
          <w:p w:rsidR="00C44893" w:rsidRDefault="00C44893" w14:paraId="44E871BC" wp14:textId="77777777"/>
          <w:p w:rsidR="00C44893" w:rsidRDefault="00C44893" w14:paraId="144A5D23" wp14:textId="77777777"/>
          <w:p w:rsidR="00C44893" w:rsidRDefault="00661750" w14:paraId="2598DEE6" wp14:textId="77777777">
            <w:r>
              <w:t>4</w:t>
            </w:r>
          </w:p>
        </w:tc>
        <w:tc>
          <w:tcPr>
            <w:tcW w:w="1080" w:type="dxa"/>
            <w:tcMar/>
          </w:tcPr>
          <w:p w:rsidR="00C44893" w:rsidRDefault="00C44893" w14:paraId="738610EB" wp14:textId="77777777"/>
        </w:tc>
      </w:tr>
      <w:tr xmlns:wp14="http://schemas.microsoft.com/office/word/2010/wordml" w:rsidR="00C44893" w:rsidTr="08A85700" w14:paraId="44D6FF12" wp14:textId="77777777">
        <w:trPr>
          <w:trHeight w:val="300"/>
        </w:trPr>
        <w:tc>
          <w:tcPr>
            <w:tcW w:w="2300" w:type="dxa"/>
            <w:tcMar/>
          </w:tcPr>
          <w:p w:rsidR="00C44893" w:rsidRDefault="00C44893" w14:paraId="637805D2" wp14:textId="77777777"/>
        </w:tc>
        <w:tc>
          <w:tcPr>
            <w:tcW w:w="3079" w:type="dxa"/>
            <w:tcMar/>
          </w:tcPr>
          <w:p w:rsidR="00C44893" w:rsidRDefault="00661750" w14:paraId="5AEECC6F" wp14:textId="77777777">
            <w:r>
              <w:t>Pushing trolleys</w:t>
            </w:r>
          </w:p>
        </w:tc>
        <w:tc>
          <w:tcPr>
            <w:tcW w:w="6315" w:type="dxa"/>
            <w:tcMar/>
          </w:tcPr>
          <w:p w:rsidR="00C44893" w:rsidRDefault="00661750" w14:paraId="0F32DD22" wp14:textId="77777777">
            <w:r>
              <w:t>Correct technique used.</w:t>
            </w:r>
          </w:p>
        </w:tc>
        <w:tc>
          <w:tcPr>
            <w:tcW w:w="555" w:type="dxa"/>
            <w:tcMar/>
          </w:tcPr>
          <w:p w:rsidR="00C44893" w:rsidRDefault="00661750" w14:paraId="2E32D521" wp14:textId="77777777">
            <w:r>
              <w:t>1</w:t>
            </w:r>
          </w:p>
        </w:tc>
        <w:tc>
          <w:tcPr>
            <w:tcW w:w="573" w:type="dxa"/>
            <w:tcMar/>
          </w:tcPr>
          <w:p w:rsidR="00C44893" w:rsidRDefault="00661750" w14:paraId="2CC21B90" wp14:textId="77777777">
            <w:r>
              <w:t>2</w:t>
            </w:r>
          </w:p>
        </w:tc>
        <w:tc>
          <w:tcPr>
            <w:tcW w:w="495" w:type="dxa"/>
            <w:tcMar/>
          </w:tcPr>
          <w:p w:rsidR="00C44893" w:rsidRDefault="00661750" w14:paraId="138328F9" wp14:textId="77777777">
            <w:r>
              <w:t>2</w:t>
            </w:r>
          </w:p>
        </w:tc>
        <w:tc>
          <w:tcPr>
            <w:tcW w:w="1080" w:type="dxa"/>
            <w:tcMar/>
          </w:tcPr>
          <w:p w:rsidR="00C44893" w:rsidRDefault="00C44893" w14:paraId="463F29E8" wp14:textId="77777777"/>
        </w:tc>
      </w:tr>
      <w:tr xmlns:wp14="http://schemas.microsoft.com/office/word/2010/wordml" w:rsidR="00C44893" w:rsidTr="08A85700" w14:paraId="425872D2" wp14:textId="77777777">
        <w:trPr>
          <w:trHeight w:val="300"/>
        </w:trPr>
        <w:tc>
          <w:tcPr>
            <w:tcW w:w="2300" w:type="dxa"/>
            <w:tcMar/>
          </w:tcPr>
          <w:p w:rsidR="00C44893" w:rsidRDefault="00661750" w14:paraId="5136326C" wp14:textId="77777777">
            <w:r>
              <w:t>Heat/burns</w:t>
            </w:r>
          </w:p>
        </w:tc>
        <w:tc>
          <w:tcPr>
            <w:tcW w:w="3079" w:type="dxa"/>
            <w:tcMar/>
          </w:tcPr>
          <w:p w:rsidR="00C44893" w:rsidRDefault="00661750" w14:paraId="4F6EFE95" wp14:textId="77777777">
            <w:r>
              <w:t>Dry heat</w:t>
            </w:r>
          </w:p>
          <w:p w:rsidR="00C44893" w:rsidRDefault="00661750" w14:paraId="17056DC7" wp14:textId="77777777">
            <w:pPr>
              <w:numPr>
                <w:ilvl w:val="0"/>
                <w:numId w:val="41"/>
              </w:numPr>
              <w:pBdr>
                <w:top w:val="nil"/>
                <w:left w:val="nil"/>
                <w:bottom w:val="nil"/>
                <w:right w:val="nil"/>
                <w:between w:val="nil"/>
              </w:pBdr>
              <w:spacing w:line="279" w:lineRule="auto"/>
              <w:rPr>
                <w:color w:val="000000"/>
              </w:rPr>
            </w:pPr>
            <w:r>
              <w:rPr>
                <w:color w:val="000000"/>
              </w:rPr>
              <w:t>Cooking equipment</w:t>
            </w:r>
          </w:p>
          <w:p w:rsidR="00C44893" w:rsidRDefault="00661750" w14:paraId="1F4E047C" wp14:textId="77777777">
            <w:pPr>
              <w:numPr>
                <w:ilvl w:val="0"/>
                <w:numId w:val="41"/>
              </w:numPr>
              <w:pBdr>
                <w:top w:val="nil"/>
                <w:left w:val="nil"/>
                <w:bottom w:val="nil"/>
                <w:right w:val="nil"/>
                <w:between w:val="nil"/>
              </w:pBdr>
              <w:spacing w:line="279" w:lineRule="auto"/>
              <w:rPr>
                <w:color w:val="000000"/>
              </w:rPr>
            </w:pPr>
            <w:r>
              <w:rPr>
                <w:color w:val="000000"/>
              </w:rPr>
              <w:t>Hot foods</w:t>
            </w:r>
          </w:p>
          <w:p w:rsidR="00C44893" w:rsidRDefault="00661750" w14:paraId="1BC965F6" wp14:textId="77777777">
            <w:pPr>
              <w:numPr>
                <w:ilvl w:val="0"/>
                <w:numId w:val="41"/>
              </w:numPr>
              <w:pBdr>
                <w:top w:val="nil"/>
                <w:left w:val="nil"/>
                <w:bottom w:val="nil"/>
                <w:right w:val="nil"/>
                <w:between w:val="nil"/>
              </w:pBdr>
              <w:spacing w:line="279" w:lineRule="auto"/>
              <w:rPr>
                <w:color w:val="000000"/>
              </w:rPr>
            </w:pPr>
            <w:r>
              <w:rPr>
                <w:color w:val="000000"/>
              </w:rPr>
              <w:t>Heating</w:t>
            </w:r>
          </w:p>
          <w:p w:rsidR="00C44893" w:rsidRDefault="00661750" w14:paraId="3BAB2FA3" wp14:textId="77777777">
            <w:pPr>
              <w:numPr>
                <w:ilvl w:val="0"/>
                <w:numId w:val="41"/>
              </w:numPr>
              <w:pBdr>
                <w:top w:val="nil"/>
                <w:left w:val="nil"/>
                <w:bottom w:val="nil"/>
                <w:right w:val="nil"/>
                <w:between w:val="nil"/>
              </w:pBdr>
              <w:spacing w:after="160" w:line="279" w:lineRule="auto"/>
              <w:rPr>
                <w:color w:val="000000"/>
              </w:rPr>
            </w:pPr>
            <w:r>
              <w:rPr>
                <w:color w:val="000000"/>
              </w:rPr>
              <w:t>Pipes</w:t>
            </w:r>
          </w:p>
        </w:tc>
        <w:tc>
          <w:tcPr>
            <w:tcW w:w="6315" w:type="dxa"/>
            <w:tcMar/>
          </w:tcPr>
          <w:p w:rsidR="00C44893" w:rsidRDefault="00661750" w14:paraId="50448624" wp14:textId="77777777">
            <w:pPr>
              <w:numPr>
                <w:ilvl w:val="0"/>
                <w:numId w:val="41"/>
              </w:numPr>
              <w:pBdr>
                <w:top w:val="nil"/>
                <w:left w:val="nil"/>
                <w:bottom w:val="nil"/>
                <w:right w:val="nil"/>
                <w:between w:val="nil"/>
              </w:pBdr>
              <w:spacing w:line="279" w:lineRule="auto"/>
              <w:rPr>
                <w:color w:val="000000"/>
              </w:rPr>
            </w:pPr>
            <w:r>
              <w:rPr>
                <w:color w:val="000000"/>
              </w:rPr>
              <w:t>No unsupervised access to cooking equipment</w:t>
            </w:r>
          </w:p>
          <w:p w:rsidR="00C44893" w:rsidRDefault="00661750" w14:paraId="2D933E37" wp14:textId="77777777">
            <w:pPr>
              <w:numPr>
                <w:ilvl w:val="0"/>
                <w:numId w:val="41"/>
              </w:numPr>
              <w:pBdr>
                <w:top w:val="nil"/>
                <w:left w:val="nil"/>
                <w:bottom w:val="nil"/>
                <w:right w:val="nil"/>
                <w:between w:val="nil"/>
              </w:pBdr>
              <w:spacing w:line="279" w:lineRule="auto"/>
              <w:rPr>
                <w:color w:val="000000"/>
              </w:rPr>
            </w:pPr>
            <w:r>
              <w:rPr>
                <w:color w:val="000000"/>
              </w:rPr>
              <w:t xml:space="preserve">Hot foods not served to children. </w:t>
            </w:r>
          </w:p>
          <w:p w:rsidR="00C44893" w:rsidRDefault="00661750" w14:paraId="22E1280B" wp14:textId="77777777">
            <w:pPr>
              <w:numPr>
                <w:ilvl w:val="0"/>
                <w:numId w:val="41"/>
              </w:numPr>
              <w:pBdr>
                <w:top w:val="nil"/>
                <w:left w:val="nil"/>
                <w:bottom w:val="nil"/>
                <w:right w:val="nil"/>
                <w:between w:val="nil"/>
              </w:pBdr>
              <w:spacing w:line="279" w:lineRule="auto"/>
              <w:rPr>
                <w:color w:val="000000"/>
              </w:rPr>
            </w:pPr>
            <w:r>
              <w:rPr>
                <w:color w:val="000000"/>
              </w:rPr>
              <w:t>Staff hot foods heated/transported in areas where children are not present.</w:t>
            </w:r>
          </w:p>
          <w:p w:rsidR="00C44893" w:rsidRDefault="00661750" w14:paraId="3E0E06DD" wp14:textId="77777777">
            <w:pPr>
              <w:numPr>
                <w:ilvl w:val="0"/>
                <w:numId w:val="41"/>
              </w:numPr>
              <w:pBdr>
                <w:top w:val="nil"/>
                <w:left w:val="nil"/>
                <w:bottom w:val="nil"/>
                <w:right w:val="nil"/>
                <w:between w:val="nil"/>
              </w:pBdr>
              <w:spacing w:line="279" w:lineRule="auto"/>
              <w:rPr>
                <w:color w:val="000000"/>
              </w:rPr>
            </w:pPr>
            <w:r>
              <w:rPr>
                <w:color w:val="000000"/>
              </w:rPr>
              <w:t>Heating is ceiling-mounted.</w:t>
            </w:r>
          </w:p>
          <w:p w:rsidR="00C44893" w:rsidRDefault="00661750" w14:paraId="0DC9473E" wp14:textId="77777777">
            <w:pPr>
              <w:numPr>
                <w:ilvl w:val="0"/>
                <w:numId w:val="41"/>
              </w:numPr>
              <w:pBdr>
                <w:top w:val="nil"/>
                <w:left w:val="nil"/>
                <w:bottom w:val="nil"/>
                <w:right w:val="nil"/>
                <w:between w:val="nil"/>
              </w:pBdr>
              <w:spacing w:after="160" w:line="279" w:lineRule="auto"/>
              <w:rPr>
                <w:color w:val="000000"/>
              </w:rPr>
            </w:pPr>
            <w:r>
              <w:rPr>
                <w:color w:val="000000"/>
              </w:rPr>
              <w:t>Exposed hot pip</w:t>
            </w:r>
            <w:r>
              <w:t xml:space="preserve">es have lagging applied </w:t>
            </w:r>
            <w:r>
              <w:rPr>
                <w:color w:val="000000"/>
              </w:rPr>
              <w:t>(toilet area only)</w:t>
            </w:r>
          </w:p>
        </w:tc>
        <w:tc>
          <w:tcPr>
            <w:tcW w:w="555" w:type="dxa"/>
            <w:tcMar/>
          </w:tcPr>
          <w:p w:rsidR="00C44893" w:rsidRDefault="00C44893" w14:paraId="3B7B4B86" wp14:textId="77777777"/>
          <w:p w:rsidR="00C44893" w:rsidRDefault="00C44893" w14:paraId="3A0FF5F2" wp14:textId="77777777"/>
          <w:p w:rsidR="00C44893" w:rsidRDefault="00C44893" w14:paraId="5630AD66" wp14:textId="77777777"/>
          <w:p w:rsidR="00C44893" w:rsidRDefault="00C44893" w14:paraId="61829076" wp14:textId="77777777"/>
          <w:p w:rsidR="00C44893" w:rsidRDefault="00C44893" w14:paraId="2BA226A1" wp14:textId="77777777"/>
          <w:p w:rsidR="00C44893" w:rsidRDefault="00C44893" w14:paraId="17AD93B2" wp14:textId="77777777"/>
          <w:p w:rsidR="00C44893" w:rsidRDefault="00661750" w14:paraId="0C50080F" wp14:textId="77777777">
            <w:r>
              <w:t>1</w:t>
            </w:r>
          </w:p>
        </w:tc>
        <w:tc>
          <w:tcPr>
            <w:tcW w:w="573" w:type="dxa"/>
            <w:tcMar/>
          </w:tcPr>
          <w:p w:rsidR="00C44893" w:rsidRDefault="00C44893" w14:paraId="0DE4B5B7" wp14:textId="77777777"/>
          <w:p w:rsidR="00C44893" w:rsidRDefault="00C44893" w14:paraId="66204FF1" wp14:textId="77777777"/>
          <w:p w:rsidR="00C44893" w:rsidRDefault="00C44893" w14:paraId="2DBF0D7D" wp14:textId="77777777"/>
          <w:p w:rsidR="00C44893" w:rsidRDefault="00C44893" w14:paraId="6B62F1B3" wp14:textId="77777777"/>
          <w:p w:rsidR="00C44893" w:rsidRDefault="00C44893" w14:paraId="02F2C34E" wp14:textId="77777777"/>
          <w:p w:rsidR="00C44893" w:rsidRDefault="00C44893" w14:paraId="680A4E5D" wp14:textId="77777777"/>
          <w:p w:rsidR="00C44893" w:rsidRDefault="00661750" w14:paraId="7A036E3D" wp14:textId="77777777">
            <w:r>
              <w:t>3</w:t>
            </w:r>
          </w:p>
        </w:tc>
        <w:tc>
          <w:tcPr>
            <w:tcW w:w="495" w:type="dxa"/>
            <w:tcMar/>
          </w:tcPr>
          <w:p w:rsidR="00C44893" w:rsidRDefault="00C44893" w14:paraId="19219836" wp14:textId="77777777"/>
          <w:p w:rsidR="00C44893" w:rsidRDefault="00C44893" w14:paraId="296FEF7D" wp14:textId="77777777"/>
          <w:p w:rsidR="00C44893" w:rsidRDefault="00C44893" w14:paraId="7194DBDC" wp14:textId="77777777"/>
          <w:p w:rsidR="00C44893" w:rsidRDefault="00C44893" w14:paraId="769D0D3C" wp14:textId="77777777"/>
          <w:p w:rsidR="00C44893" w:rsidRDefault="00C44893" w14:paraId="54CD245A" wp14:textId="77777777"/>
          <w:p w:rsidR="00C44893" w:rsidRDefault="00C44893" w14:paraId="1231BE67" wp14:textId="77777777"/>
          <w:p w:rsidR="00C44893" w:rsidRDefault="00661750" w14:paraId="279935FF" wp14:textId="77777777">
            <w:r>
              <w:t>4</w:t>
            </w:r>
          </w:p>
        </w:tc>
        <w:tc>
          <w:tcPr>
            <w:tcW w:w="1080" w:type="dxa"/>
            <w:tcMar/>
          </w:tcPr>
          <w:p w:rsidR="00C44893" w:rsidRDefault="00C44893" w14:paraId="36FEB5B0" wp14:textId="77777777"/>
        </w:tc>
      </w:tr>
      <w:tr xmlns:wp14="http://schemas.microsoft.com/office/word/2010/wordml" w:rsidR="00C44893" w:rsidTr="08A85700" w14:paraId="103AC96B" wp14:textId="77777777">
        <w:trPr>
          <w:trHeight w:val="1380"/>
        </w:trPr>
        <w:tc>
          <w:tcPr>
            <w:tcW w:w="2300" w:type="dxa"/>
            <w:tcMar/>
          </w:tcPr>
          <w:p w:rsidR="00C44893" w:rsidRDefault="00C44893" w14:paraId="30D7AA69" wp14:textId="77777777"/>
        </w:tc>
        <w:tc>
          <w:tcPr>
            <w:tcW w:w="3079" w:type="dxa"/>
            <w:tcMar/>
          </w:tcPr>
          <w:p w:rsidR="00C44893" w:rsidRDefault="00661750" w14:paraId="1C6DDAE8" wp14:textId="77777777">
            <w:r>
              <w:t>Wet heat</w:t>
            </w:r>
          </w:p>
          <w:p w:rsidR="00C44893" w:rsidRDefault="00661750" w14:paraId="48571719" wp14:textId="77777777">
            <w:pPr>
              <w:numPr>
                <w:ilvl w:val="0"/>
                <w:numId w:val="39"/>
              </w:numPr>
              <w:pBdr>
                <w:top w:val="nil"/>
                <w:left w:val="nil"/>
                <w:bottom w:val="nil"/>
                <w:right w:val="nil"/>
                <w:between w:val="nil"/>
              </w:pBdr>
              <w:spacing w:line="279" w:lineRule="auto"/>
              <w:rPr>
                <w:color w:val="000000"/>
              </w:rPr>
            </w:pPr>
            <w:r>
              <w:rPr>
                <w:color w:val="000000"/>
              </w:rPr>
              <w:t>Hot drinks</w:t>
            </w:r>
          </w:p>
          <w:p w:rsidR="00C44893" w:rsidRDefault="00661750" w14:paraId="5AC71C0F" wp14:textId="77777777">
            <w:pPr>
              <w:numPr>
                <w:ilvl w:val="0"/>
                <w:numId w:val="39"/>
              </w:numPr>
              <w:pBdr>
                <w:top w:val="nil"/>
                <w:left w:val="nil"/>
                <w:bottom w:val="nil"/>
                <w:right w:val="nil"/>
                <w:between w:val="nil"/>
              </w:pBdr>
              <w:spacing w:after="160" w:line="279" w:lineRule="auto"/>
              <w:rPr>
                <w:color w:val="000000"/>
              </w:rPr>
            </w:pPr>
            <w:r>
              <w:rPr>
                <w:color w:val="000000"/>
              </w:rPr>
              <w:t>Hot water</w:t>
            </w:r>
          </w:p>
        </w:tc>
        <w:tc>
          <w:tcPr>
            <w:tcW w:w="6315" w:type="dxa"/>
            <w:tcMar/>
          </w:tcPr>
          <w:p w:rsidR="00C44893" w:rsidRDefault="00661750" w14:paraId="62436BC8" wp14:textId="77777777">
            <w:pPr>
              <w:numPr>
                <w:ilvl w:val="0"/>
                <w:numId w:val="39"/>
              </w:numPr>
              <w:pBdr>
                <w:top w:val="nil"/>
                <w:left w:val="nil"/>
                <w:bottom w:val="nil"/>
                <w:right w:val="nil"/>
                <w:between w:val="nil"/>
              </w:pBdr>
              <w:spacing w:line="279" w:lineRule="auto"/>
              <w:rPr>
                <w:color w:val="000000"/>
              </w:rPr>
            </w:pPr>
            <w:r>
              <w:rPr>
                <w:color w:val="000000"/>
              </w:rPr>
              <w:t>Hot drinks in staff areas only unless in lidded cups.</w:t>
            </w:r>
          </w:p>
          <w:p w:rsidR="00C44893" w:rsidRDefault="00661750" w14:paraId="39CCFC81" wp14:textId="77777777">
            <w:pPr>
              <w:numPr>
                <w:ilvl w:val="0"/>
                <w:numId w:val="39"/>
              </w:numPr>
              <w:pBdr>
                <w:top w:val="nil"/>
                <w:left w:val="nil"/>
                <w:bottom w:val="nil"/>
                <w:right w:val="nil"/>
                <w:between w:val="nil"/>
              </w:pBdr>
              <w:spacing w:line="279" w:lineRule="auto"/>
              <w:rPr>
                <w:color w:val="000000"/>
              </w:rPr>
            </w:pPr>
            <w:r>
              <w:rPr>
                <w:color w:val="000000"/>
              </w:rPr>
              <w:t>Warm drinks kept out of children’s reach</w:t>
            </w:r>
          </w:p>
          <w:p w:rsidR="00C44893" w:rsidRDefault="00661750" w14:paraId="2315F521" wp14:textId="77777777">
            <w:pPr>
              <w:numPr>
                <w:ilvl w:val="0"/>
                <w:numId w:val="39"/>
              </w:numPr>
              <w:pBdr>
                <w:top w:val="nil"/>
                <w:left w:val="nil"/>
                <w:bottom w:val="nil"/>
                <w:right w:val="nil"/>
                <w:between w:val="nil"/>
              </w:pBdr>
              <w:spacing w:line="279" w:lineRule="auto"/>
              <w:rPr>
                <w:color w:val="000000"/>
              </w:rPr>
            </w:pPr>
            <w:r>
              <w:rPr>
                <w:color w:val="000000"/>
              </w:rPr>
              <w:t>Taps in toilets are thermostatically controlled</w:t>
            </w:r>
          </w:p>
          <w:p w:rsidR="00C44893" w:rsidRDefault="00661750" w14:paraId="319CA005" wp14:textId="77777777">
            <w:pPr>
              <w:numPr>
                <w:ilvl w:val="0"/>
                <w:numId w:val="39"/>
              </w:numPr>
              <w:pBdr>
                <w:top w:val="nil"/>
                <w:left w:val="nil"/>
                <w:bottom w:val="nil"/>
                <w:right w:val="nil"/>
                <w:between w:val="nil"/>
              </w:pBdr>
              <w:spacing w:after="160" w:line="279" w:lineRule="auto"/>
              <w:rPr>
                <w:color w:val="000000"/>
              </w:rPr>
            </w:pPr>
            <w:r>
              <w:rPr>
                <w:color w:val="000000"/>
              </w:rPr>
              <w:t>Children do not have unsupervised access to other taps</w:t>
            </w:r>
          </w:p>
        </w:tc>
        <w:tc>
          <w:tcPr>
            <w:tcW w:w="555" w:type="dxa"/>
            <w:tcMar/>
          </w:tcPr>
          <w:p w:rsidR="00C44893" w:rsidRDefault="00C44893" w14:paraId="7196D064" wp14:textId="77777777"/>
          <w:p w:rsidR="00C44893" w:rsidRDefault="00C44893" w14:paraId="34FF1C98" wp14:textId="77777777"/>
          <w:p w:rsidR="00C44893" w:rsidRDefault="00C44893" w14:paraId="6D072C0D" wp14:textId="77777777"/>
          <w:p w:rsidR="00C44893" w:rsidRDefault="00C44893" w14:paraId="48A21919" wp14:textId="77777777"/>
          <w:p w:rsidR="00C44893" w:rsidRDefault="00C44893" w14:paraId="6BD18F9B" wp14:textId="77777777"/>
          <w:p w:rsidR="00C44893" w:rsidRDefault="00661750" w14:paraId="050B3AD0" wp14:textId="77777777">
            <w:r>
              <w:t>1</w:t>
            </w:r>
          </w:p>
        </w:tc>
        <w:tc>
          <w:tcPr>
            <w:tcW w:w="573" w:type="dxa"/>
            <w:tcMar/>
          </w:tcPr>
          <w:p w:rsidR="00C44893" w:rsidRDefault="00C44893" w14:paraId="238601FE" wp14:textId="77777777"/>
          <w:p w:rsidR="00C44893" w:rsidRDefault="00C44893" w14:paraId="0F3CABC7" wp14:textId="77777777"/>
          <w:p w:rsidR="00C44893" w:rsidRDefault="00C44893" w14:paraId="5B08B5D1" wp14:textId="77777777"/>
          <w:p w:rsidR="00C44893" w:rsidRDefault="00C44893" w14:paraId="16DEB4AB" wp14:textId="77777777"/>
          <w:p w:rsidR="00C44893" w:rsidRDefault="00C44893" w14:paraId="0AD9C6F4" wp14:textId="77777777"/>
          <w:p w:rsidR="00C44893" w:rsidRDefault="00661750" w14:paraId="68D9363B" wp14:textId="77777777">
            <w:r>
              <w:t>3</w:t>
            </w:r>
          </w:p>
        </w:tc>
        <w:tc>
          <w:tcPr>
            <w:tcW w:w="495" w:type="dxa"/>
            <w:tcMar/>
          </w:tcPr>
          <w:p w:rsidR="00C44893" w:rsidRDefault="00C44893" w14:paraId="4B1F511A" wp14:textId="77777777"/>
          <w:p w:rsidR="00C44893" w:rsidRDefault="00C44893" w14:paraId="65F9C3DC" wp14:textId="77777777"/>
          <w:p w:rsidR="00C44893" w:rsidRDefault="00C44893" w14:paraId="5023141B" wp14:textId="77777777"/>
          <w:p w:rsidR="00C44893" w:rsidRDefault="00C44893" w14:paraId="1F3B1409" wp14:textId="77777777"/>
          <w:p w:rsidR="00C44893" w:rsidRDefault="00C44893" w14:paraId="562C75D1" wp14:textId="77777777"/>
          <w:p w:rsidR="00C44893" w:rsidRDefault="00661750" w14:paraId="57AB7477" wp14:textId="77777777">
            <w:r>
              <w:t>3</w:t>
            </w:r>
          </w:p>
        </w:tc>
        <w:tc>
          <w:tcPr>
            <w:tcW w:w="1080" w:type="dxa"/>
            <w:tcMar/>
          </w:tcPr>
          <w:p w:rsidR="00C44893" w:rsidRDefault="00C44893" w14:paraId="664355AD" wp14:textId="77777777"/>
        </w:tc>
      </w:tr>
      <w:tr xmlns:wp14="http://schemas.microsoft.com/office/word/2010/wordml" w:rsidR="00C44893" w:rsidTr="08A85700" w14:paraId="1362EA1F" wp14:textId="77777777">
        <w:trPr>
          <w:trHeight w:val="300"/>
        </w:trPr>
        <w:tc>
          <w:tcPr>
            <w:tcW w:w="2300" w:type="dxa"/>
            <w:tcMar/>
          </w:tcPr>
          <w:p w:rsidR="00C44893" w:rsidRDefault="00C44893" w14:paraId="1A965116" wp14:textId="77777777"/>
        </w:tc>
        <w:tc>
          <w:tcPr>
            <w:tcW w:w="3079" w:type="dxa"/>
            <w:tcMar/>
          </w:tcPr>
          <w:p w:rsidR="00C44893" w:rsidRDefault="00661750" w14:paraId="6D966B45" wp14:textId="77777777">
            <w:r>
              <w:t>Sun</w:t>
            </w:r>
          </w:p>
        </w:tc>
        <w:tc>
          <w:tcPr>
            <w:tcW w:w="6315" w:type="dxa"/>
            <w:tcMar/>
          </w:tcPr>
          <w:p w:rsidR="00C44893" w:rsidRDefault="00661750" w14:paraId="06DEC01F" wp14:textId="77777777">
            <w:r>
              <w:t>Sun safety policy</w:t>
            </w:r>
          </w:p>
        </w:tc>
        <w:tc>
          <w:tcPr>
            <w:tcW w:w="555" w:type="dxa"/>
            <w:tcMar/>
          </w:tcPr>
          <w:p w:rsidR="00C44893" w:rsidRDefault="00661750" w14:paraId="54B6C890" wp14:textId="77777777">
            <w:r>
              <w:t>2</w:t>
            </w:r>
          </w:p>
        </w:tc>
        <w:tc>
          <w:tcPr>
            <w:tcW w:w="573" w:type="dxa"/>
            <w:tcMar/>
          </w:tcPr>
          <w:p w:rsidR="00C44893" w:rsidRDefault="00661750" w14:paraId="58A8CB7E" wp14:textId="77777777">
            <w:r>
              <w:t>2</w:t>
            </w:r>
          </w:p>
        </w:tc>
        <w:tc>
          <w:tcPr>
            <w:tcW w:w="495" w:type="dxa"/>
            <w:tcMar/>
          </w:tcPr>
          <w:p w:rsidR="00C44893" w:rsidRDefault="00661750" w14:paraId="7C964D78" wp14:textId="77777777">
            <w:r>
              <w:t>4</w:t>
            </w:r>
          </w:p>
        </w:tc>
        <w:tc>
          <w:tcPr>
            <w:tcW w:w="1080" w:type="dxa"/>
            <w:tcMar/>
          </w:tcPr>
          <w:p w:rsidR="00C44893" w:rsidRDefault="00661750" w14:paraId="77347F75" wp14:textId="77777777">
            <w:r>
              <w:t>*</w:t>
            </w:r>
          </w:p>
        </w:tc>
      </w:tr>
      <w:tr xmlns:wp14="http://schemas.microsoft.com/office/word/2010/wordml" w:rsidR="00C44893" w:rsidTr="08A85700" w14:paraId="02677292" wp14:textId="77777777">
        <w:trPr>
          <w:trHeight w:val="300"/>
        </w:trPr>
        <w:tc>
          <w:tcPr>
            <w:tcW w:w="2300" w:type="dxa"/>
            <w:tcMar/>
          </w:tcPr>
          <w:p w:rsidR="00C44893" w:rsidRDefault="00C44893" w14:paraId="7DF4E37C" wp14:textId="77777777"/>
        </w:tc>
        <w:tc>
          <w:tcPr>
            <w:tcW w:w="3079" w:type="dxa"/>
            <w:tcMar/>
          </w:tcPr>
          <w:p w:rsidR="00C44893" w:rsidRDefault="00661750" w14:paraId="12FA1078" wp14:textId="77777777">
            <w:r>
              <w:t>Fire</w:t>
            </w:r>
          </w:p>
        </w:tc>
        <w:tc>
          <w:tcPr>
            <w:tcW w:w="6315" w:type="dxa"/>
            <w:tcMar/>
          </w:tcPr>
          <w:p w:rsidR="00C44893" w:rsidRDefault="00661750" w14:paraId="69EFB30E" wp14:textId="77777777">
            <w:pPr>
              <w:numPr>
                <w:ilvl w:val="0"/>
                <w:numId w:val="25"/>
              </w:numPr>
              <w:pBdr>
                <w:top w:val="nil"/>
                <w:left w:val="nil"/>
                <w:bottom w:val="nil"/>
                <w:right w:val="nil"/>
                <w:between w:val="nil"/>
              </w:pBdr>
              <w:spacing w:line="279" w:lineRule="auto"/>
              <w:rPr>
                <w:color w:val="000000"/>
              </w:rPr>
            </w:pPr>
            <w:r>
              <w:rPr>
                <w:color w:val="000000"/>
              </w:rPr>
              <w:t>Fire hazards avoided as far as possible – no ignition sources, regular PAT testing.</w:t>
            </w:r>
          </w:p>
          <w:p w:rsidR="00C44893" w:rsidRDefault="00661750" w14:paraId="07E575B8" wp14:textId="77777777">
            <w:pPr>
              <w:numPr>
                <w:ilvl w:val="0"/>
                <w:numId w:val="25"/>
              </w:numPr>
              <w:pBdr>
                <w:top w:val="nil"/>
                <w:left w:val="nil"/>
                <w:bottom w:val="nil"/>
                <w:right w:val="nil"/>
                <w:between w:val="nil"/>
              </w:pBdr>
              <w:spacing w:line="279" w:lineRule="auto"/>
              <w:rPr>
                <w:color w:val="000000"/>
              </w:rPr>
            </w:pPr>
            <w:r>
              <w:rPr>
                <w:color w:val="000000"/>
              </w:rPr>
              <w:t>Fire alarm system in place &amp; maintained correctly</w:t>
            </w:r>
          </w:p>
          <w:p w:rsidR="00C44893" w:rsidRDefault="00661750" w14:paraId="539DDE89" wp14:textId="77777777">
            <w:pPr>
              <w:numPr>
                <w:ilvl w:val="0"/>
                <w:numId w:val="25"/>
              </w:numPr>
              <w:pBdr>
                <w:top w:val="nil"/>
                <w:left w:val="nil"/>
                <w:bottom w:val="nil"/>
                <w:right w:val="nil"/>
                <w:between w:val="nil"/>
              </w:pBdr>
              <w:spacing w:after="160" w:line="279" w:lineRule="auto"/>
              <w:rPr>
                <w:color w:val="000000"/>
              </w:rPr>
            </w:pPr>
            <w:r>
              <w:rPr>
                <w:color w:val="000000"/>
              </w:rPr>
              <w:t>Immediate evacuation in case of fire</w:t>
            </w:r>
          </w:p>
        </w:tc>
        <w:tc>
          <w:tcPr>
            <w:tcW w:w="555" w:type="dxa"/>
            <w:tcMar/>
          </w:tcPr>
          <w:p w:rsidR="00C44893" w:rsidRDefault="00C44893" w14:paraId="44FB30F8" wp14:textId="77777777"/>
          <w:p w:rsidR="00C44893" w:rsidRDefault="00C44893" w14:paraId="1DA6542E" wp14:textId="77777777"/>
          <w:p w:rsidR="00C44893" w:rsidRDefault="00C44893" w14:paraId="3041E394" wp14:textId="77777777"/>
          <w:p w:rsidR="00C44893" w:rsidRDefault="00661750" w14:paraId="6B965A47" wp14:textId="77777777">
            <w:r>
              <w:t>1</w:t>
            </w:r>
          </w:p>
        </w:tc>
        <w:tc>
          <w:tcPr>
            <w:tcW w:w="573" w:type="dxa"/>
            <w:tcMar/>
          </w:tcPr>
          <w:p w:rsidR="00C44893" w:rsidRDefault="00C44893" w14:paraId="722B00AE" wp14:textId="77777777"/>
          <w:p w:rsidR="00C44893" w:rsidRDefault="00C44893" w14:paraId="42C6D796" wp14:textId="77777777"/>
          <w:p w:rsidR="00C44893" w:rsidRDefault="00C44893" w14:paraId="6E1831B3" wp14:textId="77777777"/>
          <w:p w:rsidR="00C44893" w:rsidRDefault="00661750" w14:paraId="297C039E" wp14:textId="77777777">
            <w:r>
              <w:t>3</w:t>
            </w:r>
          </w:p>
        </w:tc>
        <w:tc>
          <w:tcPr>
            <w:tcW w:w="495" w:type="dxa"/>
            <w:tcMar/>
          </w:tcPr>
          <w:p w:rsidR="00C44893" w:rsidRDefault="00C44893" w14:paraId="54E11D2A" wp14:textId="77777777"/>
          <w:p w:rsidR="00C44893" w:rsidRDefault="00C44893" w14:paraId="31126E5D" wp14:textId="77777777"/>
          <w:p w:rsidR="00C44893" w:rsidRDefault="00C44893" w14:paraId="2DE403A5" wp14:textId="77777777"/>
          <w:p w:rsidR="00C44893" w:rsidRDefault="00661750" w14:paraId="2A2176D0" wp14:textId="77777777">
            <w:r>
              <w:t>3</w:t>
            </w:r>
          </w:p>
        </w:tc>
        <w:tc>
          <w:tcPr>
            <w:tcW w:w="1080" w:type="dxa"/>
            <w:tcMar/>
          </w:tcPr>
          <w:p w:rsidR="00C44893" w:rsidRDefault="00C44893" w14:paraId="62431CDC" wp14:textId="77777777"/>
          <w:p w:rsidR="00C44893" w:rsidRDefault="00C44893" w14:paraId="49E398E2" wp14:textId="77777777"/>
          <w:p w:rsidR="00C44893" w:rsidRDefault="00C44893" w14:paraId="16287F21" wp14:textId="77777777"/>
          <w:p w:rsidR="00C44893" w:rsidRDefault="00661750" w14:paraId="4C3940C2" wp14:textId="77777777">
            <w:r>
              <w:t>*</w:t>
            </w:r>
          </w:p>
        </w:tc>
      </w:tr>
      <w:tr xmlns:wp14="http://schemas.microsoft.com/office/word/2010/wordml" w:rsidR="00C44893" w:rsidTr="08A85700" w14:paraId="070B1A4A" wp14:textId="77777777">
        <w:trPr>
          <w:trHeight w:val="300"/>
        </w:trPr>
        <w:tc>
          <w:tcPr>
            <w:tcW w:w="2300" w:type="dxa"/>
            <w:tcMar/>
          </w:tcPr>
          <w:p w:rsidR="00C44893" w:rsidRDefault="00661750" w14:paraId="6BB1B5BE" wp14:textId="77777777">
            <w:r>
              <w:t>Falls from height</w:t>
            </w:r>
          </w:p>
        </w:tc>
        <w:tc>
          <w:tcPr>
            <w:tcW w:w="3079" w:type="dxa"/>
            <w:tcMar/>
          </w:tcPr>
          <w:p w:rsidR="00C44893" w:rsidRDefault="00661750" w14:paraId="151C5A6C" wp14:textId="77777777">
            <w:r>
              <w:t>Putting up display</w:t>
            </w:r>
          </w:p>
        </w:tc>
        <w:tc>
          <w:tcPr>
            <w:tcW w:w="6315" w:type="dxa"/>
            <w:tcMar/>
          </w:tcPr>
          <w:p w:rsidR="00C44893" w:rsidRDefault="00661750" w14:paraId="50A34BEA" wp14:textId="77777777">
            <w:pPr>
              <w:numPr>
                <w:ilvl w:val="0"/>
                <w:numId w:val="23"/>
              </w:numPr>
              <w:pBdr>
                <w:top w:val="nil"/>
                <w:left w:val="nil"/>
                <w:bottom w:val="nil"/>
                <w:right w:val="nil"/>
                <w:between w:val="nil"/>
              </w:pBdr>
              <w:spacing w:line="279" w:lineRule="auto"/>
              <w:rPr>
                <w:color w:val="000000"/>
              </w:rPr>
            </w:pPr>
            <w:r>
              <w:rPr>
                <w:color w:val="000000"/>
              </w:rPr>
              <w:t>Staff use kick stool or step ladder</w:t>
            </w:r>
          </w:p>
          <w:p w:rsidR="00C44893" w:rsidRDefault="00661750" w14:paraId="32EB4F3F" wp14:textId="77777777">
            <w:pPr>
              <w:numPr>
                <w:ilvl w:val="0"/>
                <w:numId w:val="23"/>
              </w:numPr>
              <w:pBdr>
                <w:top w:val="nil"/>
                <w:left w:val="nil"/>
                <w:bottom w:val="nil"/>
                <w:right w:val="nil"/>
                <w:between w:val="nil"/>
              </w:pBdr>
              <w:spacing w:after="160" w:line="279" w:lineRule="auto"/>
              <w:rPr>
                <w:color w:val="000000"/>
              </w:rPr>
            </w:pPr>
            <w:r>
              <w:rPr>
                <w:color w:val="000000"/>
              </w:rPr>
              <w:t>Vigilance maintained</w:t>
            </w:r>
          </w:p>
        </w:tc>
        <w:tc>
          <w:tcPr>
            <w:tcW w:w="555" w:type="dxa"/>
            <w:tcMar/>
          </w:tcPr>
          <w:p w:rsidR="00C44893" w:rsidRDefault="00C44893" w14:paraId="5BE93A62" wp14:textId="77777777"/>
          <w:p w:rsidR="00C44893" w:rsidRDefault="00661750" w14:paraId="511F3AB7" wp14:textId="77777777">
            <w:r>
              <w:t>1</w:t>
            </w:r>
          </w:p>
        </w:tc>
        <w:tc>
          <w:tcPr>
            <w:tcW w:w="573" w:type="dxa"/>
            <w:tcMar/>
          </w:tcPr>
          <w:p w:rsidR="00C44893" w:rsidRDefault="00C44893" w14:paraId="384BA73E" wp14:textId="77777777"/>
          <w:p w:rsidR="00C44893" w:rsidRDefault="00661750" w14:paraId="2E643A39" wp14:textId="77777777">
            <w:r>
              <w:t>2</w:t>
            </w:r>
          </w:p>
        </w:tc>
        <w:tc>
          <w:tcPr>
            <w:tcW w:w="495" w:type="dxa"/>
            <w:tcMar/>
          </w:tcPr>
          <w:p w:rsidR="00C44893" w:rsidRDefault="00C44893" w14:paraId="34B3F2EB" wp14:textId="77777777"/>
          <w:p w:rsidR="00C44893" w:rsidRDefault="00661750" w14:paraId="5A9DB5E7" wp14:textId="77777777">
            <w:r>
              <w:t>2</w:t>
            </w:r>
          </w:p>
        </w:tc>
        <w:tc>
          <w:tcPr>
            <w:tcW w:w="1080" w:type="dxa"/>
            <w:tcMar/>
          </w:tcPr>
          <w:p w:rsidR="00C44893" w:rsidRDefault="00C44893" w14:paraId="7D34F5C7" wp14:textId="77777777"/>
        </w:tc>
      </w:tr>
      <w:tr xmlns:wp14="http://schemas.microsoft.com/office/word/2010/wordml" w:rsidR="00C44893" w:rsidTr="08A85700" w14:paraId="78C5B863" wp14:textId="77777777">
        <w:trPr>
          <w:trHeight w:val="300"/>
        </w:trPr>
        <w:tc>
          <w:tcPr>
            <w:tcW w:w="2300" w:type="dxa"/>
            <w:tcMar/>
          </w:tcPr>
          <w:p w:rsidR="00C44893" w:rsidRDefault="00C44893" w14:paraId="0B4020A7" wp14:textId="77777777"/>
        </w:tc>
        <w:tc>
          <w:tcPr>
            <w:tcW w:w="3079" w:type="dxa"/>
            <w:tcMar/>
          </w:tcPr>
          <w:p w:rsidR="00C44893" w:rsidRDefault="00661750" w14:paraId="375F1311" wp14:textId="77777777">
            <w:r>
              <w:t>Children having climbed up</w:t>
            </w:r>
          </w:p>
        </w:tc>
        <w:tc>
          <w:tcPr>
            <w:tcW w:w="6315" w:type="dxa"/>
            <w:tcMar/>
          </w:tcPr>
          <w:p w:rsidR="00C44893" w:rsidRDefault="00661750" w14:paraId="3BD918F2" wp14:textId="77777777">
            <w:pPr>
              <w:numPr>
                <w:ilvl w:val="0"/>
                <w:numId w:val="21"/>
              </w:numPr>
              <w:pBdr>
                <w:top w:val="nil"/>
                <w:left w:val="nil"/>
                <w:bottom w:val="nil"/>
                <w:right w:val="nil"/>
                <w:between w:val="nil"/>
              </w:pBdr>
              <w:spacing w:line="279" w:lineRule="auto"/>
              <w:rPr>
                <w:color w:val="000000"/>
              </w:rPr>
            </w:pPr>
            <w:r>
              <w:rPr>
                <w:color w:val="000000"/>
              </w:rPr>
              <w:t>Children are taught not to climb on furniture etc</w:t>
            </w:r>
          </w:p>
          <w:p w:rsidR="00C44893" w:rsidRDefault="00661750" w14:paraId="4DF1BF3B" wp14:textId="77777777">
            <w:pPr>
              <w:numPr>
                <w:ilvl w:val="0"/>
                <w:numId w:val="21"/>
              </w:numPr>
              <w:pBdr>
                <w:top w:val="nil"/>
                <w:left w:val="nil"/>
                <w:bottom w:val="nil"/>
                <w:right w:val="nil"/>
                <w:between w:val="nil"/>
              </w:pBdr>
              <w:spacing w:after="160" w:line="279" w:lineRule="auto"/>
              <w:rPr>
                <w:color w:val="000000"/>
              </w:rPr>
            </w:pPr>
            <w:r>
              <w:rPr>
                <w:color w:val="000000"/>
              </w:rPr>
              <w:t>Staff vigilance</w:t>
            </w:r>
          </w:p>
        </w:tc>
        <w:tc>
          <w:tcPr>
            <w:tcW w:w="555" w:type="dxa"/>
            <w:tcMar/>
          </w:tcPr>
          <w:p w:rsidR="00C44893" w:rsidRDefault="00C44893" w14:paraId="1D7B270A" wp14:textId="77777777"/>
          <w:p w:rsidR="00C44893" w:rsidRDefault="00661750" w14:paraId="3C1ED14B" wp14:textId="77777777">
            <w:r>
              <w:t>3</w:t>
            </w:r>
          </w:p>
        </w:tc>
        <w:tc>
          <w:tcPr>
            <w:tcW w:w="573" w:type="dxa"/>
            <w:tcMar/>
          </w:tcPr>
          <w:p w:rsidR="00C44893" w:rsidRDefault="00C44893" w14:paraId="4F904CB7" wp14:textId="77777777"/>
          <w:p w:rsidR="00C44893" w:rsidRDefault="00661750" w14:paraId="39507054" wp14:textId="77777777">
            <w:r>
              <w:t>1</w:t>
            </w:r>
          </w:p>
        </w:tc>
        <w:tc>
          <w:tcPr>
            <w:tcW w:w="495" w:type="dxa"/>
            <w:tcMar/>
          </w:tcPr>
          <w:p w:rsidR="00C44893" w:rsidRDefault="00C44893" w14:paraId="06971CD3" wp14:textId="77777777"/>
          <w:p w:rsidR="00C44893" w:rsidRDefault="00661750" w14:paraId="54A90BE3" wp14:textId="77777777">
            <w:r>
              <w:t>3</w:t>
            </w:r>
          </w:p>
        </w:tc>
        <w:tc>
          <w:tcPr>
            <w:tcW w:w="1080" w:type="dxa"/>
            <w:tcMar/>
          </w:tcPr>
          <w:p w:rsidR="00C44893" w:rsidRDefault="00C44893" w14:paraId="2A1F701D" wp14:textId="77777777"/>
        </w:tc>
      </w:tr>
      <w:tr xmlns:wp14="http://schemas.microsoft.com/office/word/2010/wordml" w:rsidR="00C44893" w:rsidTr="08A85700" w14:paraId="4FE13A24" wp14:textId="77777777">
        <w:trPr>
          <w:trHeight w:val="300"/>
        </w:trPr>
        <w:tc>
          <w:tcPr>
            <w:tcW w:w="2300" w:type="dxa"/>
            <w:tcMar/>
          </w:tcPr>
          <w:p w:rsidR="00C44893" w:rsidRDefault="00C44893" w14:paraId="03EFCA41" wp14:textId="77777777"/>
        </w:tc>
        <w:tc>
          <w:tcPr>
            <w:tcW w:w="3079" w:type="dxa"/>
            <w:tcMar/>
          </w:tcPr>
          <w:p w:rsidR="00C44893" w:rsidRDefault="00661750" w14:paraId="42AB21EA" wp14:textId="77777777">
            <w:r>
              <w:t>Accessing high storage</w:t>
            </w:r>
          </w:p>
          <w:p w:rsidR="00C44893" w:rsidRDefault="00661750" w14:paraId="345325D1" wp14:textId="77777777">
            <w:pPr>
              <w:numPr>
                <w:ilvl w:val="0"/>
                <w:numId w:val="37"/>
              </w:numPr>
              <w:pBdr>
                <w:top w:val="nil"/>
                <w:left w:val="nil"/>
                <w:bottom w:val="nil"/>
                <w:right w:val="nil"/>
                <w:between w:val="nil"/>
              </w:pBdr>
              <w:spacing w:line="279" w:lineRule="auto"/>
              <w:rPr>
                <w:color w:val="000000"/>
              </w:rPr>
            </w:pPr>
            <w:r>
              <w:rPr>
                <w:color w:val="000000"/>
              </w:rPr>
              <w:t>Indoors</w:t>
            </w:r>
          </w:p>
          <w:p w:rsidR="00C44893" w:rsidRDefault="00661750" w14:paraId="3D9B82FC" wp14:textId="77777777">
            <w:pPr>
              <w:numPr>
                <w:ilvl w:val="0"/>
                <w:numId w:val="37"/>
              </w:numPr>
              <w:pBdr>
                <w:top w:val="nil"/>
                <w:left w:val="nil"/>
                <w:bottom w:val="nil"/>
                <w:right w:val="nil"/>
                <w:between w:val="nil"/>
              </w:pBdr>
              <w:spacing w:after="160" w:line="279" w:lineRule="auto"/>
              <w:rPr>
                <w:color w:val="000000"/>
              </w:rPr>
            </w:pPr>
            <w:r>
              <w:rPr>
                <w:color w:val="000000"/>
              </w:rPr>
              <w:t>In the external store</w:t>
            </w:r>
          </w:p>
        </w:tc>
        <w:tc>
          <w:tcPr>
            <w:tcW w:w="6315" w:type="dxa"/>
            <w:tcMar/>
          </w:tcPr>
          <w:p w:rsidR="00C44893" w:rsidRDefault="00661750" w14:paraId="685274B8" wp14:textId="77777777">
            <w:r>
              <w:t>Indoors:</w:t>
            </w:r>
          </w:p>
          <w:p w:rsidR="00C44893" w:rsidRDefault="00661750" w14:paraId="77E9481D" wp14:textId="77777777">
            <w:pPr>
              <w:numPr>
                <w:ilvl w:val="0"/>
                <w:numId w:val="82"/>
              </w:numPr>
              <w:pBdr>
                <w:top w:val="nil"/>
                <w:left w:val="nil"/>
                <w:bottom w:val="nil"/>
                <w:right w:val="nil"/>
                <w:between w:val="nil"/>
              </w:pBdr>
              <w:spacing w:line="279" w:lineRule="auto"/>
              <w:rPr>
                <w:color w:val="000000"/>
              </w:rPr>
            </w:pPr>
            <w:r>
              <w:rPr>
                <w:color w:val="000000"/>
              </w:rPr>
              <w:t>Staff are able to reach without need to gain height.</w:t>
            </w:r>
          </w:p>
          <w:p w:rsidR="00C44893" w:rsidRDefault="00661750" w14:paraId="67D1256E" wp14:textId="77777777">
            <w:pPr>
              <w:numPr>
                <w:ilvl w:val="0"/>
                <w:numId w:val="82"/>
              </w:numPr>
              <w:pBdr>
                <w:top w:val="nil"/>
                <w:left w:val="nil"/>
                <w:bottom w:val="nil"/>
                <w:right w:val="nil"/>
                <w:between w:val="nil"/>
              </w:pBdr>
              <w:spacing w:after="160" w:line="279" w:lineRule="auto"/>
              <w:rPr>
                <w:color w:val="000000"/>
              </w:rPr>
            </w:pPr>
            <w:r>
              <w:rPr>
                <w:color w:val="000000"/>
              </w:rPr>
              <w:t>Children are taught to seek staff assistance for this.</w:t>
            </w:r>
          </w:p>
          <w:p w:rsidR="00C44893" w:rsidRDefault="00661750" w14:paraId="3712C2BF" wp14:textId="77777777">
            <w:r>
              <w:t>External store:</w:t>
            </w:r>
          </w:p>
          <w:p w:rsidR="00C44893" w:rsidP="28C47C93" w:rsidRDefault="00661750" w14:paraId="0C5DCD19" wp14:textId="4627B4D9">
            <w:pPr>
              <w:numPr>
                <w:ilvl w:val="0"/>
                <w:numId w:val="80"/>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28C47C93" w:rsidR="7C035886">
              <w:rPr>
                <w:color w:val="000000" w:themeColor="text1" w:themeTint="FF" w:themeShade="FF"/>
              </w:rPr>
              <w:t>Kick</w:t>
            </w:r>
            <w:r w:rsidRPr="28C47C93" w:rsidR="7C035886">
              <w:rPr>
                <w:color w:val="000000" w:themeColor="text1" w:themeTint="FF" w:themeShade="FF"/>
              </w:rPr>
              <w:t xml:space="preserve"> stool</w:t>
            </w:r>
            <w:r w:rsidRPr="28C47C93" w:rsidR="00661750">
              <w:rPr>
                <w:color w:val="000000" w:themeColor="text1" w:themeTint="FF" w:themeShade="FF"/>
              </w:rPr>
              <w:t xml:space="preserve"> </w:t>
            </w:r>
            <w:r w:rsidRPr="28C47C93" w:rsidR="4B3BA510">
              <w:rPr>
                <w:color w:val="000000" w:themeColor="text1" w:themeTint="FF" w:themeShade="FF"/>
              </w:rPr>
              <w:t>is</w:t>
            </w:r>
            <w:r w:rsidRPr="28C47C93" w:rsidR="00661750">
              <w:rPr>
                <w:color w:val="000000" w:themeColor="text1" w:themeTint="FF" w:themeShade="FF"/>
              </w:rPr>
              <w:t xml:space="preserve"> used to access high </w:t>
            </w:r>
            <w:r w:rsidRPr="28C47C93" w:rsidR="00661750">
              <w:rPr>
                <w:color w:val="000000" w:themeColor="text1" w:themeTint="FF" w:themeShade="FF"/>
              </w:rPr>
              <w:t>shelving</w:t>
            </w:r>
            <w:r w:rsidRPr="28C47C93" w:rsidR="00661750">
              <w:rPr>
                <w:color w:val="000000" w:themeColor="text1" w:themeTint="FF" w:themeShade="FF"/>
              </w:rPr>
              <w:t xml:space="preserve">. </w:t>
            </w:r>
          </w:p>
        </w:tc>
        <w:tc>
          <w:tcPr>
            <w:tcW w:w="555" w:type="dxa"/>
            <w:tcMar/>
          </w:tcPr>
          <w:p w:rsidR="00C44893" w:rsidRDefault="00C44893" w14:paraId="5F96A722" wp14:textId="77777777"/>
          <w:p w:rsidR="00C44893" w:rsidRDefault="00661750" w14:paraId="0295336A" wp14:textId="77777777">
            <w:r>
              <w:t>1</w:t>
            </w:r>
          </w:p>
          <w:p w:rsidR="00C44893" w:rsidRDefault="00C44893" w14:paraId="5B95CD12" wp14:textId="77777777"/>
          <w:p w:rsidR="00C44893" w:rsidRDefault="00C44893" w14:paraId="5220BBB2" wp14:textId="77777777"/>
          <w:p w:rsidR="00C44893" w:rsidRDefault="00661750" w14:paraId="71CBABF6" wp14:textId="77777777">
            <w:r>
              <w:t>1</w:t>
            </w:r>
          </w:p>
          <w:p w:rsidR="00C44893" w:rsidRDefault="00C44893" w14:paraId="13CB595B" wp14:textId="77777777"/>
        </w:tc>
        <w:tc>
          <w:tcPr>
            <w:tcW w:w="573" w:type="dxa"/>
            <w:tcMar/>
          </w:tcPr>
          <w:p w:rsidR="00C44893" w:rsidRDefault="00C44893" w14:paraId="6D9C8D39" wp14:textId="77777777"/>
          <w:p w:rsidR="00C44893" w:rsidRDefault="00661750" w14:paraId="6EA80843" wp14:textId="77777777">
            <w:r>
              <w:t>1</w:t>
            </w:r>
          </w:p>
          <w:p w:rsidR="00C44893" w:rsidRDefault="00C44893" w14:paraId="675E05EE" wp14:textId="77777777"/>
          <w:p w:rsidR="00C44893" w:rsidRDefault="00C44893" w14:paraId="2FC17F8B" wp14:textId="77777777"/>
          <w:p w:rsidR="00C44893" w:rsidRDefault="00661750" w14:paraId="73999762" wp14:textId="77777777">
            <w:r>
              <w:t>3</w:t>
            </w:r>
          </w:p>
        </w:tc>
        <w:tc>
          <w:tcPr>
            <w:tcW w:w="495" w:type="dxa"/>
            <w:tcMar/>
          </w:tcPr>
          <w:p w:rsidR="00C44893" w:rsidRDefault="00C44893" w14:paraId="0A4F7224" wp14:textId="77777777"/>
          <w:p w:rsidR="00C44893" w:rsidRDefault="00661750" w14:paraId="33A66D29" wp14:textId="77777777">
            <w:r>
              <w:t>1</w:t>
            </w:r>
          </w:p>
          <w:p w:rsidR="00C44893" w:rsidRDefault="00C44893" w14:paraId="5AE48A43" wp14:textId="77777777"/>
          <w:p w:rsidR="00C44893" w:rsidRDefault="00C44893" w14:paraId="50F40DEB" wp14:textId="77777777"/>
          <w:p w:rsidR="00C44893" w:rsidRDefault="00661750" w14:paraId="1B4AAD78" wp14:textId="77777777">
            <w:r>
              <w:t>3</w:t>
            </w:r>
          </w:p>
        </w:tc>
        <w:tc>
          <w:tcPr>
            <w:tcW w:w="1080" w:type="dxa"/>
            <w:tcMar/>
          </w:tcPr>
          <w:p w:rsidR="00C44893" w:rsidRDefault="00C44893" w14:paraId="77A52294" wp14:textId="77777777"/>
        </w:tc>
      </w:tr>
      <w:tr xmlns:wp14="http://schemas.microsoft.com/office/word/2010/wordml" w:rsidR="00C44893" w:rsidTr="08A85700" w14:paraId="01084570" wp14:textId="77777777">
        <w:trPr>
          <w:trHeight w:val="300"/>
        </w:trPr>
        <w:tc>
          <w:tcPr>
            <w:tcW w:w="2300" w:type="dxa"/>
            <w:tcMar/>
          </w:tcPr>
          <w:p w:rsidR="00C44893" w:rsidRDefault="00661750" w14:paraId="43841C6A" wp14:textId="77777777">
            <w:r>
              <w:t>Ingestion of toxins</w:t>
            </w:r>
          </w:p>
        </w:tc>
        <w:tc>
          <w:tcPr>
            <w:tcW w:w="3079" w:type="dxa"/>
            <w:tcMar/>
          </w:tcPr>
          <w:p w:rsidR="00C44893" w:rsidRDefault="00661750" w14:paraId="1EBD6193" wp14:textId="77777777">
            <w:r>
              <w:t>Medicines</w:t>
            </w:r>
          </w:p>
          <w:p w:rsidR="00C44893" w:rsidRDefault="00661750" w14:paraId="53EAFB8C" wp14:textId="77777777">
            <w:pPr>
              <w:numPr>
                <w:ilvl w:val="0"/>
                <w:numId w:val="35"/>
              </w:numPr>
              <w:pBdr>
                <w:top w:val="nil"/>
                <w:left w:val="nil"/>
                <w:bottom w:val="nil"/>
                <w:right w:val="nil"/>
                <w:between w:val="nil"/>
              </w:pBdr>
              <w:spacing w:line="279" w:lineRule="auto"/>
              <w:rPr>
                <w:color w:val="000000"/>
              </w:rPr>
            </w:pPr>
            <w:r>
              <w:rPr>
                <w:color w:val="000000"/>
              </w:rPr>
              <w:t>Storage</w:t>
            </w:r>
          </w:p>
          <w:p w:rsidR="00C44893" w:rsidRDefault="00661750" w14:paraId="04BF7629" wp14:textId="77777777">
            <w:pPr>
              <w:numPr>
                <w:ilvl w:val="0"/>
                <w:numId w:val="35"/>
              </w:numPr>
              <w:pBdr>
                <w:top w:val="nil"/>
                <w:left w:val="nil"/>
                <w:bottom w:val="nil"/>
                <w:right w:val="nil"/>
                <w:between w:val="nil"/>
              </w:pBdr>
              <w:spacing w:after="160" w:line="279" w:lineRule="auto"/>
              <w:rPr>
                <w:color w:val="000000"/>
              </w:rPr>
            </w:pPr>
            <w:r>
              <w:rPr>
                <w:color w:val="000000"/>
              </w:rPr>
              <w:t>Administration</w:t>
            </w:r>
          </w:p>
        </w:tc>
        <w:tc>
          <w:tcPr>
            <w:tcW w:w="6315" w:type="dxa"/>
            <w:tcMar/>
          </w:tcPr>
          <w:p w:rsidR="00C44893" w:rsidRDefault="00661750" w14:paraId="47DFA9E4" wp14:textId="77777777">
            <w:r>
              <w:t>Storage:</w:t>
            </w:r>
          </w:p>
          <w:p w:rsidR="00C44893" w:rsidRDefault="00661750" w14:paraId="13C0E562" wp14:textId="77777777">
            <w:pPr>
              <w:numPr>
                <w:ilvl w:val="0"/>
                <w:numId w:val="22"/>
              </w:numPr>
              <w:pBdr>
                <w:top w:val="nil"/>
                <w:left w:val="nil"/>
                <w:bottom w:val="nil"/>
                <w:right w:val="nil"/>
                <w:between w:val="nil"/>
              </w:pBdr>
              <w:spacing w:line="279" w:lineRule="auto"/>
              <w:rPr>
                <w:color w:val="000000"/>
              </w:rPr>
            </w:pPr>
            <w:r>
              <w:rPr>
                <w:color w:val="000000"/>
              </w:rPr>
              <w:t>Staff medicines not stored in areas accessed by children</w:t>
            </w:r>
          </w:p>
          <w:p w:rsidR="00C44893" w:rsidRDefault="00661750" w14:paraId="4CB6215E" wp14:textId="77777777">
            <w:pPr>
              <w:numPr>
                <w:ilvl w:val="0"/>
                <w:numId w:val="22"/>
              </w:numPr>
              <w:pBdr>
                <w:top w:val="nil"/>
                <w:left w:val="nil"/>
                <w:bottom w:val="nil"/>
                <w:right w:val="nil"/>
                <w:between w:val="nil"/>
              </w:pBdr>
              <w:spacing w:line="279" w:lineRule="auto"/>
              <w:rPr>
                <w:color w:val="000000"/>
              </w:rPr>
            </w:pPr>
            <w:r>
              <w:rPr>
                <w:color w:val="000000"/>
              </w:rPr>
              <w:t xml:space="preserve">Children’s medicines are stored out of children’s reach, also in a box or fridge. </w:t>
            </w:r>
          </w:p>
          <w:p w:rsidR="00C44893" w:rsidRDefault="00661750" w14:paraId="6F76A497" wp14:textId="77777777">
            <w:pPr>
              <w:numPr>
                <w:ilvl w:val="0"/>
                <w:numId w:val="22"/>
              </w:numPr>
              <w:pBdr>
                <w:top w:val="nil"/>
                <w:left w:val="nil"/>
                <w:bottom w:val="nil"/>
                <w:right w:val="nil"/>
                <w:between w:val="nil"/>
              </w:pBdr>
              <w:spacing w:after="160" w:line="279" w:lineRule="auto"/>
              <w:rPr>
                <w:color w:val="000000"/>
              </w:rPr>
            </w:pPr>
            <w:r>
              <w:rPr>
                <w:color w:val="000000"/>
              </w:rPr>
              <w:t>Nappy creams in a box in the toilet, out of children’s eyeline/reach</w:t>
            </w:r>
          </w:p>
          <w:p w:rsidR="00C44893" w:rsidRDefault="00661750" w14:paraId="2C0EDCA9" wp14:textId="77777777">
            <w:r>
              <w:t>Administration:</w:t>
            </w:r>
          </w:p>
          <w:p w:rsidR="00C44893" w:rsidRDefault="00661750" w14:paraId="7146642D" wp14:textId="77777777">
            <w:pPr>
              <w:numPr>
                <w:ilvl w:val="0"/>
                <w:numId w:val="78"/>
              </w:numPr>
              <w:pBdr>
                <w:top w:val="nil"/>
                <w:left w:val="nil"/>
                <w:bottom w:val="nil"/>
                <w:right w:val="nil"/>
                <w:between w:val="nil"/>
              </w:pBdr>
              <w:spacing w:line="279" w:lineRule="auto"/>
              <w:rPr>
                <w:color w:val="000000"/>
              </w:rPr>
            </w:pPr>
            <w:r>
              <w:rPr>
                <w:color w:val="000000"/>
              </w:rPr>
              <w:t>Staff self-administer at own risk</w:t>
            </w:r>
          </w:p>
          <w:p w:rsidR="00C44893" w:rsidRDefault="00661750" w14:paraId="2F5FACED" wp14:textId="77777777">
            <w:pPr>
              <w:numPr>
                <w:ilvl w:val="0"/>
                <w:numId w:val="78"/>
              </w:numPr>
              <w:pBdr>
                <w:top w:val="nil"/>
                <w:left w:val="nil"/>
                <w:bottom w:val="nil"/>
                <w:right w:val="nil"/>
                <w:between w:val="nil"/>
              </w:pBdr>
              <w:spacing w:line="279" w:lineRule="auto"/>
              <w:rPr>
                <w:color w:val="000000"/>
              </w:rPr>
            </w:pPr>
            <w:r>
              <w:rPr>
                <w:color w:val="000000"/>
              </w:rPr>
              <w:t>Children’s medicines have child’s name on, which is checked against the form completed by their parent prior to each administration.</w:t>
            </w:r>
          </w:p>
          <w:p w:rsidR="00C44893" w:rsidRDefault="00661750" w14:paraId="6C34464A" wp14:textId="77777777">
            <w:pPr>
              <w:numPr>
                <w:ilvl w:val="0"/>
                <w:numId w:val="78"/>
              </w:numPr>
              <w:pBdr>
                <w:top w:val="nil"/>
                <w:left w:val="nil"/>
                <w:bottom w:val="nil"/>
                <w:right w:val="nil"/>
                <w:between w:val="nil"/>
              </w:pBdr>
              <w:spacing w:after="160" w:line="279" w:lineRule="auto"/>
              <w:rPr>
                <w:color w:val="000000"/>
              </w:rPr>
            </w:pPr>
            <w:r>
              <w:rPr>
                <w:color w:val="000000"/>
              </w:rPr>
              <w:t>Staff giving medicine are witnessed by another adult.</w:t>
            </w:r>
          </w:p>
        </w:tc>
        <w:tc>
          <w:tcPr>
            <w:tcW w:w="555" w:type="dxa"/>
            <w:tcMar/>
          </w:tcPr>
          <w:p w:rsidR="00C44893" w:rsidRDefault="00C44893" w14:paraId="007DCDA8" wp14:textId="77777777"/>
          <w:p w:rsidR="00C44893" w:rsidRDefault="00C44893" w14:paraId="450EA2D7" wp14:textId="77777777"/>
          <w:p w:rsidR="00C44893" w:rsidRDefault="00C44893" w14:paraId="3DD355C9" wp14:textId="77777777"/>
          <w:p w:rsidR="00C44893" w:rsidRDefault="00C44893" w14:paraId="1A81F0B1" wp14:textId="77777777"/>
          <w:p w:rsidR="00C44893" w:rsidRDefault="00C44893" w14:paraId="717AAFBA" wp14:textId="77777777"/>
          <w:p w:rsidR="00C44893" w:rsidRDefault="00C44893" w14:paraId="56EE48EE" wp14:textId="77777777"/>
          <w:p w:rsidR="00C44893" w:rsidRDefault="00C44893" w14:paraId="2908EB2C" wp14:textId="77777777"/>
          <w:p w:rsidR="00C44893" w:rsidRDefault="00C44893" w14:paraId="121FD38A" wp14:textId="77777777"/>
          <w:p w:rsidR="00C44893" w:rsidRDefault="00C44893" w14:paraId="1FE2DD96" wp14:textId="77777777"/>
          <w:p w:rsidR="00C44893" w:rsidRDefault="00C44893" w14:paraId="27357532" wp14:textId="77777777"/>
          <w:p w:rsidR="00C44893" w:rsidRDefault="00C44893" w14:paraId="07F023C8" wp14:textId="77777777"/>
          <w:p w:rsidR="00C44893" w:rsidRDefault="00661750" w14:paraId="6474E532" wp14:textId="77777777">
            <w:r>
              <w:t>1</w:t>
            </w:r>
          </w:p>
        </w:tc>
        <w:tc>
          <w:tcPr>
            <w:tcW w:w="573" w:type="dxa"/>
            <w:tcMar/>
          </w:tcPr>
          <w:p w:rsidR="00C44893" w:rsidRDefault="00C44893" w14:paraId="4BDB5498" wp14:textId="77777777"/>
          <w:p w:rsidR="00C44893" w:rsidRDefault="00C44893" w14:paraId="2916C19D" wp14:textId="77777777"/>
          <w:p w:rsidR="00C44893" w:rsidRDefault="00C44893" w14:paraId="74869460" wp14:textId="77777777"/>
          <w:p w:rsidR="00C44893" w:rsidRDefault="00C44893" w14:paraId="187F57B8" wp14:textId="77777777"/>
          <w:p w:rsidR="00C44893" w:rsidRDefault="00C44893" w14:paraId="54738AF4" wp14:textId="77777777"/>
          <w:p w:rsidR="00C44893" w:rsidRDefault="00C44893" w14:paraId="46ABBD8F" wp14:textId="77777777"/>
          <w:p w:rsidR="00C44893" w:rsidRDefault="00C44893" w14:paraId="06BBA33E" wp14:textId="77777777"/>
          <w:p w:rsidR="00C44893" w:rsidRDefault="00C44893" w14:paraId="464FCBC1" wp14:textId="77777777"/>
          <w:p w:rsidR="00C44893" w:rsidRDefault="00C44893" w14:paraId="5C8C6B09" wp14:textId="77777777"/>
          <w:p w:rsidR="00C44893" w:rsidRDefault="00C44893" w14:paraId="3382A365" wp14:textId="77777777"/>
          <w:p w:rsidR="00C44893" w:rsidRDefault="00C44893" w14:paraId="5C71F136" wp14:textId="77777777"/>
          <w:p w:rsidR="00C44893" w:rsidRDefault="00661750" w14:paraId="17310F6F" wp14:textId="77777777">
            <w:r>
              <w:t>4</w:t>
            </w:r>
          </w:p>
        </w:tc>
        <w:tc>
          <w:tcPr>
            <w:tcW w:w="495" w:type="dxa"/>
            <w:tcMar/>
          </w:tcPr>
          <w:p w:rsidR="00C44893" w:rsidRDefault="00C44893" w14:paraId="62199465" wp14:textId="77777777"/>
          <w:p w:rsidR="00C44893" w:rsidRDefault="00C44893" w14:paraId="0DA123B1" wp14:textId="77777777"/>
          <w:p w:rsidR="00C44893" w:rsidRDefault="00C44893" w14:paraId="4C4CEA3D" wp14:textId="77777777"/>
          <w:p w:rsidR="00C44893" w:rsidRDefault="00C44893" w14:paraId="50895670" wp14:textId="77777777"/>
          <w:p w:rsidR="00C44893" w:rsidRDefault="00C44893" w14:paraId="38C1F859" wp14:textId="77777777"/>
          <w:p w:rsidR="00C44893" w:rsidRDefault="00C44893" w14:paraId="0C8FE7CE" wp14:textId="77777777"/>
          <w:p w:rsidR="00C44893" w:rsidRDefault="00C44893" w14:paraId="41004F19" wp14:textId="77777777"/>
          <w:p w:rsidR="00C44893" w:rsidRDefault="00C44893" w14:paraId="67C0C651" wp14:textId="77777777"/>
          <w:p w:rsidR="00C44893" w:rsidRDefault="00C44893" w14:paraId="308D56CC" wp14:textId="77777777"/>
          <w:p w:rsidR="00C44893" w:rsidRDefault="00C44893" w14:paraId="797E50C6" wp14:textId="77777777"/>
          <w:p w:rsidR="00C44893" w:rsidRDefault="00C44893" w14:paraId="7B04FA47" wp14:textId="77777777"/>
          <w:p w:rsidR="00C44893" w:rsidRDefault="00661750" w14:paraId="22C3D751" wp14:textId="77777777">
            <w:r>
              <w:t>4</w:t>
            </w:r>
          </w:p>
        </w:tc>
        <w:tc>
          <w:tcPr>
            <w:tcW w:w="1080" w:type="dxa"/>
            <w:tcMar/>
          </w:tcPr>
          <w:p w:rsidR="00C44893" w:rsidRDefault="00C44893" w14:paraId="568C698B" wp14:textId="77777777"/>
          <w:p w:rsidR="00C44893" w:rsidRDefault="00C44893" w14:paraId="1A939487" wp14:textId="77777777"/>
          <w:p w:rsidR="00C44893" w:rsidRDefault="00C44893" w14:paraId="6AA258D8" wp14:textId="77777777"/>
          <w:p w:rsidR="00C44893" w:rsidRDefault="00C44893" w14:paraId="6FFBD3EC" wp14:textId="77777777"/>
          <w:p w:rsidR="00C44893" w:rsidRDefault="00C44893" w14:paraId="30DCCCAD" wp14:textId="77777777"/>
          <w:p w:rsidR="00C44893" w:rsidRDefault="00C44893" w14:paraId="36AF6883" wp14:textId="77777777"/>
          <w:p w:rsidR="00C44893" w:rsidRDefault="00C44893" w14:paraId="54C529ED" wp14:textId="77777777"/>
          <w:p w:rsidR="00C44893" w:rsidRDefault="00C44893" w14:paraId="1C0157D6" wp14:textId="77777777"/>
          <w:p w:rsidR="00C44893" w:rsidRDefault="00C44893" w14:paraId="3691E7B2" wp14:textId="77777777"/>
          <w:p w:rsidR="00C44893" w:rsidRDefault="00C44893" w14:paraId="526770CE" wp14:textId="77777777"/>
          <w:p w:rsidR="00C44893" w:rsidRDefault="00C44893" w14:paraId="7CBEED82" wp14:textId="77777777"/>
          <w:p w:rsidR="00C44893" w:rsidRDefault="00661750" w14:paraId="05102CEA" wp14:textId="77777777">
            <w:r>
              <w:t>*</w:t>
            </w:r>
          </w:p>
        </w:tc>
      </w:tr>
      <w:tr xmlns:wp14="http://schemas.microsoft.com/office/word/2010/wordml" w:rsidR="00C44893" w:rsidTr="08A85700" w14:paraId="21A10300" wp14:textId="77777777">
        <w:trPr>
          <w:trHeight w:val="300"/>
        </w:trPr>
        <w:tc>
          <w:tcPr>
            <w:tcW w:w="2300" w:type="dxa"/>
            <w:tcMar/>
          </w:tcPr>
          <w:p w:rsidR="00C44893" w:rsidRDefault="00C44893" w14:paraId="6E36661F" wp14:textId="77777777"/>
        </w:tc>
        <w:tc>
          <w:tcPr>
            <w:tcW w:w="3079" w:type="dxa"/>
            <w:tcMar/>
          </w:tcPr>
          <w:p w:rsidR="00C44893" w:rsidRDefault="00661750" w14:paraId="0B4BF004" wp14:textId="77777777">
            <w:r>
              <w:t>Cleaning products</w:t>
            </w:r>
          </w:p>
        </w:tc>
        <w:tc>
          <w:tcPr>
            <w:tcW w:w="6315" w:type="dxa"/>
            <w:tcMar/>
          </w:tcPr>
          <w:p w:rsidR="00C44893" w:rsidRDefault="00661750" w14:paraId="1DC405EC" wp14:textId="77777777">
            <w:pPr>
              <w:numPr>
                <w:ilvl w:val="0"/>
                <w:numId w:val="71"/>
              </w:numPr>
              <w:pBdr>
                <w:top w:val="nil"/>
                <w:left w:val="nil"/>
                <w:bottom w:val="nil"/>
                <w:right w:val="nil"/>
                <w:between w:val="nil"/>
              </w:pBdr>
              <w:spacing w:line="279" w:lineRule="auto"/>
              <w:rPr>
                <w:color w:val="000000"/>
              </w:rPr>
            </w:pPr>
            <w:r>
              <w:rPr>
                <w:color w:val="000000"/>
              </w:rPr>
              <w:t>Mostly stored in a locked cleaning cupboard, except anti-bac spray, stored in the rooms but in high storage locations.</w:t>
            </w:r>
          </w:p>
          <w:p w:rsidR="00C44893" w:rsidRDefault="00661750" w14:paraId="4234C390" wp14:textId="77777777">
            <w:pPr>
              <w:numPr>
                <w:ilvl w:val="0"/>
                <w:numId w:val="71"/>
              </w:numPr>
              <w:pBdr>
                <w:top w:val="nil"/>
                <w:left w:val="nil"/>
                <w:bottom w:val="nil"/>
                <w:right w:val="nil"/>
                <w:between w:val="nil"/>
              </w:pBdr>
              <w:spacing w:after="160" w:line="279" w:lineRule="auto"/>
              <w:rPr>
                <w:color w:val="000000"/>
              </w:rPr>
            </w:pPr>
            <w:r>
              <w:rPr>
                <w:color w:val="000000"/>
              </w:rPr>
              <w:t>Detergents in kitchen: no unsupervised access to this area for children.</w:t>
            </w:r>
          </w:p>
        </w:tc>
        <w:tc>
          <w:tcPr>
            <w:tcW w:w="555" w:type="dxa"/>
            <w:tcMar/>
          </w:tcPr>
          <w:p w:rsidR="00C44893" w:rsidRDefault="00C44893" w14:paraId="38645DC7" wp14:textId="77777777"/>
          <w:p w:rsidR="00C44893" w:rsidRDefault="00C44893" w14:paraId="135E58C4" wp14:textId="77777777"/>
          <w:p w:rsidR="00C44893" w:rsidRDefault="00C44893" w14:paraId="62EBF9A1" wp14:textId="77777777"/>
          <w:p w:rsidR="00C44893" w:rsidRDefault="00C44893" w14:paraId="0C6C2CD5" wp14:textId="77777777"/>
          <w:p w:rsidR="00C44893" w:rsidRDefault="00661750" w14:paraId="64E14F55" wp14:textId="77777777">
            <w:r>
              <w:t>1</w:t>
            </w:r>
          </w:p>
        </w:tc>
        <w:tc>
          <w:tcPr>
            <w:tcW w:w="573" w:type="dxa"/>
            <w:tcMar/>
          </w:tcPr>
          <w:p w:rsidR="00C44893" w:rsidRDefault="00C44893" w14:paraId="709E88E4" wp14:textId="77777777"/>
          <w:p w:rsidR="00C44893" w:rsidRDefault="00C44893" w14:paraId="508C98E9" wp14:textId="77777777"/>
          <w:p w:rsidR="00C44893" w:rsidRDefault="00C44893" w14:paraId="779F8E76" wp14:textId="77777777"/>
          <w:p w:rsidR="00C44893" w:rsidRDefault="00C44893" w14:paraId="7818863E" wp14:textId="77777777"/>
          <w:p w:rsidR="00C44893" w:rsidRDefault="00661750" w14:paraId="1BC03362" wp14:textId="77777777">
            <w:r>
              <w:t>2</w:t>
            </w:r>
          </w:p>
        </w:tc>
        <w:tc>
          <w:tcPr>
            <w:tcW w:w="495" w:type="dxa"/>
            <w:tcMar/>
          </w:tcPr>
          <w:p w:rsidR="00C44893" w:rsidRDefault="00C44893" w14:paraId="44F69B9A" wp14:textId="77777777"/>
          <w:p w:rsidR="00C44893" w:rsidRDefault="00C44893" w14:paraId="5F07D11E" wp14:textId="77777777"/>
          <w:p w:rsidR="00C44893" w:rsidRDefault="00C44893" w14:paraId="41508A3C" wp14:textId="77777777"/>
          <w:p w:rsidR="00C44893" w:rsidRDefault="00C44893" w14:paraId="43D6B1D6" wp14:textId="77777777"/>
          <w:p w:rsidR="00C44893" w:rsidRDefault="00661750" w14:paraId="24DED8E9" wp14:textId="77777777">
            <w:r>
              <w:t>2</w:t>
            </w:r>
          </w:p>
        </w:tc>
        <w:tc>
          <w:tcPr>
            <w:tcW w:w="1080" w:type="dxa"/>
            <w:tcMar/>
          </w:tcPr>
          <w:p w:rsidR="00C44893" w:rsidRDefault="00C44893" w14:paraId="17DBC151" wp14:textId="77777777"/>
        </w:tc>
      </w:tr>
      <w:tr xmlns:wp14="http://schemas.microsoft.com/office/word/2010/wordml" w:rsidR="00C44893" w:rsidTr="08A85700" w14:paraId="364158EC" wp14:textId="77777777">
        <w:trPr>
          <w:trHeight w:val="300"/>
        </w:trPr>
        <w:tc>
          <w:tcPr>
            <w:tcW w:w="2300" w:type="dxa"/>
            <w:tcMar/>
          </w:tcPr>
          <w:p w:rsidR="00C44893" w:rsidRDefault="00C44893" w14:paraId="6F8BD81B" wp14:textId="77777777"/>
        </w:tc>
        <w:tc>
          <w:tcPr>
            <w:tcW w:w="3079" w:type="dxa"/>
            <w:tcMar/>
          </w:tcPr>
          <w:p w:rsidR="00C44893" w:rsidRDefault="00661750" w14:paraId="13EF102B" wp14:textId="77777777">
            <w:r>
              <w:t>Plants</w:t>
            </w:r>
          </w:p>
        </w:tc>
        <w:tc>
          <w:tcPr>
            <w:tcW w:w="6315" w:type="dxa"/>
            <w:tcMar/>
          </w:tcPr>
          <w:p w:rsidR="00C44893" w:rsidRDefault="00661750" w14:paraId="1904ECAD" wp14:textId="77777777">
            <w:pPr>
              <w:numPr>
                <w:ilvl w:val="0"/>
                <w:numId w:val="76"/>
              </w:numPr>
              <w:pBdr>
                <w:top w:val="nil"/>
                <w:left w:val="nil"/>
                <w:bottom w:val="nil"/>
                <w:right w:val="nil"/>
                <w:between w:val="nil"/>
              </w:pBdr>
              <w:spacing w:line="279" w:lineRule="auto"/>
              <w:rPr>
                <w:color w:val="000000"/>
              </w:rPr>
            </w:pPr>
            <w:r>
              <w:rPr>
                <w:color w:val="000000"/>
              </w:rPr>
              <w:t>Grass is not harmful</w:t>
            </w:r>
          </w:p>
          <w:p w:rsidR="00C44893" w:rsidRDefault="00661750" w14:paraId="2365B8C3" wp14:textId="77777777">
            <w:pPr>
              <w:numPr>
                <w:ilvl w:val="0"/>
                <w:numId w:val="76"/>
              </w:numPr>
              <w:pBdr>
                <w:top w:val="nil"/>
                <w:left w:val="nil"/>
                <w:bottom w:val="nil"/>
                <w:right w:val="nil"/>
                <w:between w:val="nil"/>
              </w:pBdr>
              <w:spacing w:line="279" w:lineRule="auto"/>
              <w:rPr>
                <w:color w:val="000000"/>
              </w:rPr>
            </w:pPr>
            <w:r>
              <w:rPr>
                <w:color w:val="000000"/>
              </w:rPr>
              <w:t>Only child-safe plants grown in the setting</w:t>
            </w:r>
          </w:p>
          <w:p w:rsidR="00C44893" w:rsidRDefault="00661750" w14:paraId="653173DE" wp14:textId="77777777">
            <w:pPr>
              <w:numPr>
                <w:ilvl w:val="0"/>
                <w:numId w:val="76"/>
              </w:numPr>
              <w:pBdr>
                <w:top w:val="nil"/>
                <w:left w:val="nil"/>
                <w:bottom w:val="nil"/>
                <w:right w:val="nil"/>
                <w:between w:val="nil"/>
              </w:pBdr>
              <w:spacing w:after="160" w:line="279" w:lineRule="auto"/>
              <w:rPr>
                <w:color w:val="000000"/>
              </w:rPr>
            </w:pPr>
            <w:r>
              <w:rPr>
                <w:color w:val="000000"/>
              </w:rPr>
              <w:t>Hedging plants appropriately selected</w:t>
            </w:r>
          </w:p>
        </w:tc>
        <w:tc>
          <w:tcPr>
            <w:tcW w:w="555" w:type="dxa"/>
            <w:tcMar/>
          </w:tcPr>
          <w:p w:rsidR="00C44893" w:rsidRDefault="00C44893" w14:paraId="2613E9C1" wp14:textId="77777777"/>
          <w:p w:rsidR="00C44893" w:rsidRDefault="00C44893" w14:paraId="1037B8A3" wp14:textId="77777777"/>
          <w:p w:rsidR="00C44893" w:rsidRDefault="00661750" w14:paraId="30470A0D" wp14:textId="77777777">
            <w:r>
              <w:t>1</w:t>
            </w:r>
          </w:p>
        </w:tc>
        <w:tc>
          <w:tcPr>
            <w:tcW w:w="573" w:type="dxa"/>
            <w:tcMar/>
          </w:tcPr>
          <w:p w:rsidR="00C44893" w:rsidRDefault="00C44893" w14:paraId="687C6DE0" wp14:textId="77777777"/>
          <w:p w:rsidR="00C44893" w:rsidRDefault="00C44893" w14:paraId="5B2F9378" wp14:textId="77777777"/>
          <w:p w:rsidR="00C44893" w:rsidRDefault="00661750" w14:paraId="6B8E35E1" wp14:textId="77777777">
            <w:r>
              <w:t>1</w:t>
            </w:r>
          </w:p>
        </w:tc>
        <w:tc>
          <w:tcPr>
            <w:tcW w:w="495" w:type="dxa"/>
            <w:tcMar/>
          </w:tcPr>
          <w:p w:rsidR="00C44893" w:rsidRDefault="00C44893" w14:paraId="58E6DD4E" wp14:textId="77777777"/>
          <w:p w:rsidR="00C44893" w:rsidRDefault="00C44893" w14:paraId="7D3BEE8F" wp14:textId="77777777"/>
          <w:p w:rsidR="00C44893" w:rsidRDefault="00661750" w14:paraId="4CF4B1BB" wp14:textId="77777777">
            <w:r>
              <w:t>1</w:t>
            </w:r>
          </w:p>
        </w:tc>
        <w:tc>
          <w:tcPr>
            <w:tcW w:w="1080" w:type="dxa"/>
            <w:tcMar/>
          </w:tcPr>
          <w:p w:rsidR="00C44893" w:rsidRDefault="00C44893" w14:paraId="3B88899E" wp14:textId="77777777"/>
        </w:tc>
      </w:tr>
      <w:tr xmlns:wp14="http://schemas.microsoft.com/office/word/2010/wordml" w:rsidR="00C44893" w:rsidTr="08A85700" w14:paraId="6D43E74B" wp14:textId="77777777">
        <w:trPr>
          <w:trHeight w:val="300"/>
        </w:trPr>
        <w:tc>
          <w:tcPr>
            <w:tcW w:w="2300" w:type="dxa"/>
            <w:tcMar/>
          </w:tcPr>
          <w:p w:rsidR="00C44893" w:rsidRDefault="00661750" w14:paraId="7C05DE5C" wp14:textId="77777777">
            <w:r>
              <w:t>Transmission of infection</w:t>
            </w:r>
          </w:p>
        </w:tc>
        <w:tc>
          <w:tcPr>
            <w:tcW w:w="3079" w:type="dxa"/>
            <w:tcMar/>
          </w:tcPr>
          <w:p w:rsidR="00C44893" w:rsidRDefault="00661750" w14:paraId="31DCDF5E" wp14:textId="77777777">
            <w:r>
              <w:t>Coughs and sneezes</w:t>
            </w:r>
          </w:p>
        </w:tc>
        <w:tc>
          <w:tcPr>
            <w:tcW w:w="6315" w:type="dxa"/>
            <w:tcMar/>
          </w:tcPr>
          <w:p w:rsidR="00C44893" w:rsidRDefault="00661750" w14:paraId="490DE064" wp14:textId="77777777">
            <w:r>
              <w:t>Tissues available in all areas – children taught to use these.</w:t>
            </w:r>
          </w:p>
        </w:tc>
        <w:tc>
          <w:tcPr>
            <w:tcW w:w="555" w:type="dxa"/>
            <w:tcMar/>
          </w:tcPr>
          <w:p w:rsidR="00C44893" w:rsidRDefault="00661750" w14:paraId="5055DCC4" wp14:textId="77777777">
            <w:r>
              <w:t>4</w:t>
            </w:r>
          </w:p>
        </w:tc>
        <w:tc>
          <w:tcPr>
            <w:tcW w:w="573" w:type="dxa"/>
            <w:tcMar/>
          </w:tcPr>
          <w:p w:rsidR="00C44893" w:rsidRDefault="00661750" w14:paraId="463A60A7" wp14:textId="77777777">
            <w:r>
              <w:t>1</w:t>
            </w:r>
          </w:p>
        </w:tc>
        <w:tc>
          <w:tcPr>
            <w:tcW w:w="495" w:type="dxa"/>
            <w:tcMar/>
          </w:tcPr>
          <w:p w:rsidR="00C44893" w:rsidRDefault="00661750" w14:paraId="3BC2995D" wp14:textId="77777777">
            <w:r>
              <w:t>4</w:t>
            </w:r>
          </w:p>
        </w:tc>
        <w:tc>
          <w:tcPr>
            <w:tcW w:w="1080" w:type="dxa"/>
            <w:tcMar/>
          </w:tcPr>
          <w:p w:rsidR="00C44893" w:rsidRDefault="00C44893" w14:paraId="69E2BB2B" wp14:textId="77777777"/>
        </w:tc>
      </w:tr>
      <w:tr xmlns:wp14="http://schemas.microsoft.com/office/word/2010/wordml" w:rsidR="00C44893" w:rsidTr="08A85700" w14:paraId="30E127B1" wp14:textId="77777777">
        <w:trPr>
          <w:trHeight w:val="300"/>
        </w:trPr>
        <w:tc>
          <w:tcPr>
            <w:tcW w:w="2300" w:type="dxa"/>
            <w:tcMar/>
          </w:tcPr>
          <w:p w:rsidR="00C44893" w:rsidRDefault="00C44893" w14:paraId="57C0D796" wp14:textId="77777777"/>
        </w:tc>
        <w:tc>
          <w:tcPr>
            <w:tcW w:w="3079" w:type="dxa"/>
            <w:tcMar/>
          </w:tcPr>
          <w:p w:rsidR="00C44893" w:rsidRDefault="00661750" w14:paraId="5E04EE31" wp14:textId="77777777">
            <w:r>
              <w:t>Toilet</w:t>
            </w:r>
          </w:p>
          <w:p w:rsidR="00C44893" w:rsidRDefault="00661750" w14:paraId="3D53B425" wp14:textId="77777777">
            <w:pPr>
              <w:numPr>
                <w:ilvl w:val="0"/>
                <w:numId w:val="31"/>
              </w:numPr>
              <w:pBdr>
                <w:top w:val="nil"/>
                <w:left w:val="nil"/>
                <w:bottom w:val="nil"/>
                <w:right w:val="nil"/>
                <w:between w:val="nil"/>
              </w:pBdr>
              <w:spacing w:line="279" w:lineRule="auto"/>
              <w:rPr>
                <w:color w:val="000000"/>
              </w:rPr>
            </w:pPr>
            <w:r>
              <w:rPr>
                <w:color w:val="000000"/>
              </w:rPr>
              <w:t>Hand hygiene</w:t>
            </w:r>
          </w:p>
          <w:p w:rsidR="00C44893" w:rsidRDefault="00661750" w14:paraId="42949EB9" wp14:textId="77777777">
            <w:pPr>
              <w:numPr>
                <w:ilvl w:val="0"/>
                <w:numId w:val="31"/>
              </w:numPr>
              <w:pBdr>
                <w:top w:val="nil"/>
                <w:left w:val="nil"/>
                <w:bottom w:val="nil"/>
                <w:right w:val="nil"/>
                <w:between w:val="nil"/>
              </w:pBdr>
              <w:spacing w:line="279" w:lineRule="auto"/>
              <w:rPr>
                <w:color w:val="000000"/>
              </w:rPr>
            </w:pPr>
            <w:r>
              <w:rPr>
                <w:color w:val="000000"/>
              </w:rPr>
              <w:t>‘accidents’</w:t>
            </w:r>
          </w:p>
          <w:p w:rsidR="00C44893" w:rsidRDefault="00661750" w14:paraId="23CC2B96" wp14:textId="77777777">
            <w:pPr>
              <w:numPr>
                <w:ilvl w:val="0"/>
                <w:numId w:val="31"/>
              </w:numPr>
              <w:pBdr>
                <w:top w:val="nil"/>
                <w:left w:val="nil"/>
                <w:bottom w:val="nil"/>
                <w:right w:val="nil"/>
                <w:between w:val="nil"/>
              </w:pBdr>
              <w:spacing w:after="160" w:line="279" w:lineRule="auto"/>
              <w:rPr>
                <w:color w:val="000000"/>
              </w:rPr>
            </w:pPr>
            <w:r>
              <w:rPr>
                <w:color w:val="000000"/>
              </w:rPr>
              <w:t>Nappy changing</w:t>
            </w:r>
          </w:p>
        </w:tc>
        <w:tc>
          <w:tcPr>
            <w:tcW w:w="6315" w:type="dxa"/>
            <w:tcMar/>
          </w:tcPr>
          <w:p w:rsidR="00C44893" w:rsidRDefault="00661750" w14:paraId="7E28227D" wp14:textId="77777777">
            <w:pPr>
              <w:numPr>
                <w:ilvl w:val="0"/>
                <w:numId w:val="31"/>
              </w:numPr>
              <w:pBdr>
                <w:top w:val="nil"/>
                <w:left w:val="nil"/>
                <w:bottom w:val="nil"/>
                <w:right w:val="nil"/>
                <w:between w:val="nil"/>
              </w:pBdr>
              <w:spacing w:line="279" w:lineRule="auto"/>
              <w:rPr>
                <w:color w:val="000000"/>
              </w:rPr>
            </w:pPr>
            <w:r>
              <w:rPr>
                <w:color w:val="000000"/>
              </w:rPr>
              <w:t>All cubicles have sinks – children wash hands with soap and warm water after using toilet, and before lunch.</w:t>
            </w:r>
          </w:p>
          <w:p w:rsidR="00C44893" w:rsidRDefault="00661750" w14:paraId="14826D44" wp14:textId="77777777">
            <w:pPr>
              <w:numPr>
                <w:ilvl w:val="0"/>
                <w:numId w:val="31"/>
              </w:numPr>
              <w:pBdr>
                <w:top w:val="nil"/>
                <w:left w:val="nil"/>
                <w:bottom w:val="nil"/>
                <w:right w:val="nil"/>
                <w:between w:val="nil"/>
              </w:pBdr>
              <w:spacing w:line="279" w:lineRule="auto"/>
              <w:rPr>
                <w:color w:val="000000"/>
              </w:rPr>
            </w:pPr>
            <w:r>
              <w:rPr>
                <w:color w:val="000000"/>
              </w:rPr>
              <w:t>Hand gel available in all areas for additional protection.</w:t>
            </w:r>
          </w:p>
          <w:p w:rsidR="00C44893" w:rsidRDefault="00661750" w14:paraId="50E775BD" wp14:textId="77777777">
            <w:pPr>
              <w:numPr>
                <w:ilvl w:val="0"/>
                <w:numId w:val="31"/>
              </w:numPr>
              <w:pBdr>
                <w:top w:val="nil"/>
                <w:left w:val="nil"/>
                <w:bottom w:val="nil"/>
                <w:right w:val="nil"/>
                <w:between w:val="nil"/>
              </w:pBdr>
              <w:spacing w:line="279" w:lineRule="auto"/>
              <w:rPr>
                <w:color w:val="000000"/>
              </w:rPr>
            </w:pPr>
            <w:r>
              <w:rPr>
                <w:color w:val="000000"/>
              </w:rPr>
              <w:t>Staff clean up body fluids immediately, keeping other children away until this is completed, and disinfect.</w:t>
            </w:r>
          </w:p>
          <w:p w:rsidR="00C44893" w:rsidRDefault="00661750" w14:paraId="309415F2" wp14:textId="77777777">
            <w:pPr>
              <w:numPr>
                <w:ilvl w:val="0"/>
                <w:numId w:val="31"/>
              </w:numPr>
              <w:pBdr>
                <w:top w:val="nil"/>
                <w:left w:val="nil"/>
                <w:bottom w:val="nil"/>
                <w:right w:val="nil"/>
                <w:between w:val="nil"/>
              </w:pBdr>
              <w:spacing w:line="279" w:lineRule="auto"/>
              <w:rPr>
                <w:color w:val="000000"/>
              </w:rPr>
            </w:pPr>
            <w:r>
              <w:rPr>
                <w:color w:val="000000"/>
              </w:rPr>
              <w:t>Changing procedure ensures good hygiene practices.</w:t>
            </w:r>
          </w:p>
          <w:p w:rsidR="00C44893" w:rsidRDefault="00661750" w14:paraId="0433A5A0" wp14:textId="77777777">
            <w:pPr>
              <w:numPr>
                <w:ilvl w:val="0"/>
                <w:numId w:val="31"/>
              </w:numPr>
              <w:pBdr>
                <w:top w:val="nil"/>
                <w:left w:val="nil"/>
                <w:bottom w:val="nil"/>
                <w:right w:val="nil"/>
                <w:between w:val="nil"/>
              </w:pBdr>
              <w:spacing w:after="160" w:line="279" w:lineRule="auto"/>
              <w:rPr>
                <w:color w:val="000000"/>
              </w:rPr>
            </w:pPr>
            <w:r>
              <w:rPr>
                <w:color w:val="000000"/>
              </w:rPr>
              <w:t>Yellow bags and bins used to dispose of contaminated items.</w:t>
            </w:r>
          </w:p>
        </w:tc>
        <w:tc>
          <w:tcPr>
            <w:tcW w:w="555" w:type="dxa"/>
            <w:tcMar/>
          </w:tcPr>
          <w:p w:rsidR="00C44893" w:rsidRDefault="00C44893" w14:paraId="0D142F6F" wp14:textId="77777777"/>
          <w:p w:rsidR="00C44893" w:rsidRDefault="00C44893" w14:paraId="4475AD14" wp14:textId="77777777"/>
          <w:p w:rsidR="00C44893" w:rsidRDefault="00C44893" w14:paraId="120C4E94" wp14:textId="77777777"/>
          <w:p w:rsidR="00C44893" w:rsidRDefault="00C44893" w14:paraId="42AFC42D" wp14:textId="77777777"/>
          <w:p w:rsidR="00C44893" w:rsidRDefault="00C44893" w14:paraId="271CA723" wp14:textId="77777777"/>
          <w:p w:rsidR="00C44893" w:rsidRDefault="00C44893" w14:paraId="75FBE423" wp14:textId="77777777"/>
          <w:p w:rsidR="00C44893" w:rsidRDefault="00C44893" w14:paraId="2D3F0BEC" wp14:textId="77777777"/>
          <w:p w:rsidR="00C44893" w:rsidRDefault="00C44893" w14:paraId="75CF4315" wp14:textId="77777777"/>
          <w:p w:rsidR="00C44893" w:rsidRDefault="00C44893" w14:paraId="3CB648E9" wp14:textId="77777777"/>
          <w:p w:rsidR="00C44893" w:rsidRDefault="00C44893" w14:paraId="0C178E9E" wp14:textId="77777777"/>
          <w:p w:rsidR="00C44893" w:rsidRDefault="00C44893" w14:paraId="3C0395D3" wp14:textId="77777777"/>
          <w:p w:rsidR="00C44893" w:rsidRDefault="00661750" w14:paraId="1D63D2B4" wp14:textId="77777777">
            <w:r>
              <w:t>2</w:t>
            </w:r>
          </w:p>
        </w:tc>
        <w:tc>
          <w:tcPr>
            <w:tcW w:w="573" w:type="dxa"/>
            <w:tcMar/>
          </w:tcPr>
          <w:p w:rsidR="00C44893" w:rsidRDefault="00C44893" w14:paraId="3254BC2F" wp14:textId="77777777"/>
          <w:p w:rsidR="00C44893" w:rsidRDefault="00C44893" w14:paraId="651E9592" wp14:textId="77777777"/>
          <w:p w:rsidR="00C44893" w:rsidRDefault="00C44893" w14:paraId="269E314A" wp14:textId="77777777"/>
          <w:p w:rsidR="00C44893" w:rsidRDefault="00C44893" w14:paraId="47341341" wp14:textId="77777777"/>
          <w:p w:rsidR="00C44893" w:rsidRDefault="00C44893" w14:paraId="42EF2083" wp14:textId="77777777"/>
          <w:p w:rsidR="00C44893" w:rsidRDefault="00C44893" w14:paraId="7B40C951" wp14:textId="77777777"/>
          <w:p w:rsidR="00C44893" w:rsidRDefault="00C44893" w14:paraId="4B4D7232" wp14:textId="77777777"/>
          <w:p w:rsidR="00C44893" w:rsidRDefault="00C44893" w14:paraId="2093CA67" wp14:textId="77777777"/>
          <w:p w:rsidR="00C44893" w:rsidRDefault="00C44893" w14:paraId="2503B197" wp14:textId="77777777"/>
          <w:p w:rsidR="00C44893" w:rsidRDefault="00C44893" w14:paraId="38288749" wp14:textId="77777777"/>
          <w:p w:rsidR="00C44893" w:rsidRDefault="00C44893" w14:paraId="20BD9A1A" wp14:textId="77777777"/>
          <w:p w:rsidR="00C44893" w:rsidRDefault="00661750" w14:paraId="4FD71FBC" wp14:textId="77777777">
            <w:r>
              <w:t>2</w:t>
            </w:r>
          </w:p>
        </w:tc>
        <w:tc>
          <w:tcPr>
            <w:tcW w:w="495" w:type="dxa"/>
            <w:tcMar/>
          </w:tcPr>
          <w:p w:rsidR="00C44893" w:rsidRDefault="00C44893" w14:paraId="0C136CF1" wp14:textId="77777777"/>
          <w:p w:rsidR="00C44893" w:rsidRDefault="00C44893" w14:paraId="0A392C6A" wp14:textId="77777777"/>
          <w:p w:rsidR="00C44893" w:rsidRDefault="00C44893" w14:paraId="290583F9" wp14:textId="77777777"/>
          <w:p w:rsidR="00C44893" w:rsidRDefault="00C44893" w14:paraId="68F21D90" wp14:textId="77777777"/>
          <w:p w:rsidR="00C44893" w:rsidRDefault="00C44893" w14:paraId="13C326F3" wp14:textId="77777777"/>
          <w:p w:rsidR="00C44893" w:rsidRDefault="00C44893" w14:paraId="4853B841" wp14:textId="77777777"/>
          <w:p w:rsidR="00C44893" w:rsidRDefault="00C44893" w14:paraId="50125231" wp14:textId="77777777"/>
          <w:p w:rsidR="00C44893" w:rsidRDefault="00C44893" w14:paraId="5A25747A" wp14:textId="77777777"/>
          <w:p w:rsidR="00C44893" w:rsidRDefault="00C44893" w14:paraId="09B8D95D" wp14:textId="77777777"/>
          <w:p w:rsidR="00C44893" w:rsidRDefault="00C44893" w14:paraId="78BEFD2A" wp14:textId="77777777"/>
          <w:p w:rsidR="00C44893" w:rsidRDefault="00C44893" w14:paraId="27A76422" wp14:textId="77777777"/>
          <w:p w:rsidR="00C44893" w:rsidRDefault="00661750" w14:paraId="7CD048C6" wp14:textId="77777777">
            <w:r>
              <w:t>4</w:t>
            </w:r>
          </w:p>
        </w:tc>
        <w:tc>
          <w:tcPr>
            <w:tcW w:w="1080" w:type="dxa"/>
            <w:tcMar/>
          </w:tcPr>
          <w:p w:rsidR="00C44893" w:rsidRDefault="00C44893" w14:paraId="49206A88" wp14:textId="77777777"/>
          <w:p w:rsidR="00C44893" w:rsidRDefault="00C44893" w14:paraId="67B7A70C" wp14:textId="77777777"/>
          <w:p w:rsidR="00C44893" w:rsidRDefault="00C44893" w14:paraId="71887C79" wp14:textId="77777777"/>
          <w:p w:rsidR="00C44893" w:rsidRDefault="00C44893" w14:paraId="3B7FD67C" wp14:textId="77777777"/>
          <w:p w:rsidR="00C44893" w:rsidRDefault="00C44893" w14:paraId="38D6B9B6" wp14:textId="77777777"/>
          <w:p w:rsidR="00C44893" w:rsidRDefault="00C44893" w14:paraId="22F860BB" wp14:textId="77777777"/>
          <w:p w:rsidR="00C44893" w:rsidRDefault="00C44893" w14:paraId="698536F5" wp14:textId="77777777"/>
          <w:p w:rsidR="00C44893" w:rsidRDefault="00C44893" w14:paraId="7BC1BAF2" wp14:textId="77777777"/>
          <w:p w:rsidR="00C44893" w:rsidRDefault="00C44893" w14:paraId="61C988F9" wp14:textId="77777777"/>
          <w:p w:rsidR="00C44893" w:rsidRDefault="00C44893" w14:paraId="3B22BB7D" wp14:textId="77777777"/>
          <w:p w:rsidR="00C44893" w:rsidRDefault="00C44893" w14:paraId="17B246DD" wp14:textId="77777777"/>
          <w:p w:rsidR="00C44893" w:rsidRDefault="00661750" w14:paraId="594E7E89" wp14:textId="77777777">
            <w:r>
              <w:t>*</w:t>
            </w:r>
          </w:p>
        </w:tc>
      </w:tr>
      <w:tr xmlns:wp14="http://schemas.microsoft.com/office/word/2010/wordml" w:rsidR="00C44893" w:rsidTr="08A85700" w14:paraId="394E4038" wp14:textId="77777777">
        <w:trPr>
          <w:trHeight w:val="300"/>
        </w:trPr>
        <w:tc>
          <w:tcPr>
            <w:tcW w:w="2300" w:type="dxa"/>
            <w:tcMar/>
          </w:tcPr>
          <w:p w:rsidR="00C44893" w:rsidRDefault="00C44893" w14:paraId="6BF89DA3" wp14:textId="77777777"/>
        </w:tc>
        <w:tc>
          <w:tcPr>
            <w:tcW w:w="3079" w:type="dxa"/>
            <w:tcMar/>
          </w:tcPr>
          <w:p w:rsidR="00C44893" w:rsidRDefault="00661750" w14:paraId="6DD2CCD6" wp14:textId="77777777">
            <w:r>
              <w:t>Shared items</w:t>
            </w:r>
          </w:p>
          <w:p w:rsidR="00C44893" w:rsidRDefault="00661750" w14:paraId="502DB12C" wp14:textId="77777777">
            <w:pPr>
              <w:numPr>
                <w:ilvl w:val="0"/>
                <w:numId w:val="33"/>
              </w:numPr>
              <w:pBdr>
                <w:top w:val="nil"/>
                <w:left w:val="nil"/>
                <w:bottom w:val="nil"/>
                <w:right w:val="nil"/>
                <w:between w:val="nil"/>
              </w:pBdr>
              <w:spacing w:line="279" w:lineRule="auto"/>
              <w:rPr>
                <w:color w:val="000000"/>
              </w:rPr>
            </w:pPr>
            <w:r>
              <w:rPr>
                <w:color w:val="000000"/>
              </w:rPr>
              <w:t>Cups &amp; bowls</w:t>
            </w:r>
          </w:p>
          <w:p w:rsidR="00C44893" w:rsidRDefault="00661750" w14:paraId="124A6134" wp14:textId="77777777">
            <w:pPr>
              <w:numPr>
                <w:ilvl w:val="0"/>
                <w:numId w:val="33"/>
              </w:numPr>
              <w:pBdr>
                <w:top w:val="nil"/>
                <w:left w:val="nil"/>
                <w:bottom w:val="nil"/>
                <w:right w:val="nil"/>
                <w:between w:val="nil"/>
              </w:pBdr>
              <w:spacing w:line="279" w:lineRule="auto"/>
              <w:rPr>
                <w:color w:val="000000"/>
              </w:rPr>
            </w:pPr>
            <w:r>
              <w:rPr>
                <w:color w:val="000000"/>
              </w:rPr>
              <w:t>Sleep surfaces</w:t>
            </w:r>
          </w:p>
          <w:p w:rsidR="00C44893" w:rsidRDefault="00661750" w14:paraId="7087F6F2" wp14:textId="77777777">
            <w:pPr>
              <w:numPr>
                <w:ilvl w:val="0"/>
                <w:numId w:val="33"/>
              </w:numPr>
              <w:pBdr>
                <w:top w:val="nil"/>
                <w:left w:val="nil"/>
                <w:bottom w:val="nil"/>
                <w:right w:val="nil"/>
                <w:between w:val="nil"/>
              </w:pBdr>
              <w:spacing w:after="160" w:line="279" w:lineRule="auto"/>
              <w:rPr>
                <w:color w:val="000000"/>
              </w:rPr>
            </w:pPr>
            <w:r>
              <w:rPr>
                <w:color w:val="000000"/>
              </w:rPr>
              <w:t>toys</w:t>
            </w:r>
          </w:p>
        </w:tc>
        <w:tc>
          <w:tcPr>
            <w:tcW w:w="6315" w:type="dxa"/>
            <w:tcMar/>
          </w:tcPr>
          <w:p w:rsidR="00C44893" w:rsidRDefault="00661750" w14:paraId="3F7D28C6" wp14:textId="77777777">
            <w:pPr>
              <w:numPr>
                <w:ilvl w:val="0"/>
                <w:numId w:val="33"/>
              </w:numPr>
              <w:pBdr>
                <w:top w:val="nil"/>
                <w:left w:val="nil"/>
                <w:bottom w:val="nil"/>
                <w:right w:val="nil"/>
                <w:between w:val="nil"/>
              </w:pBdr>
              <w:spacing w:line="279" w:lineRule="auto"/>
              <w:rPr>
                <w:color w:val="000000"/>
              </w:rPr>
            </w:pPr>
            <w:r>
              <w:rPr>
                <w:color w:val="000000"/>
              </w:rPr>
              <w:t>Cups and bowls washed in hot water and detergent/dishwasher between every use.</w:t>
            </w:r>
          </w:p>
          <w:p w:rsidR="00C44893" w:rsidRDefault="00661750" w14:paraId="755A967B" wp14:textId="77777777">
            <w:pPr>
              <w:numPr>
                <w:ilvl w:val="0"/>
                <w:numId w:val="33"/>
              </w:numPr>
              <w:pBdr>
                <w:top w:val="nil"/>
                <w:left w:val="nil"/>
                <w:bottom w:val="nil"/>
                <w:right w:val="nil"/>
                <w:between w:val="nil"/>
              </w:pBdr>
              <w:spacing w:line="279" w:lineRule="auto"/>
              <w:rPr>
                <w:color w:val="000000"/>
              </w:rPr>
            </w:pPr>
            <w:r>
              <w:rPr>
                <w:color w:val="000000"/>
              </w:rPr>
              <w:t>Supply of bedding, washed after each use. Where practical, used over a wipe-clean surface which is also disinfected after use.</w:t>
            </w:r>
          </w:p>
          <w:p w:rsidR="00C44893" w:rsidRDefault="00661750" w14:paraId="2563CA10" wp14:textId="77777777">
            <w:pPr>
              <w:numPr>
                <w:ilvl w:val="0"/>
                <w:numId w:val="33"/>
              </w:numPr>
              <w:pBdr>
                <w:top w:val="nil"/>
                <w:left w:val="nil"/>
                <w:bottom w:val="nil"/>
                <w:right w:val="nil"/>
                <w:between w:val="nil"/>
              </w:pBdr>
              <w:spacing w:after="160" w:line="279" w:lineRule="auto"/>
              <w:rPr>
                <w:color w:val="000000"/>
              </w:rPr>
            </w:pPr>
            <w:r>
              <w:rPr>
                <w:color w:val="000000"/>
              </w:rPr>
              <w:t>Children encouraged not to mouth toys; any which have been in a child’s mouth are removed from circulation for cleaning before return to use.</w:t>
            </w:r>
          </w:p>
        </w:tc>
        <w:tc>
          <w:tcPr>
            <w:tcW w:w="555" w:type="dxa"/>
            <w:tcMar/>
          </w:tcPr>
          <w:p w:rsidR="00C44893" w:rsidRDefault="00C44893" w14:paraId="5C3E0E74" wp14:textId="77777777"/>
          <w:p w:rsidR="00C44893" w:rsidRDefault="00C44893" w14:paraId="66A1FAB9" wp14:textId="77777777"/>
          <w:p w:rsidR="00C44893" w:rsidRDefault="00C44893" w14:paraId="76BB753C" wp14:textId="77777777"/>
          <w:p w:rsidR="00C44893" w:rsidRDefault="00C44893" w14:paraId="513DA1E0" wp14:textId="77777777"/>
          <w:p w:rsidR="00C44893" w:rsidRDefault="00C44893" w14:paraId="75CAC6F5" wp14:textId="77777777"/>
          <w:p w:rsidR="00C44893" w:rsidRDefault="00C44893" w14:paraId="66060428" wp14:textId="77777777"/>
          <w:p w:rsidR="00C44893" w:rsidRDefault="00C44893" w14:paraId="1D0656FE" wp14:textId="77777777"/>
          <w:p w:rsidR="00C44893" w:rsidRDefault="00661750" w14:paraId="5290AB12" wp14:textId="77777777">
            <w:r>
              <w:t>1</w:t>
            </w:r>
          </w:p>
        </w:tc>
        <w:tc>
          <w:tcPr>
            <w:tcW w:w="573" w:type="dxa"/>
            <w:tcMar/>
          </w:tcPr>
          <w:p w:rsidR="00C44893" w:rsidRDefault="00C44893" w14:paraId="7B37605A" wp14:textId="77777777"/>
          <w:p w:rsidR="00C44893" w:rsidRDefault="00C44893" w14:paraId="394798F2" wp14:textId="77777777"/>
          <w:p w:rsidR="00C44893" w:rsidRDefault="00C44893" w14:paraId="3889A505" wp14:textId="77777777"/>
          <w:p w:rsidR="00C44893" w:rsidRDefault="00C44893" w14:paraId="29079D35" wp14:textId="77777777"/>
          <w:p w:rsidR="00C44893" w:rsidRDefault="00C44893" w14:paraId="17686DC7" wp14:textId="77777777"/>
          <w:p w:rsidR="00C44893" w:rsidRDefault="00C44893" w14:paraId="53BD644D" wp14:textId="77777777"/>
          <w:p w:rsidR="00C44893" w:rsidRDefault="00C44893" w14:paraId="1A3FAC43" wp14:textId="77777777"/>
          <w:p w:rsidR="00C44893" w:rsidRDefault="00661750" w14:paraId="39A728AC" wp14:textId="77777777">
            <w:r>
              <w:t>2</w:t>
            </w:r>
          </w:p>
        </w:tc>
        <w:tc>
          <w:tcPr>
            <w:tcW w:w="495" w:type="dxa"/>
            <w:tcMar/>
          </w:tcPr>
          <w:p w:rsidR="00C44893" w:rsidRDefault="00C44893" w14:paraId="2BBD94B2" wp14:textId="77777777"/>
          <w:p w:rsidR="00C44893" w:rsidRDefault="00C44893" w14:paraId="5854DE7F" wp14:textId="77777777"/>
          <w:p w:rsidR="00C44893" w:rsidRDefault="00C44893" w14:paraId="2CA7ADD4" wp14:textId="77777777"/>
          <w:p w:rsidR="00C44893" w:rsidRDefault="00C44893" w14:paraId="314EE24A" wp14:textId="77777777"/>
          <w:p w:rsidR="00C44893" w:rsidRDefault="00C44893" w14:paraId="76614669" wp14:textId="77777777"/>
          <w:p w:rsidR="00C44893" w:rsidRDefault="00C44893" w14:paraId="57590049" wp14:textId="77777777"/>
          <w:p w:rsidR="00C44893" w:rsidRDefault="00C44893" w14:paraId="0C5B615A" wp14:textId="77777777"/>
          <w:p w:rsidR="00C44893" w:rsidRDefault="00661750" w14:paraId="18B4C29E" wp14:textId="77777777">
            <w:r>
              <w:t>2</w:t>
            </w:r>
          </w:p>
        </w:tc>
        <w:tc>
          <w:tcPr>
            <w:tcW w:w="1080" w:type="dxa"/>
            <w:tcMar/>
          </w:tcPr>
          <w:p w:rsidR="00C44893" w:rsidRDefault="00C44893" w14:paraId="792F1AA2" wp14:textId="77777777"/>
          <w:p w:rsidR="00C44893" w:rsidRDefault="00C44893" w14:paraId="1A499DFC" wp14:textId="77777777"/>
          <w:p w:rsidR="00C44893" w:rsidRDefault="00661750" w14:paraId="7FCE46C8" wp14:textId="77777777">
            <w:r>
              <w:t>*</w:t>
            </w:r>
          </w:p>
        </w:tc>
      </w:tr>
      <w:tr xmlns:wp14="http://schemas.microsoft.com/office/word/2010/wordml" w:rsidR="00C44893" w:rsidTr="08A85700" w14:paraId="7792BE89" wp14:textId="77777777">
        <w:trPr>
          <w:trHeight w:val="300"/>
        </w:trPr>
        <w:tc>
          <w:tcPr>
            <w:tcW w:w="2300" w:type="dxa"/>
            <w:tcMar/>
          </w:tcPr>
          <w:p w:rsidR="00C44893" w:rsidRDefault="00661750" w14:paraId="3CCD845C" wp14:textId="77777777">
            <w:pPr>
              <w:rPr>
                <w:sz w:val="22"/>
                <w:szCs w:val="22"/>
              </w:rPr>
            </w:pPr>
            <w:r>
              <w:rPr>
                <w:sz w:val="22"/>
                <w:szCs w:val="22"/>
              </w:rPr>
              <w:t>Young/Inexperienced staff</w:t>
            </w:r>
          </w:p>
        </w:tc>
        <w:tc>
          <w:tcPr>
            <w:tcW w:w="3079" w:type="dxa"/>
            <w:tcMar/>
          </w:tcPr>
          <w:p w:rsidR="00C44893" w:rsidRDefault="00661750" w14:paraId="5C502ECA" wp14:textId="77777777">
            <w:r>
              <w:t>Unfamiliar with policy/procedure</w:t>
            </w:r>
          </w:p>
        </w:tc>
        <w:tc>
          <w:tcPr>
            <w:tcW w:w="6315" w:type="dxa"/>
            <w:tcMar/>
          </w:tcPr>
          <w:p w:rsidR="00C44893" w:rsidRDefault="00661750" w14:paraId="6F7A784B" wp14:textId="77777777">
            <w:pPr>
              <w:numPr>
                <w:ilvl w:val="0"/>
                <w:numId w:val="74"/>
              </w:numPr>
              <w:pBdr>
                <w:top w:val="nil"/>
                <w:left w:val="nil"/>
                <w:bottom w:val="nil"/>
                <w:right w:val="nil"/>
                <w:between w:val="nil"/>
              </w:pBdr>
              <w:spacing w:line="279" w:lineRule="auto"/>
              <w:rPr>
                <w:color w:val="000000"/>
              </w:rPr>
            </w:pPr>
            <w:r>
              <w:rPr>
                <w:color w:val="000000"/>
              </w:rPr>
              <w:t>Induction process and checklist.</w:t>
            </w:r>
          </w:p>
          <w:p w:rsidR="00C44893" w:rsidRDefault="00661750" w14:paraId="492B9887" wp14:textId="77777777">
            <w:pPr>
              <w:numPr>
                <w:ilvl w:val="0"/>
                <w:numId w:val="74"/>
              </w:numPr>
              <w:pBdr>
                <w:top w:val="nil"/>
                <w:left w:val="nil"/>
                <w:bottom w:val="nil"/>
                <w:right w:val="nil"/>
                <w:between w:val="nil"/>
              </w:pBdr>
              <w:spacing w:after="160" w:line="279" w:lineRule="auto"/>
              <w:rPr>
                <w:color w:val="000000"/>
              </w:rPr>
            </w:pPr>
            <w:r>
              <w:rPr>
                <w:color w:val="000000"/>
              </w:rPr>
              <w:t>“Buddying up”/supervision</w:t>
            </w:r>
          </w:p>
        </w:tc>
        <w:tc>
          <w:tcPr>
            <w:tcW w:w="555" w:type="dxa"/>
            <w:tcMar/>
          </w:tcPr>
          <w:p w:rsidR="00C44893" w:rsidRDefault="00C44893" w14:paraId="5E7E3C41" wp14:textId="77777777"/>
          <w:p w:rsidR="00C44893" w:rsidRDefault="00661750" w14:paraId="5139319E" wp14:textId="77777777">
            <w:r>
              <w:t>3</w:t>
            </w:r>
          </w:p>
        </w:tc>
        <w:tc>
          <w:tcPr>
            <w:tcW w:w="573" w:type="dxa"/>
            <w:tcMar/>
          </w:tcPr>
          <w:p w:rsidR="00C44893" w:rsidRDefault="00C44893" w14:paraId="03F828E4" wp14:textId="77777777"/>
          <w:p w:rsidR="00C44893" w:rsidRDefault="00661750" w14:paraId="3B653F21" wp14:textId="77777777">
            <w:r>
              <w:t>1</w:t>
            </w:r>
          </w:p>
        </w:tc>
        <w:tc>
          <w:tcPr>
            <w:tcW w:w="495" w:type="dxa"/>
            <w:tcMar/>
          </w:tcPr>
          <w:p w:rsidR="00C44893" w:rsidRDefault="00C44893" w14:paraId="2AC57CB0" wp14:textId="77777777"/>
          <w:p w:rsidR="00C44893" w:rsidRDefault="00661750" w14:paraId="3B3C4372" wp14:textId="77777777">
            <w:r>
              <w:t>3</w:t>
            </w:r>
          </w:p>
        </w:tc>
        <w:tc>
          <w:tcPr>
            <w:tcW w:w="1080" w:type="dxa"/>
            <w:tcMar/>
          </w:tcPr>
          <w:p w:rsidR="00C44893" w:rsidRDefault="00C44893" w14:paraId="5186B13D" wp14:textId="77777777"/>
        </w:tc>
      </w:tr>
      <w:tr xmlns:wp14="http://schemas.microsoft.com/office/word/2010/wordml" w:rsidR="00C44893" w:rsidTr="08A85700" w14:paraId="6D48833F" wp14:textId="77777777">
        <w:trPr>
          <w:trHeight w:val="300"/>
        </w:trPr>
        <w:tc>
          <w:tcPr>
            <w:tcW w:w="2300" w:type="dxa"/>
            <w:tcMar/>
          </w:tcPr>
          <w:p w:rsidR="00C44893" w:rsidRDefault="00C44893" w14:paraId="6C57C439" wp14:textId="77777777"/>
        </w:tc>
        <w:tc>
          <w:tcPr>
            <w:tcW w:w="3079" w:type="dxa"/>
            <w:tcMar/>
          </w:tcPr>
          <w:p w:rsidR="00C44893" w:rsidRDefault="00661750" w14:paraId="6AB78DCD" wp14:textId="77777777">
            <w:r>
              <w:t>Lack of emotional resilience</w:t>
            </w:r>
          </w:p>
        </w:tc>
        <w:tc>
          <w:tcPr>
            <w:tcW w:w="6315" w:type="dxa"/>
            <w:tcMar/>
          </w:tcPr>
          <w:p w:rsidR="00C44893" w:rsidRDefault="00661750" w14:paraId="3099DBA3" wp14:textId="77777777">
            <w:pPr>
              <w:numPr>
                <w:ilvl w:val="0"/>
                <w:numId w:val="72"/>
              </w:numPr>
              <w:pBdr>
                <w:top w:val="nil"/>
                <w:left w:val="nil"/>
                <w:bottom w:val="nil"/>
                <w:right w:val="nil"/>
                <w:between w:val="nil"/>
              </w:pBdr>
              <w:spacing w:line="279" w:lineRule="auto"/>
              <w:rPr>
                <w:color w:val="000000"/>
              </w:rPr>
            </w:pPr>
            <w:r>
              <w:rPr>
                <w:color w:val="000000"/>
              </w:rPr>
              <w:t>Allocation of tasks appropriate to age and maturity.</w:t>
            </w:r>
          </w:p>
          <w:p w:rsidR="00C44893" w:rsidRDefault="00661750" w14:paraId="6C047C7E" wp14:textId="77777777">
            <w:pPr>
              <w:numPr>
                <w:ilvl w:val="0"/>
                <w:numId w:val="72"/>
              </w:numPr>
              <w:pBdr>
                <w:top w:val="nil"/>
                <w:left w:val="nil"/>
                <w:bottom w:val="nil"/>
                <w:right w:val="nil"/>
                <w:between w:val="nil"/>
              </w:pBdr>
              <w:spacing w:line="279" w:lineRule="auto"/>
              <w:rPr>
                <w:color w:val="000000"/>
              </w:rPr>
            </w:pPr>
            <w:r>
              <w:rPr>
                <w:color w:val="000000"/>
              </w:rPr>
              <w:t>Information sharing takes account of maturity</w:t>
            </w:r>
          </w:p>
          <w:p w:rsidR="00C44893" w:rsidRDefault="00661750" w14:paraId="4445000E" wp14:textId="77777777">
            <w:pPr>
              <w:numPr>
                <w:ilvl w:val="0"/>
                <w:numId w:val="72"/>
              </w:numPr>
              <w:pBdr>
                <w:top w:val="nil"/>
                <w:left w:val="nil"/>
                <w:bottom w:val="nil"/>
                <w:right w:val="nil"/>
                <w:between w:val="nil"/>
              </w:pBdr>
              <w:spacing w:line="279" w:lineRule="auto"/>
              <w:rPr>
                <w:color w:val="000000"/>
              </w:rPr>
            </w:pPr>
            <w:r>
              <w:rPr>
                <w:color w:val="000000"/>
              </w:rPr>
              <w:t>Supportive inter-staff relationships nurtured</w:t>
            </w:r>
          </w:p>
          <w:p w:rsidR="00C44893" w:rsidRDefault="00661750" w14:paraId="5A804332" wp14:textId="77777777">
            <w:pPr>
              <w:numPr>
                <w:ilvl w:val="0"/>
                <w:numId w:val="72"/>
              </w:numPr>
              <w:pBdr>
                <w:top w:val="nil"/>
                <w:left w:val="nil"/>
                <w:bottom w:val="nil"/>
                <w:right w:val="nil"/>
                <w:between w:val="nil"/>
              </w:pBdr>
              <w:spacing w:after="160" w:line="279" w:lineRule="auto"/>
              <w:rPr>
                <w:color w:val="000000"/>
              </w:rPr>
            </w:pPr>
            <w:r>
              <w:rPr>
                <w:color w:val="000000"/>
              </w:rPr>
              <w:t>Regular supervision meetings</w:t>
            </w:r>
          </w:p>
        </w:tc>
        <w:tc>
          <w:tcPr>
            <w:tcW w:w="555" w:type="dxa"/>
            <w:tcMar/>
          </w:tcPr>
          <w:p w:rsidR="00C44893" w:rsidRDefault="00C44893" w14:paraId="3D404BC9" wp14:textId="77777777"/>
          <w:p w:rsidR="00C44893" w:rsidRDefault="00C44893" w14:paraId="61319B8A" wp14:textId="77777777"/>
          <w:p w:rsidR="00C44893" w:rsidRDefault="00C44893" w14:paraId="31A560F4" wp14:textId="77777777"/>
          <w:p w:rsidR="00C44893" w:rsidRDefault="00661750" w14:paraId="4C471D7B" wp14:textId="77777777">
            <w:r>
              <w:t>1</w:t>
            </w:r>
          </w:p>
        </w:tc>
        <w:tc>
          <w:tcPr>
            <w:tcW w:w="573" w:type="dxa"/>
            <w:tcMar/>
          </w:tcPr>
          <w:p w:rsidR="00C44893" w:rsidRDefault="00C44893" w14:paraId="70DF735C" wp14:textId="77777777"/>
          <w:p w:rsidR="00C44893" w:rsidRDefault="00C44893" w14:paraId="3A413BF6" wp14:textId="77777777"/>
          <w:p w:rsidR="00C44893" w:rsidRDefault="00C44893" w14:paraId="33D28B4B" wp14:textId="77777777"/>
          <w:p w:rsidR="00C44893" w:rsidRDefault="00661750" w14:paraId="6DEB9483" wp14:textId="77777777">
            <w:r>
              <w:t>2</w:t>
            </w:r>
          </w:p>
        </w:tc>
        <w:tc>
          <w:tcPr>
            <w:tcW w:w="495" w:type="dxa"/>
            <w:tcMar/>
          </w:tcPr>
          <w:p w:rsidR="00C44893" w:rsidRDefault="00C44893" w14:paraId="37EFA3E3" wp14:textId="77777777"/>
          <w:p w:rsidR="00C44893" w:rsidRDefault="00C44893" w14:paraId="41C6AC2A" wp14:textId="77777777"/>
          <w:p w:rsidR="00C44893" w:rsidRDefault="00C44893" w14:paraId="2DC44586" wp14:textId="77777777"/>
          <w:p w:rsidR="00C44893" w:rsidRDefault="00661750" w14:paraId="7FC42638" wp14:textId="77777777">
            <w:r>
              <w:t>2</w:t>
            </w:r>
          </w:p>
        </w:tc>
        <w:tc>
          <w:tcPr>
            <w:tcW w:w="1080" w:type="dxa"/>
            <w:tcMar/>
          </w:tcPr>
          <w:p w:rsidR="00C44893" w:rsidRDefault="00C44893" w14:paraId="4FFCBC07" wp14:textId="77777777"/>
        </w:tc>
      </w:tr>
      <w:tr xmlns:wp14="http://schemas.microsoft.com/office/word/2010/wordml" w:rsidR="00C44893" w:rsidTr="08A85700" w14:paraId="19CFB296" wp14:textId="77777777">
        <w:trPr>
          <w:trHeight w:val="300"/>
        </w:trPr>
        <w:tc>
          <w:tcPr>
            <w:tcW w:w="2300" w:type="dxa"/>
            <w:tcMar/>
          </w:tcPr>
          <w:p w:rsidR="00C44893" w:rsidRDefault="00C44893" w14:paraId="1728B4D0" wp14:textId="77777777"/>
        </w:tc>
        <w:tc>
          <w:tcPr>
            <w:tcW w:w="3079" w:type="dxa"/>
            <w:tcMar/>
          </w:tcPr>
          <w:p w:rsidR="00C44893" w:rsidRDefault="00661750" w14:paraId="1E2A8813" wp14:textId="77777777">
            <w:r>
              <w:t>Immaturity of decision-making</w:t>
            </w:r>
          </w:p>
        </w:tc>
        <w:tc>
          <w:tcPr>
            <w:tcW w:w="6315" w:type="dxa"/>
            <w:tcMar/>
          </w:tcPr>
          <w:p w:rsidR="00C44893" w:rsidRDefault="00661750" w14:paraId="3A58EE69" wp14:textId="77777777">
            <w:r>
              <w:t>Supervision of younger/newer staff.</w:t>
            </w:r>
          </w:p>
        </w:tc>
        <w:tc>
          <w:tcPr>
            <w:tcW w:w="555" w:type="dxa"/>
            <w:tcMar/>
          </w:tcPr>
          <w:p w:rsidR="00C44893" w:rsidRDefault="00C44893" w14:paraId="34959D4B" wp14:textId="77777777"/>
          <w:p w:rsidR="00C44893" w:rsidRDefault="00661750" w14:paraId="6755F7DB" wp14:textId="77777777">
            <w:r>
              <w:t>1</w:t>
            </w:r>
          </w:p>
        </w:tc>
        <w:tc>
          <w:tcPr>
            <w:tcW w:w="573" w:type="dxa"/>
            <w:tcMar/>
          </w:tcPr>
          <w:p w:rsidR="00C44893" w:rsidRDefault="00C44893" w14:paraId="7BD58BA2" wp14:textId="77777777"/>
          <w:p w:rsidR="00C44893" w:rsidRDefault="00661750" w14:paraId="11CE27A1" wp14:textId="77777777">
            <w:r>
              <w:t>3</w:t>
            </w:r>
          </w:p>
        </w:tc>
        <w:tc>
          <w:tcPr>
            <w:tcW w:w="495" w:type="dxa"/>
            <w:tcMar/>
          </w:tcPr>
          <w:p w:rsidR="00C44893" w:rsidRDefault="00C44893" w14:paraId="4357A966" wp14:textId="77777777"/>
          <w:p w:rsidR="00C44893" w:rsidRDefault="00661750" w14:paraId="18A26C19" wp14:textId="77777777">
            <w:r>
              <w:t>3</w:t>
            </w:r>
          </w:p>
        </w:tc>
        <w:tc>
          <w:tcPr>
            <w:tcW w:w="1080" w:type="dxa"/>
            <w:tcMar/>
          </w:tcPr>
          <w:p w:rsidR="00C44893" w:rsidRDefault="00C44893" w14:paraId="44690661" wp14:textId="77777777"/>
        </w:tc>
      </w:tr>
      <w:tr xmlns:wp14="http://schemas.microsoft.com/office/word/2010/wordml" w:rsidR="00C44893" w:rsidTr="08A85700" w14:paraId="0882C3C5" wp14:textId="77777777">
        <w:trPr>
          <w:trHeight w:val="300"/>
        </w:trPr>
        <w:tc>
          <w:tcPr>
            <w:tcW w:w="2300" w:type="dxa"/>
            <w:tcMar/>
          </w:tcPr>
          <w:p w:rsidR="00C44893" w:rsidRDefault="00661750" w14:paraId="51051AA5" wp14:textId="663449A9">
            <w:r w:rsidR="4EC84B3E">
              <w:rPr/>
              <w:t>Allergens</w:t>
            </w:r>
          </w:p>
          <w:p w:rsidR="00C44893" w:rsidRDefault="00661750" w14:paraId="578EFBCD" wp14:textId="12283044"/>
          <w:p w:rsidR="00C44893" w:rsidRDefault="00661750" w14:paraId="69B61AAF" wp14:textId="4E4FF575">
            <w:r w:rsidR="4BFA2EDD">
              <w:rPr/>
              <w:t>(see also separate r.a. for allergens from FareShare at the end of this document)</w:t>
            </w:r>
          </w:p>
        </w:tc>
        <w:tc>
          <w:tcPr>
            <w:tcW w:w="3079" w:type="dxa"/>
            <w:tcMar/>
          </w:tcPr>
          <w:p w:rsidR="00C44893" w:rsidRDefault="00661750" w14:paraId="5694F848" wp14:textId="77777777">
            <w:r>
              <w:t>Ingestion:</w:t>
            </w:r>
          </w:p>
          <w:p w:rsidR="00C44893" w:rsidRDefault="00661750" w14:paraId="50E5AB55" wp14:textId="77777777">
            <w:pPr>
              <w:numPr>
                <w:ilvl w:val="0"/>
                <w:numId w:val="48"/>
              </w:numPr>
              <w:pBdr>
                <w:top w:val="nil"/>
                <w:left w:val="nil"/>
                <w:bottom w:val="nil"/>
                <w:right w:val="nil"/>
                <w:between w:val="nil"/>
              </w:pBdr>
              <w:spacing w:line="279" w:lineRule="auto"/>
              <w:rPr>
                <w:color w:val="000000"/>
              </w:rPr>
            </w:pPr>
            <w:r>
              <w:rPr>
                <w:color w:val="000000"/>
              </w:rPr>
              <w:t>Food</w:t>
            </w:r>
          </w:p>
          <w:p w:rsidR="00C44893" w:rsidRDefault="00661750" w14:paraId="29D3567B" wp14:textId="77777777">
            <w:pPr>
              <w:numPr>
                <w:ilvl w:val="0"/>
                <w:numId w:val="48"/>
              </w:numPr>
              <w:pBdr>
                <w:top w:val="nil"/>
                <w:left w:val="nil"/>
                <w:bottom w:val="nil"/>
                <w:right w:val="nil"/>
                <w:between w:val="nil"/>
              </w:pBdr>
              <w:spacing w:line="279" w:lineRule="auto"/>
              <w:rPr>
                <w:color w:val="000000"/>
              </w:rPr>
            </w:pPr>
            <w:r>
              <w:rPr>
                <w:color w:val="000000"/>
              </w:rPr>
              <w:t>Plants</w:t>
            </w:r>
          </w:p>
          <w:p w:rsidR="00C44893" w:rsidRDefault="00661750" w14:paraId="048E8AFE" wp14:textId="77777777">
            <w:pPr>
              <w:numPr>
                <w:ilvl w:val="0"/>
                <w:numId w:val="48"/>
              </w:numPr>
              <w:pBdr>
                <w:top w:val="nil"/>
                <w:left w:val="nil"/>
                <w:bottom w:val="nil"/>
                <w:right w:val="nil"/>
                <w:between w:val="nil"/>
              </w:pBdr>
              <w:spacing w:after="160" w:line="279" w:lineRule="auto"/>
              <w:rPr>
                <w:color w:val="000000"/>
              </w:rPr>
            </w:pPr>
            <w:r>
              <w:rPr>
                <w:color w:val="000000"/>
              </w:rPr>
              <w:t>Mouthing non-food items</w:t>
            </w:r>
          </w:p>
        </w:tc>
        <w:tc>
          <w:tcPr>
            <w:tcW w:w="6315" w:type="dxa"/>
            <w:tcMar/>
          </w:tcPr>
          <w:p w:rsidR="00C44893" w:rsidRDefault="00661750" w14:paraId="5628873E" wp14:textId="77777777">
            <w:pPr>
              <w:numPr>
                <w:ilvl w:val="0"/>
                <w:numId w:val="48"/>
              </w:numPr>
              <w:pBdr>
                <w:top w:val="nil"/>
                <w:left w:val="nil"/>
                <w:bottom w:val="nil"/>
                <w:right w:val="nil"/>
                <w:between w:val="nil"/>
              </w:pBdr>
              <w:spacing w:line="279" w:lineRule="auto"/>
              <w:rPr>
                <w:color w:val="000000"/>
              </w:rPr>
            </w:pPr>
            <w:r>
              <w:rPr>
                <w:color w:val="000000"/>
              </w:rPr>
              <w:t>So far as possible, known allergens are avoided in the setting.</w:t>
            </w:r>
          </w:p>
          <w:p w:rsidR="00C44893" w:rsidRDefault="00661750" w14:paraId="05835694" wp14:textId="77777777">
            <w:pPr>
              <w:numPr>
                <w:ilvl w:val="0"/>
                <w:numId w:val="48"/>
              </w:numPr>
              <w:pBdr>
                <w:top w:val="nil"/>
                <w:left w:val="nil"/>
                <w:bottom w:val="nil"/>
                <w:right w:val="nil"/>
                <w:between w:val="nil"/>
              </w:pBdr>
              <w:spacing w:line="279" w:lineRule="auto"/>
              <w:rPr>
                <w:color w:val="000000"/>
              </w:rPr>
            </w:pPr>
            <w:r>
              <w:rPr>
                <w:color w:val="000000"/>
              </w:rPr>
              <w:t xml:space="preserve">Allergy information is collected prior to admission. </w:t>
            </w:r>
          </w:p>
          <w:p w:rsidR="00C44893" w:rsidRDefault="00661750" w14:paraId="5657A491" wp14:textId="77777777">
            <w:pPr>
              <w:numPr>
                <w:ilvl w:val="0"/>
                <w:numId w:val="48"/>
              </w:numPr>
              <w:pBdr>
                <w:top w:val="nil"/>
                <w:left w:val="nil"/>
                <w:bottom w:val="nil"/>
                <w:right w:val="nil"/>
                <w:between w:val="nil"/>
              </w:pBdr>
              <w:spacing w:line="279" w:lineRule="auto"/>
              <w:rPr>
                <w:color w:val="000000"/>
              </w:rPr>
            </w:pPr>
            <w:r>
              <w:rPr>
                <w:color w:val="000000"/>
              </w:rPr>
              <w:t>Allergy lists in all food service areas</w:t>
            </w:r>
          </w:p>
          <w:p w:rsidR="00C44893" w:rsidRDefault="00661750" w14:paraId="4D407884" wp14:textId="77777777">
            <w:pPr>
              <w:numPr>
                <w:ilvl w:val="0"/>
                <w:numId w:val="48"/>
              </w:numPr>
              <w:pBdr>
                <w:top w:val="nil"/>
                <w:left w:val="nil"/>
                <w:bottom w:val="nil"/>
                <w:right w:val="nil"/>
                <w:between w:val="nil"/>
              </w:pBdr>
              <w:spacing w:line="279" w:lineRule="auto"/>
              <w:rPr>
                <w:color w:val="000000"/>
              </w:rPr>
            </w:pPr>
            <w:r>
              <w:rPr>
                <w:color w:val="000000"/>
              </w:rPr>
              <w:t>Allergy sticker on child’s name card as visual prompt</w:t>
            </w:r>
          </w:p>
          <w:p w:rsidR="00C44893" w:rsidRDefault="00661750" w14:paraId="38BEB736" wp14:textId="77777777">
            <w:pPr>
              <w:numPr>
                <w:ilvl w:val="0"/>
                <w:numId w:val="48"/>
              </w:numPr>
              <w:pBdr>
                <w:top w:val="nil"/>
                <w:left w:val="nil"/>
                <w:bottom w:val="nil"/>
                <w:right w:val="nil"/>
                <w:between w:val="nil"/>
              </w:pBdr>
              <w:spacing w:after="160" w:line="279" w:lineRule="auto"/>
              <w:rPr>
                <w:color w:val="000000"/>
              </w:rPr>
            </w:pPr>
            <w:r>
              <w:rPr>
                <w:color w:val="000000"/>
              </w:rPr>
              <w:t>Children with severe allergies have a care plan</w:t>
            </w:r>
          </w:p>
        </w:tc>
        <w:tc>
          <w:tcPr>
            <w:tcW w:w="555" w:type="dxa"/>
            <w:tcMar/>
          </w:tcPr>
          <w:p w:rsidR="00C44893" w:rsidRDefault="00C44893" w14:paraId="74539910" wp14:textId="77777777"/>
          <w:p w:rsidR="00C44893" w:rsidRDefault="00C44893" w14:paraId="5A7E0CF2" wp14:textId="77777777"/>
          <w:p w:rsidR="00C44893" w:rsidRDefault="00C44893" w14:paraId="60FA6563" wp14:textId="77777777"/>
          <w:p w:rsidR="00C44893" w:rsidRDefault="00C44893" w14:paraId="1AC5CDBE" wp14:textId="77777777"/>
          <w:p w:rsidR="00C44893" w:rsidRDefault="00C44893" w14:paraId="342D4C27" wp14:textId="77777777"/>
          <w:p w:rsidR="00C44893" w:rsidRDefault="00661750" w14:paraId="3B00C05E" wp14:textId="77777777">
            <w:r>
              <w:t>1</w:t>
            </w:r>
          </w:p>
        </w:tc>
        <w:tc>
          <w:tcPr>
            <w:tcW w:w="573" w:type="dxa"/>
            <w:tcMar/>
          </w:tcPr>
          <w:p w:rsidR="00C44893" w:rsidRDefault="00C44893" w14:paraId="3572E399" wp14:textId="77777777"/>
          <w:p w:rsidR="00C44893" w:rsidRDefault="00C44893" w14:paraId="6CEB15CE" wp14:textId="77777777"/>
          <w:p w:rsidR="00C44893" w:rsidRDefault="00C44893" w14:paraId="66518E39" wp14:textId="77777777"/>
          <w:p w:rsidR="00C44893" w:rsidRDefault="00C44893" w14:paraId="7E75FCD0" wp14:textId="77777777"/>
          <w:p w:rsidR="00C44893" w:rsidRDefault="00C44893" w14:paraId="10FDAA0E" wp14:textId="77777777"/>
          <w:p w:rsidR="00C44893" w:rsidRDefault="00661750" w14:paraId="2A108F41" wp14:textId="77777777">
            <w:r>
              <w:t>4</w:t>
            </w:r>
          </w:p>
        </w:tc>
        <w:tc>
          <w:tcPr>
            <w:tcW w:w="495" w:type="dxa"/>
            <w:tcMar/>
          </w:tcPr>
          <w:p w:rsidR="00C44893" w:rsidRDefault="00C44893" w14:paraId="774AF2BF" wp14:textId="77777777"/>
          <w:p w:rsidR="00C44893" w:rsidRDefault="00C44893" w14:paraId="7A292896" wp14:textId="77777777"/>
          <w:p w:rsidR="00C44893" w:rsidRDefault="00C44893" w14:paraId="2191599E" wp14:textId="77777777"/>
          <w:p w:rsidR="00C44893" w:rsidRDefault="00C44893" w14:paraId="7673E5AE" wp14:textId="77777777"/>
          <w:p w:rsidR="00C44893" w:rsidRDefault="00C44893" w14:paraId="041D98D7" wp14:textId="77777777"/>
          <w:p w:rsidR="00C44893" w:rsidRDefault="00661750" w14:paraId="4FB28CDF" wp14:textId="77777777">
            <w:r>
              <w:t>4</w:t>
            </w:r>
          </w:p>
        </w:tc>
        <w:tc>
          <w:tcPr>
            <w:tcW w:w="1080" w:type="dxa"/>
            <w:tcMar/>
          </w:tcPr>
          <w:p w:rsidR="00C44893" w:rsidRDefault="00C44893" w14:paraId="5AB7C0C5" wp14:textId="77777777"/>
        </w:tc>
      </w:tr>
      <w:tr xmlns:wp14="http://schemas.microsoft.com/office/word/2010/wordml" w:rsidR="00C44893" w:rsidTr="08A85700" w14:paraId="75F1091D" wp14:textId="77777777">
        <w:trPr>
          <w:trHeight w:val="300"/>
        </w:trPr>
        <w:tc>
          <w:tcPr>
            <w:tcW w:w="2300" w:type="dxa"/>
            <w:tcMar/>
          </w:tcPr>
          <w:p w:rsidR="00C44893" w:rsidRDefault="00C44893" w14:paraId="55B33694" wp14:textId="77777777"/>
        </w:tc>
        <w:tc>
          <w:tcPr>
            <w:tcW w:w="3079" w:type="dxa"/>
            <w:tcMar/>
          </w:tcPr>
          <w:p w:rsidR="00C44893" w:rsidRDefault="00661750" w14:paraId="1FC62034" wp14:textId="77777777">
            <w:r>
              <w:t>Skin contact</w:t>
            </w:r>
          </w:p>
          <w:p w:rsidR="00C44893" w:rsidRDefault="00661750" w14:paraId="0260D483" wp14:textId="77777777">
            <w:pPr>
              <w:numPr>
                <w:ilvl w:val="0"/>
                <w:numId w:val="46"/>
              </w:numPr>
              <w:pBdr>
                <w:top w:val="nil"/>
                <w:left w:val="nil"/>
                <w:bottom w:val="nil"/>
                <w:right w:val="nil"/>
                <w:between w:val="nil"/>
              </w:pBdr>
              <w:spacing w:line="279" w:lineRule="auto"/>
              <w:rPr>
                <w:color w:val="000000"/>
              </w:rPr>
            </w:pPr>
            <w:r>
              <w:rPr>
                <w:color w:val="000000"/>
              </w:rPr>
              <w:t>Plants</w:t>
            </w:r>
          </w:p>
          <w:p w:rsidR="00C44893" w:rsidRDefault="00661750" w14:paraId="0AEF8A48" wp14:textId="77777777">
            <w:pPr>
              <w:numPr>
                <w:ilvl w:val="0"/>
                <w:numId w:val="46"/>
              </w:numPr>
              <w:pBdr>
                <w:top w:val="nil"/>
                <w:left w:val="nil"/>
                <w:bottom w:val="nil"/>
                <w:right w:val="nil"/>
                <w:between w:val="nil"/>
              </w:pBdr>
              <w:spacing w:line="279" w:lineRule="auto"/>
              <w:rPr>
                <w:color w:val="000000"/>
              </w:rPr>
            </w:pPr>
            <w:r>
              <w:rPr>
                <w:color w:val="000000"/>
              </w:rPr>
              <w:t>Plasters etc</w:t>
            </w:r>
          </w:p>
          <w:p w:rsidR="00C44893" w:rsidRDefault="00661750" w14:paraId="49861327" wp14:textId="77777777">
            <w:pPr>
              <w:numPr>
                <w:ilvl w:val="0"/>
                <w:numId w:val="46"/>
              </w:numPr>
              <w:pBdr>
                <w:top w:val="nil"/>
                <w:left w:val="nil"/>
                <w:bottom w:val="nil"/>
                <w:right w:val="nil"/>
                <w:between w:val="nil"/>
              </w:pBdr>
              <w:spacing w:after="160" w:line="279" w:lineRule="auto"/>
              <w:rPr>
                <w:color w:val="000000"/>
              </w:rPr>
            </w:pPr>
            <w:r>
              <w:rPr>
                <w:color w:val="000000"/>
              </w:rPr>
              <w:t>Sensory play products</w:t>
            </w:r>
          </w:p>
        </w:tc>
        <w:tc>
          <w:tcPr>
            <w:tcW w:w="6315" w:type="dxa"/>
            <w:tcMar/>
          </w:tcPr>
          <w:p w:rsidR="00C44893" w:rsidRDefault="00661750" w14:paraId="79CA4A84" wp14:textId="77777777">
            <w:pPr>
              <w:numPr>
                <w:ilvl w:val="0"/>
                <w:numId w:val="46"/>
              </w:numPr>
              <w:pBdr>
                <w:top w:val="nil"/>
                <w:left w:val="nil"/>
                <w:bottom w:val="nil"/>
                <w:right w:val="nil"/>
                <w:between w:val="nil"/>
              </w:pBdr>
              <w:spacing w:line="279" w:lineRule="auto"/>
              <w:rPr>
                <w:color w:val="000000"/>
              </w:rPr>
            </w:pPr>
            <w:r w:rsidRPr="334D9DC7" w:rsidR="00661750">
              <w:rPr>
                <w:color w:val="000000" w:themeColor="text1" w:themeTint="FF" w:themeShade="FF"/>
              </w:rPr>
              <w:t>Any plants in the setting are selected accordingly</w:t>
            </w:r>
          </w:p>
          <w:p w:rsidR="00C44893" w:rsidP="334D9DC7" w:rsidRDefault="00661750" w14:paraId="6BF238B1" wp14:textId="69113163">
            <w:pPr>
              <w:numPr>
                <w:ilvl w:val="0"/>
                <w:numId w:val="46"/>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rPr>
            </w:pPr>
            <w:r w:rsidRPr="334D9DC7" w:rsidR="06DD073A">
              <w:rPr>
                <w:color w:val="000000" w:themeColor="text1" w:themeTint="FF" w:themeShade="FF"/>
              </w:rPr>
              <w:t>Plasters are not applied to children with sensitive skin</w:t>
            </w:r>
          </w:p>
          <w:p w:rsidR="00C44893" w:rsidRDefault="00661750" w14:paraId="57D75989" wp14:textId="77777777">
            <w:pPr>
              <w:numPr>
                <w:ilvl w:val="0"/>
                <w:numId w:val="46"/>
              </w:numPr>
              <w:pBdr>
                <w:top w:val="nil"/>
                <w:left w:val="nil"/>
                <w:bottom w:val="nil"/>
                <w:right w:val="nil"/>
                <w:between w:val="nil"/>
              </w:pBdr>
              <w:spacing w:after="160" w:line="279" w:lineRule="auto"/>
              <w:rPr>
                <w:color w:val="000000"/>
              </w:rPr>
            </w:pPr>
            <w:r>
              <w:rPr>
                <w:color w:val="000000"/>
              </w:rPr>
              <w:t>Where possible, ‘sensitive’ versions of products will be used. Children with sensitive skin will be offered gloves.</w:t>
            </w:r>
          </w:p>
        </w:tc>
        <w:tc>
          <w:tcPr>
            <w:tcW w:w="555" w:type="dxa"/>
            <w:tcMar/>
          </w:tcPr>
          <w:p w:rsidR="00C44893" w:rsidRDefault="00C44893" w14:paraId="4455F193" wp14:textId="77777777"/>
          <w:p w:rsidR="00C44893" w:rsidRDefault="00C44893" w14:paraId="1C2776EB" wp14:textId="77777777"/>
          <w:p w:rsidR="00C44893" w:rsidRDefault="00C44893" w14:paraId="15342E60" wp14:textId="77777777"/>
          <w:p w:rsidR="00C44893" w:rsidRDefault="00C44893" w14:paraId="5EB89DE8" wp14:textId="77777777"/>
          <w:p w:rsidR="00C44893" w:rsidRDefault="00C44893" w14:paraId="7D62D461" wp14:textId="77777777"/>
          <w:p w:rsidR="00C44893" w:rsidRDefault="00C44893" w14:paraId="078B034E" wp14:textId="77777777"/>
          <w:p w:rsidR="00C44893" w:rsidRDefault="00C44893" w14:paraId="492506DD" wp14:textId="77777777"/>
          <w:p w:rsidR="00C44893" w:rsidRDefault="00661750" w14:paraId="48A99A3C" wp14:textId="77777777">
            <w:r>
              <w:t>1</w:t>
            </w:r>
          </w:p>
        </w:tc>
        <w:tc>
          <w:tcPr>
            <w:tcW w:w="573" w:type="dxa"/>
            <w:tcMar/>
          </w:tcPr>
          <w:p w:rsidR="00C44893" w:rsidRDefault="00C44893" w14:paraId="31CD0C16" wp14:textId="77777777"/>
          <w:p w:rsidR="00C44893" w:rsidRDefault="00C44893" w14:paraId="7FD8715F" wp14:textId="77777777"/>
          <w:p w:rsidR="00C44893" w:rsidRDefault="00C44893" w14:paraId="6BDFDFC2" wp14:textId="77777777"/>
          <w:p w:rsidR="00C44893" w:rsidRDefault="00C44893" w14:paraId="41F9AE5E" wp14:textId="77777777"/>
          <w:p w:rsidR="00C44893" w:rsidRDefault="00C44893" w14:paraId="00F03A6D" wp14:textId="77777777"/>
          <w:p w:rsidR="00C44893" w:rsidRDefault="00C44893" w14:paraId="6930E822" wp14:textId="77777777"/>
          <w:p w:rsidR="00C44893" w:rsidRDefault="00C44893" w14:paraId="20E36DAB" wp14:textId="77777777"/>
          <w:p w:rsidR="00C44893" w:rsidRDefault="00661750" w14:paraId="46783CDB" wp14:textId="77777777">
            <w:r>
              <w:t>2</w:t>
            </w:r>
          </w:p>
        </w:tc>
        <w:tc>
          <w:tcPr>
            <w:tcW w:w="495" w:type="dxa"/>
            <w:tcMar/>
          </w:tcPr>
          <w:p w:rsidR="00C44893" w:rsidRDefault="00C44893" w14:paraId="32D85219" wp14:textId="77777777"/>
          <w:p w:rsidR="00C44893" w:rsidRDefault="00C44893" w14:paraId="0CE19BC3" wp14:textId="77777777"/>
          <w:p w:rsidR="00C44893" w:rsidRDefault="00C44893" w14:paraId="63966B72" wp14:textId="77777777"/>
          <w:p w:rsidR="00C44893" w:rsidRDefault="00C44893" w14:paraId="23536548" wp14:textId="77777777"/>
          <w:p w:rsidR="00C44893" w:rsidRDefault="00C44893" w14:paraId="271AE1F2" wp14:textId="77777777"/>
          <w:p w:rsidR="00C44893" w:rsidRDefault="00C44893" w14:paraId="4AE5B7AF" wp14:textId="77777777"/>
          <w:p w:rsidR="00C44893" w:rsidRDefault="00C44893" w14:paraId="3955E093" wp14:textId="77777777"/>
          <w:p w:rsidR="00C44893" w:rsidRDefault="00661750" w14:paraId="5B896037" wp14:textId="77777777">
            <w:r>
              <w:t>2</w:t>
            </w:r>
          </w:p>
        </w:tc>
        <w:tc>
          <w:tcPr>
            <w:tcW w:w="1080" w:type="dxa"/>
            <w:tcMar/>
          </w:tcPr>
          <w:p w:rsidR="00C44893" w:rsidRDefault="00C44893" w14:paraId="12C42424" wp14:textId="77777777"/>
        </w:tc>
      </w:tr>
      <w:tr xmlns:wp14="http://schemas.microsoft.com/office/word/2010/wordml" w:rsidR="00C44893" w:rsidTr="08A85700" w14:paraId="038AD2A6" wp14:textId="77777777">
        <w:trPr>
          <w:trHeight w:val="300"/>
        </w:trPr>
        <w:tc>
          <w:tcPr>
            <w:tcW w:w="2300" w:type="dxa"/>
            <w:tcMar/>
          </w:tcPr>
          <w:p w:rsidR="00C44893" w:rsidRDefault="00661750" w14:paraId="770351DB" wp14:textId="77777777">
            <w:r>
              <w:t>Glass</w:t>
            </w:r>
          </w:p>
        </w:tc>
        <w:tc>
          <w:tcPr>
            <w:tcW w:w="3079" w:type="dxa"/>
            <w:tcMar/>
          </w:tcPr>
          <w:p w:rsidR="00C44893" w:rsidRDefault="00661750" w14:paraId="3195BFD5" wp14:textId="77777777">
            <w:r>
              <w:t>Glazing</w:t>
            </w:r>
          </w:p>
        </w:tc>
        <w:tc>
          <w:tcPr>
            <w:tcW w:w="6315" w:type="dxa"/>
            <w:tcMar/>
          </w:tcPr>
          <w:p w:rsidR="00C44893" w:rsidRDefault="00661750" w14:paraId="3B27FC0E" wp14:textId="77777777">
            <w:r>
              <w:t>All glass is modern</w:t>
            </w:r>
          </w:p>
        </w:tc>
        <w:tc>
          <w:tcPr>
            <w:tcW w:w="555" w:type="dxa"/>
            <w:tcMar/>
          </w:tcPr>
          <w:p w:rsidR="00C44893" w:rsidRDefault="00C44893" w14:paraId="379CA55B" wp14:textId="77777777"/>
        </w:tc>
        <w:tc>
          <w:tcPr>
            <w:tcW w:w="573" w:type="dxa"/>
            <w:tcMar/>
          </w:tcPr>
          <w:p w:rsidR="00C44893" w:rsidRDefault="00C44893" w14:paraId="5ABF93C4" wp14:textId="77777777"/>
        </w:tc>
        <w:tc>
          <w:tcPr>
            <w:tcW w:w="495" w:type="dxa"/>
            <w:tcMar/>
          </w:tcPr>
          <w:p w:rsidR="00C44893" w:rsidRDefault="00C44893" w14:paraId="71DCB018" wp14:textId="77777777"/>
        </w:tc>
        <w:tc>
          <w:tcPr>
            <w:tcW w:w="1080" w:type="dxa"/>
            <w:tcMar/>
          </w:tcPr>
          <w:p w:rsidR="00C44893" w:rsidRDefault="00C44893" w14:paraId="4B644A8D" wp14:textId="77777777"/>
        </w:tc>
      </w:tr>
      <w:tr xmlns:wp14="http://schemas.microsoft.com/office/word/2010/wordml" w:rsidR="00C44893" w:rsidTr="08A85700" w14:paraId="7E5A8F96" wp14:textId="77777777">
        <w:trPr>
          <w:trHeight w:val="300"/>
        </w:trPr>
        <w:tc>
          <w:tcPr>
            <w:tcW w:w="2300" w:type="dxa"/>
            <w:tcMar/>
          </w:tcPr>
          <w:p w:rsidR="00C44893" w:rsidRDefault="00C44893" w14:paraId="082C48EB" wp14:textId="77777777"/>
        </w:tc>
        <w:tc>
          <w:tcPr>
            <w:tcW w:w="3079" w:type="dxa"/>
            <w:tcMar/>
          </w:tcPr>
          <w:p w:rsidR="00C44893" w:rsidRDefault="00661750" w14:paraId="5B207277" wp14:textId="77777777">
            <w:r>
              <w:t>Glassware:</w:t>
            </w:r>
          </w:p>
          <w:p w:rsidR="00C44893" w:rsidRDefault="00661750" w14:paraId="730E293B" wp14:textId="77777777">
            <w:pPr>
              <w:numPr>
                <w:ilvl w:val="0"/>
                <w:numId w:val="47"/>
              </w:numPr>
              <w:pBdr>
                <w:top w:val="nil"/>
                <w:left w:val="nil"/>
                <w:bottom w:val="nil"/>
                <w:right w:val="nil"/>
                <w:between w:val="nil"/>
              </w:pBdr>
              <w:spacing w:line="279" w:lineRule="auto"/>
              <w:rPr>
                <w:color w:val="000000"/>
              </w:rPr>
            </w:pPr>
            <w:r>
              <w:rPr>
                <w:color w:val="000000"/>
              </w:rPr>
              <w:t>Use of in setting</w:t>
            </w:r>
          </w:p>
          <w:p w:rsidR="00C44893" w:rsidRDefault="00661750" w14:paraId="1FC8C9AD" wp14:textId="77777777">
            <w:pPr>
              <w:numPr>
                <w:ilvl w:val="0"/>
                <w:numId w:val="47"/>
              </w:numPr>
              <w:pBdr>
                <w:top w:val="nil"/>
                <w:left w:val="nil"/>
                <w:bottom w:val="nil"/>
                <w:right w:val="nil"/>
                <w:between w:val="nil"/>
              </w:pBdr>
              <w:spacing w:after="160" w:line="279" w:lineRule="auto"/>
              <w:rPr>
                <w:color w:val="000000"/>
              </w:rPr>
            </w:pPr>
            <w:r>
              <w:rPr>
                <w:color w:val="000000"/>
              </w:rPr>
              <w:t>Residue of breakages out of hours</w:t>
            </w:r>
          </w:p>
        </w:tc>
        <w:tc>
          <w:tcPr>
            <w:tcW w:w="6315" w:type="dxa"/>
            <w:tcMar/>
          </w:tcPr>
          <w:p w:rsidR="00C44893" w:rsidRDefault="00661750" w14:paraId="010E1432" wp14:textId="77777777">
            <w:pPr>
              <w:numPr>
                <w:ilvl w:val="0"/>
                <w:numId w:val="47"/>
              </w:numPr>
              <w:pBdr>
                <w:top w:val="nil"/>
                <w:left w:val="nil"/>
                <w:bottom w:val="nil"/>
                <w:right w:val="nil"/>
                <w:between w:val="nil"/>
              </w:pBdr>
              <w:spacing w:after="160" w:line="279" w:lineRule="auto"/>
              <w:rPr>
                <w:color w:val="000000"/>
              </w:rPr>
            </w:pPr>
            <w:r>
              <w:rPr>
                <w:color w:val="000000"/>
              </w:rPr>
              <w:t>Glass table ware is not used in the sessions.</w:t>
            </w:r>
          </w:p>
          <w:p w:rsidR="00C44893" w:rsidRDefault="00C44893" w14:paraId="2677290C" wp14:textId="77777777"/>
          <w:p w:rsidR="00C44893" w:rsidRDefault="00661750" w14:paraId="7246C619" wp14:textId="77777777">
            <w:pPr>
              <w:numPr>
                <w:ilvl w:val="0"/>
                <w:numId w:val="47"/>
              </w:numPr>
              <w:pBdr>
                <w:top w:val="nil"/>
                <w:left w:val="nil"/>
                <w:bottom w:val="nil"/>
                <w:right w:val="nil"/>
                <w:between w:val="nil"/>
              </w:pBdr>
              <w:spacing w:after="160" w:line="279" w:lineRule="auto"/>
              <w:rPr>
                <w:color w:val="000000"/>
              </w:rPr>
            </w:pPr>
            <w:r>
              <w:rPr>
                <w:color w:val="000000"/>
              </w:rPr>
              <w:t>Floor checks undertaken each time the building is taken over.</w:t>
            </w:r>
          </w:p>
        </w:tc>
        <w:tc>
          <w:tcPr>
            <w:tcW w:w="555" w:type="dxa"/>
            <w:tcMar/>
          </w:tcPr>
          <w:p w:rsidR="00C44893" w:rsidRDefault="00C44893" w14:paraId="249BF8C6" wp14:textId="77777777"/>
          <w:p w:rsidR="00C44893" w:rsidRDefault="00C44893" w14:paraId="0EF46479" wp14:textId="77777777"/>
          <w:p w:rsidR="00C44893" w:rsidRDefault="00C44893" w14:paraId="3AB58C42" wp14:textId="77777777"/>
          <w:p w:rsidR="00C44893" w:rsidRDefault="00C44893" w14:paraId="4EA9BA15" wp14:textId="77777777"/>
          <w:p w:rsidR="00C44893" w:rsidRDefault="00661750" w14:paraId="2695D368" wp14:textId="77777777">
            <w:r>
              <w:t>1</w:t>
            </w:r>
          </w:p>
        </w:tc>
        <w:tc>
          <w:tcPr>
            <w:tcW w:w="573" w:type="dxa"/>
            <w:tcMar/>
          </w:tcPr>
          <w:p w:rsidR="00C44893" w:rsidRDefault="00C44893" w14:paraId="7332107B" wp14:textId="77777777"/>
          <w:p w:rsidR="00C44893" w:rsidRDefault="00C44893" w14:paraId="5D98A3F1" wp14:textId="77777777"/>
          <w:p w:rsidR="00C44893" w:rsidRDefault="00C44893" w14:paraId="50C86B8C" wp14:textId="77777777"/>
          <w:p w:rsidR="00C44893" w:rsidRDefault="00C44893" w14:paraId="60EDCC55" wp14:textId="77777777"/>
          <w:p w:rsidR="00C44893" w:rsidRDefault="00661750" w14:paraId="0E86812A" wp14:textId="77777777">
            <w:r>
              <w:t>2</w:t>
            </w:r>
          </w:p>
        </w:tc>
        <w:tc>
          <w:tcPr>
            <w:tcW w:w="495" w:type="dxa"/>
            <w:tcMar/>
          </w:tcPr>
          <w:p w:rsidR="00C44893" w:rsidRDefault="00C44893" w14:paraId="3BBB8815" wp14:textId="77777777"/>
          <w:p w:rsidR="00C44893" w:rsidRDefault="00C44893" w14:paraId="55B91B0D" wp14:textId="77777777"/>
          <w:p w:rsidR="00C44893" w:rsidRDefault="00C44893" w14:paraId="6810F0D1" wp14:textId="77777777"/>
          <w:p w:rsidR="00C44893" w:rsidRDefault="00C44893" w14:paraId="74E797DC" wp14:textId="77777777"/>
          <w:p w:rsidR="00C44893" w:rsidRDefault="00661750" w14:paraId="55CCB594" wp14:textId="77777777">
            <w:r>
              <w:t>2</w:t>
            </w:r>
          </w:p>
        </w:tc>
        <w:tc>
          <w:tcPr>
            <w:tcW w:w="1080" w:type="dxa"/>
            <w:tcMar/>
          </w:tcPr>
          <w:p w:rsidR="00C44893" w:rsidRDefault="00C44893" w14:paraId="25AF7EAE" wp14:textId="77777777"/>
        </w:tc>
      </w:tr>
      <w:tr xmlns:wp14="http://schemas.microsoft.com/office/word/2010/wordml" w:rsidR="00C44893" w:rsidTr="08A85700" w14:paraId="2C717BB1" wp14:textId="77777777">
        <w:trPr>
          <w:trHeight w:val="300"/>
        </w:trPr>
        <w:tc>
          <w:tcPr>
            <w:tcW w:w="2300" w:type="dxa"/>
            <w:tcMar/>
          </w:tcPr>
          <w:p w:rsidR="00C44893" w:rsidRDefault="00661750" w14:paraId="288FA663" wp14:textId="77777777">
            <w:r>
              <w:t>Moving/falling furniture</w:t>
            </w:r>
          </w:p>
        </w:tc>
        <w:tc>
          <w:tcPr>
            <w:tcW w:w="3079" w:type="dxa"/>
            <w:tcMar/>
          </w:tcPr>
          <w:p w:rsidR="00C44893" w:rsidRDefault="00661750" w14:paraId="5A4D74D0" wp14:textId="77777777">
            <w:r>
              <w:t>Tall items tipping over</w:t>
            </w:r>
          </w:p>
        </w:tc>
        <w:tc>
          <w:tcPr>
            <w:tcW w:w="6315" w:type="dxa"/>
            <w:tcMar/>
          </w:tcPr>
          <w:p w:rsidR="00C44893" w:rsidRDefault="00661750" w14:paraId="4A7209BA" wp14:textId="77777777">
            <w:r>
              <w:t xml:space="preserve">Tall items are </w:t>
            </w:r>
            <w:r>
              <w:t xml:space="preserve">attached to walls per recommendations </w:t>
            </w:r>
          </w:p>
        </w:tc>
        <w:tc>
          <w:tcPr>
            <w:tcW w:w="555" w:type="dxa"/>
            <w:tcMar/>
          </w:tcPr>
          <w:p w:rsidR="00C44893" w:rsidRDefault="00C44893" w14:paraId="2633CEB9" wp14:textId="77777777"/>
          <w:p w:rsidR="00C44893" w:rsidRDefault="00661750" w14:paraId="1DF24874" wp14:textId="77777777">
            <w:r>
              <w:t>1</w:t>
            </w:r>
          </w:p>
        </w:tc>
        <w:tc>
          <w:tcPr>
            <w:tcW w:w="573" w:type="dxa"/>
            <w:tcMar/>
          </w:tcPr>
          <w:p w:rsidR="00C44893" w:rsidRDefault="00C44893" w14:paraId="4B1D477B" wp14:textId="77777777"/>
          <w:p w:rsidR="00C44893" w:rsidRDefault="00661750" w14:paraId="1ABCEBE9" wp14:textId="77777777">
            <w:r>
              <w:t>4</w:t>
            </w:r>
          </w:p>
        </w:tc>
        <w:tc>
          <w:tcPr>
            <w:tcW w:w="495" w:type="dxa"/>
            <w:tcMar/>
          </w:tcPr>
          <w:p w:rsidR="00C44893" w:rsidRDefault="00C44893" w14:paraId="65BE1F1D" wp14:textId="77777777"/>
          <w:p w:rsidR="00C44893" w:rsidRDefault="00661750" w14:paraId="7163D972" wp14:textId="77777777">
            <w:r>
              <w:t>4</w:t>
            </w:r>
          </w:p>
        </w:tc>
        <w:tc>
          <w:tcPr>
            <w:tcW w:w="1080" w:type="dxa"/>
            <w:tcMar/>
          </w:tcPr>
          <w:p w:rsidR="00C44893" w:rsidRDefault="00C44893" w14:paraId="6AFAB436" wp14:textId="77777777"/>
        </w:tc>
      </w:tr>
      <w:tr xmlns:wp14="http://schemas.microsoft.com/office/word/2010/wordml" w:rsidR="00C44893" w:rsidTr="08A85700" w14:paraId="4DC8FFA4" wp14:textId="77777777">
        <w:trPr>
          <w:trHeight w:val="300"/>
        </w:trPr>
        <w:tc>
          <w:tcPr>
            <w:tcW w:w="2300" w:type="dxa"/>
            <w:tcMar/>
          </w:tcPr>
          <w:p w:rsidR="00C44893" w:rsidRDefault="00C44893" w14:paraId="042C5D41" wp14:textId="77777777"/>
        </w:tc>
        <w:tc>
          <w:tcPr>
            <w:tcW w:w="3079" w:type="dxa"/>
            <w:tcMar/>
          </w:tcPr>
          <w:p w:rsidR="00C44893" w:rsidRDefault="00661750" w14:paraId="5EE7D380" wp14:textId="77777777">
            <w:r>
              <w:t>Mobile items shifting</w:t>
            </w:r>
          </w:p>
        </w:tc>
        <w:tc>
          <w:tcPr>
            <w:tcW w:w="6315" w:type="dxa"/>
            <w:tcMar/>
          </w:tcPr>
          <w:p w:rsidR="00C44893" w:rsidRDefault="00661750" w14:paraId="5CAB0ACC" wp14:textId="77777777">
            <w:r>
              <w:t>Mobile items placed against walls or with locked castors</w:t>
            </w:r>
          </w:p>
        </w:tc>
        <w:tc>
          <w:tcPr>
            <w:tcW w:w="555" w:type="dxa"/>
            <w:tcMar/>
          </w:tcPr>
          <w:p w:rsidR="00C44893" w:rsidRDefault="00661750" w14:paraId="31A2C4CD" wp14:textId="77777777">
            <w:r>
              <w:t>2</w:t>
            </w:r>
          </w:p>
        </w:tc>
        <w:tc>
          <w:tcPr>
            <w:tcW w:w="573" w:type="dxa"/>
            <w:tcMar/>
          </w:tcPr>
          <w:p w:rsidR="00C44893" w:rsidRDefault="00661750" w14:paraId="428C53BF" wp14:textId="77777777">
            <w:r>
              <w:t>1</w:t>
            </w:r>
          </w:p>
        </w:tc>
        <w:tc>
          <w:tcPr>
            <w:tcW w:w="495" w:type="dxa"/>
            <w:tcMar/>
          </w:tcPr>
          <w:p w:rsidR="00C44893" w:rsidRDefault="00661750" w14:paraId="2C8BB22A" wp14:textId="77777777">
            <w:r>
              <w:t>1</w:t>
            </w:r>
          </w:p>
        </w:tc>
        <w:tc>
          <w:tcPr>
            <w:tcW w:w="1080" w:type="dxa"/>
            <w:tcMar/>
          </w:tcPr>
          <w:p w:rsidR="00C44893" w:rsidRDefault="00C44893" w14:paraId="4D2E12B8" wp14:textId="77777777"/>
        </w:tc>
      </w:tr>
      <w:tr xmlns:wp14="http://schemas.microsoft.com/office/word/2010/wordml" w:rsidR="00C44893" w:rsidTr="08A85700" w14:paraId="2BDA83A9" wp14:textId="77777777">
        <w:trPr>
          <w:trHeight w:val="300"/>
        </w:trPr>
        <w:tc>
          <w:tcPr>
            <w:tcW w:w="2300" w:type="dxa"/>
            <w:tcMar/>
          </w:tcPr>
          <w:p w:rsidR="00C44893" w:rsidRDefault="00C44893" w14:paraId="308F224F" wp14:textId="77777777"/>
        </w:tc>
        <w:tc>
          <w:tcPr>
            <w:tcW w:w="3079" w:type="dxa"/>
            <w:tcMar/>
          </w:tcPr>
          <w:p w:rsidR="00C44893" w:rsidRDefault="00661750" w14:paraId="2D8C2D45" wp14:textId="77777777">
            <w:r>
              <w:t>Items pulled from high racks</w:t>
            </w:r>
          </w:p>
        </w:tc>
        <w:tc>
          <w:tcPr>
            <w:tcW w:w="6315" w:type="dxa"/>
            <w:tcMar/>
          </w:tcPr>
          <w:p w:rsidR="00C44893" w:rsidRDefault="00661750" w14:paraId="1FBEBFA8" wp14:textId="77777777">
            <w:pPr>
              <w:numPr>
                <w:ilvl w:val="0"/>
                <w:numId w:val="70"/>
              </w:numPr>
              <w:pBdr>
                <w:top w:val="nil"/>
                <w:left w:val="nil"/>
                <w:bottom w:val="nil"/>
                <w:right w:val="nil"/>
                <w:between w:val="nil"/>
              </w:pBdr>
              <w:spacing w:line="279" w:lineRule="auto"/>
              <w:rPr>
                <w:color w:val="000000"/>
              </w:rPr>
            </w:pPr>
            <w:r>
              <w:rPr>
                <w:color w:val="000000"/>
              </w:rPr>
              <w:t>Education of children</w:t>
            </w:r>
          </w:p>
          <w:p w:rsidR="00C44893" w:rsidP="28C47C93" w:rsidRDefault="00661750" w14:paraId="78738BC3" wp14:textId="60995F0F">
            <w:pPr>
              <w:numPr>
                <w:ilvl w:val="0"/>
                <w:numId w:val="70"/>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rPr>
            </w:pPr>
            <w:r w:rsidRPr="28C47C93" w:rsidR="00661750">
              <w:rPr>
                <w:color w:val="000000" w:themeColor="text1" w:themeTint="FF" w:themeShade="FF"/>
              </w:rPr>
              <w:t>Vigil</w:t>
            </w:r>
            <w:r w:rsidRPr="28C47C93" w:rsidR="2C4A0992">
              <w:rPr>
                <w:color w:val="000000" w:themeColor="text1" w:themeTint="FF" w:themeShade="FF"/>
              </w:rPr>
              <w:t>a</w:t>
            </w:r>
            <w:r w:rsidRPr="28C47C93" w:rsidR="00661750">
              <w:rPr>
                <w:color w:val="000000" w:themeColor="text1" w:themeTint="FF" w:themeShade="FF"/>
              </w:rPr>
              <w:t>nce</w:t>
            </w:r>
          </w:p>
          <w:p w:rsidR="00C44893" w:rsidRDefault="00661750" w14:paraId="23BADD79" wp14:textId="77777777">
            <w:pPr>
              <w:numPr>
                <w:ilvl w:val="0"/>
                <w:numId w:val="70"/>
              </w:numPr>
              <w:pBdr>
                <w:top w:val="nil"/>
                <w:left w:val="nil"/>
                <w:bottom w:val="nil"/>
                <w:right w:val="nil"/>
                <w:between w:val="nil"/>
              </w:pBdr>
              <w:spacing w:after="160" w:line="279" w:lineRule="auto"/>
              <w:rPr>
                <w:color w:val="000000"/>
              </w:rPr>
            </w:pPr>
            <w:r>
              <w:rPr>
                <w:color w:val="000000"/>
              </w:rPr>
              <w:t>Heavier items stored lower down</w:t>
            </w:r>
          </w:p>
        </w:tc>
        <w:tc>
          <w:tcPr>
            <w:tcW w:w="555" w:type="dxa"/>
            <w:tcMar/>
          </w:tcPr>
          <w:p w:rsidR="00C44893" w:rsidRDefault="00C44893" w14:paraId="5E6D6F63" wp14:textId="77777777"/>
          <w:p w:rsidR="00C44893" w:rsidRDefault="00C44893" w14:paraId="7B969857" wp14:textId="77777777"/>
          <w:p w:rsidR="00C44893" w:rsidRDefault="00661750" w14:paraId="78E1534E" wp14:textId="77777777">
            <w:r>
              <w:t>2</w:t>
            </w:r>
          </w:p>
        </w:tc>
        <w:tc>
          <w:tcPr>
            <w:tcW w:w="573" w:type="dxa"/>
            <w:tcMar/>
          </w:tcPr>
          <w:p w:rsidR="00C44893" w:rsidRDefault="00C44893" w14:paraId="0FE634FD" wp14:textId="77777777"/>
          <w:p w:rsidR="00C44893" w:rsidRDefault="00C44893" w14:paraId="62A1F980" wp14:textId="77777777"/>
          <w:p w:rsidR="00C44893" w:rsidRDefault="00661750" w14:paraId="231CE365" wp14:textId="77777777">
            <w:r>
              <w:t>2</w:t>
            </w:r>
          </w:p>
        </w:tc>
        <w:tc>
          <w:tcPr>
            <w:tcW w:w="495" w:type="dxa"/>
            <w:tcMar/>
          </w:tcPr>
          <w:p w:rsidR="00C44893" w:rsidRDefault="00C44893" w14:paraId="300079F4" wp14:textId="77777777"/>
          <w:p w:rsidR="00C44893" w:rsidRDefault="00C44893" w14:paraId="299D8616" wp14:textId="77777777"/>
          <w:p w:rsidR="00C44893" w:rsidRDefault="00661750" w14:paraId="7D3D5FE3" wp14:textId="77777777">
            <w:r>
              <w:t>4</w:t>
            </w:r>
          </w:p>
        </w:tc>
        <w:tc>
          <w:tcPr>
            <w:tcW w:w="1080" w:type="dxa"/>
            <w:tcMar/>
          </w:tcPr>
          <w:p w:rsidR="00C44893" w:rsidRDefault="00C44893" w14:paraId="491D2769" wp14:textId="77777777"/>
        </w:tc>
      </w:tr>
      <w:tr xmlns:wp14="http://schemas.microsoft.com/office/word/2010/wordml" w:rsidR="00C44893" w:rsidTr="08A85700" w14:paraId="6DB66DA7" wp14:textId="77777777">
        <w:trPr>
          <w:trHeight w:val="300"/>
        </w:trPr>
        <w:tc>
          <w:tcPr>
            <w:tcW w:w="2300" w:type="dxa"/>
            <w:tcMar/>
          </w:tcPr>
          <w:p w:rsidR="00C44893" w:rsidRDefault="00661750" w14:paraId="5C730CB6" wp14:textId="09037637">
            <w:r w:rsidR="00661750">
              <w:rPr/>
              <w:t xml:space="preserve">Incorrect use of </w:t>
            </w:r>
            <w:r w:rsidR="1998C37F">
              <w:rPr/>
              <w:t xml:space="preserve">fire alarm </w:t>
            </w:r>
            <w:r w:rsidR="00661750">
              <w:rPr/>
              <w:t>points</w:t>
            </w:r>
          </w:p>
        </w:tc>
        <w:tc>
          <w:tcPr>
            <w:tcW w:w="3079" w:type="dxa"/>
            <w:tcMar/>
          </w:tcPr>
          <w:p w:rsidR="00C44893" w:rsidP="28C47C93" w:rsidRDefault="00661750" w14:paraId="4A32A732" wp14:textId="1F1D506F">
            <w:pPr>
              <w:numPr>
                <w:ilvl w:val="0"/>
                <w:numId w:val="84"/>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28C47C93" w:rsidR="00661750">
              <w:rPr>
                <w:color w:val="000000" w:themeColor="text1" w:themeTint="FF" w:themeShade="FF"/>
              </w:rPr>
              <w:t>False alarm triggered</w:t>
            </w:r>
          </w:p>
        </w:tc>
        <w:tc>
          <w:tcPr>
            <w:tcW w:w="6315" w:type="dxa"/>
            <w:tcMar/>
          </w:tcPr>
          <w:p w:rsidR="00C44893" w:rsidRDefault="00661750" w14:paraId="4D7B0B63" wp14:textId="77777777">
            <w:pPr>
              <w:numPr>
                <w:ilvl w:val="0"/>
                <w:numId w:val="84"/>
              </w:numPr>
              <w:pBdr>
                <w:top w:val="nil"/>
                <w:left w:val="nil"/>
                <w:bottom w:val="nil"/>
                <w:right w:val="nil"/>
                <w:between w:val="nil"/>
              </w:pBdr>
              <w:spacing w:line="279" w:lineRule="auto"/>
              <w:rPr>
                <w:color w:val="000000"/>
              </w:rPr>
            </w:pPr>
            <w:r>
              <w:rPr>
                <w:color w:val="000000"/>
              </w:rPr>
              <w:t>Education of children</w:t>
            </w:r>
          </w:p>
          <w:p w:rsidR="00C44893" w:rsidP="28C47C93" w:rsidRDefault="00661750" w14:paraId="5DA53DFF" wp14:textId="5AB5B472">
            <w:pPr>
              <w:numPr>
                <w:ilvl w:val="0"/>
                <w:numId w:val="84"/>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28C47C93" w:rsidR="00661750">
              <w:rPr>
                <w:color w:val="000000" w:themeColor="text1" w:themeTint="FF" w:themeShade="FF"/>
              </w:rPr>
              <w:t>Awareness/vigilance</w:t>
            </w:r>
          </w:p>
        </w:tc>
        <w:tc>
          <w:tcPr>
            <w:tcW w:w="555" w:type="dxa"/>
            <w:tcMar/>
          </w:tcPr>
          <w:p w:rsidR="00C44893" w:rsidP="28C47C93" w:rsidRDefault="00C44893" w14:paraId="15C78039" wp14:textId="25E40015">
            <w:pPr>
              <w:pStyle w:val="Normal"/>
            </w:pPr>
          </w:p>
          <w:p w:rsidR="00C44893" w:rsidRDefault="00661750" w14:paraId="4BCBCC91" wp14:textId="77777777">
            <w:r>
              <w:t>1</w:t>
            </w:r>
          </w:p>
        </w:tc>
        <w:tc>
          <w:tcPr>
            <w:tcW w:w="573" w:type="dxa"/>
            <w:tcMar/>
          </w:tcPr>
          <w:p w:rsidR="00C44893" w:rsidP="28C47C93" w:rsidRDefault="00C44893" w14:paraId="326DC100" wp14:textId="2CD46CC1">
            <w:pPr>
              <w:pStyle w:val="Normal"/>
            </w:pPr>
          </w:p>
          <w:p w:rsidR="00C44893" w:rsidRDefault="00661750" w14:paraId="195B4E72" wp14:textId="77777777">
            <w:r>
              <w:t>1</w:t>
            </w:r>
          </w:p>
        </w:tc>
        <w:tc>
          <w:tcPr>
            <w:tcW w:w="495" w:type="dxa"/>
            <w:tcMar/>
          </w:tcPr>
          <w:p w:rsidR="00C44893" w:rsidP="28C47C93" w:rsidRDefault="00C44893" w14:paraId="0CCC0888" wp14:textId="1F21EC8C">
            <w:pPr>
              <w:pStyle w:val="Normal"/>
            </w:pPr>
          </w:p>
          <w:p w:rsidR="00C44893" w:rsidRDefault="00661750" w14:paraId="475BD3FF" wp14:textId="77777777">
            <w:r>
              <w:t>1</w:t>
            </w:r>
          </w:p>
        </w:tc>
        <w:tc>
          <w:tcPr>
            <w:tcW w:w="1080" w:type="dxa"/>
            <w:tcMar/>
          </w:tcPr>
          <w:p w:rsidR="00C44893" w:rsidRDefault="00C44893" w14:paraId="4A990D24" wp14:textId="77777777"/>
        </w:tc>
      </w:tr>
      <w:tr xmlns:wp14="http://schemas.microsoft.com/office/word/2010/wordml" w:rsidR="00C44893" w:rsidTr="08A85700" w14:paraId="42893CD3" wp14:textId="77777777">
        <w:trPr>
          <w:trHeight w:val="300"/>
        </w:trPr>
        <w:tc>
          <w:tcPr>
            <w:tcW w:w="2300" w:type="dxa"/>
            <w:tcMar/>
          </w:tcPr>
          <w:p w:rsidR="00C44893" w:rsidRDefault="00661750" w14:paraId="1E1C4292" wp14:textId="77777777">
            <w:r>
              <w:t>Staff becoming isolated</w:t>
            </w:r>
          </w:p>
        </w:tc>
        <w:tc>
          <w:tcPr>
            <w:tcW w:w="3079" w:type="dxa"/>
            <w:tcMar/>
          </w:tcPr>
          <w:p w:rsidR="00C44893" w:rsidRDefault="00661750" w14:paraId="0EFFAA1D" wp14:textId="77777777">
            <w:r>
              <w:t>Lack of witness</w:t>
            </w:r>
          </w:p>
        </w:tc>
        <w:tc>
          <w:tcPr>
            <w:tcW w:w="6315" w:type="dxa"/>
            <w:vMerge w:val="restart"/>
            <w:tcMar/>
          </w:tcPr>
          <w:p w:rsidR="00C44893" w:rsidRDefault="00661750" w14:paraId="05F357EC" wp14:textId="77777777">
            <w:pPr>
              <w:numPr>
                <w:ilvl w:val="0"/>
                <w:numId w:val="83"/>
              </w:numPr>
              <w:pBdr>
                <w:top w:val="nil"/>
                <w:left w:val="nil"/>
                <w:bottom w:val="nil"/>
                <w:right w:val="nil"/>
                <w:between w:val="nil"/>
              </w:pBdr>
              <w:spacing w:line="279" w:lineRule="auto"/>
              <w:rPr>
                <w:color w:val="000000"/>
              </w:rPr>
            </w:pPr>
            <w:r>
              <w:rPr>
                <w:color w:val="000000"/>
              </w:rPr>
              <w:t>Doors left open between areas at any time there is a lone member of staff in that area.</w:t>
            </w:r>
          </w:p>
          <w:p w:rsidR="00C44893" w:rsidRDefault="00661750" w14:paraId="6354C915" wp14:textId="77777777">
            <w:pPr>
              <w:numPr>
                <w:ilvl w:val="0"/>
                <w:numId w:val="83"/>
              </w:numPr>
              <w:pBdr>
                <w:top w:val="nil"/>
                <w:left w:val="nil"/>
                <w:bottom w:val="nil"/>
                <w:right w:val="nil"/>
                <w:between w:val="nil"/>
              </w:pBdr>
              <w:spacing w:line="279" w:lineRule="auto"/>
              <w:rPr>
                <w:color w:val="000000"/>
              </w:rPr>
            </w:pPr>
            <w:r>
              <w:rPr>
                <w:color w:val="000000"/>
              </w:rPr>
              <w:t>Radios available to support staff member working alone</w:t>
            </w:r>
          </w:p>
          <w:p w:rsidR="00C44893" w:rsidRDefault="00661750" w14:paraId="30A14397" wp14:textId="77777777">
            <w:pPr>
              <w:numPr>
                <w:ilvl w:val="0"/>
                <w:numId w:val="83"/>
              </w:numPr>
              <w:pBdr>
                <w:top w:val="nil"/>
                <w:left w:val="nil"/>
                <w:bottom w:val="nil"/>
                <w:right w:val="nil"/>
                <w:between w:val="nil"/>
              </w:pBdr>
              <w:spacing w:after="160" w:line="279" w:lineRule="auto"/>
              <w:rPr>
                <w:color w:val="000000"/>
              </w:rPr>
            </w:pPr>
            <w:r>
              <w:rPr>
                <w:color w:val="000000"/>
              </w:rPr>
              <w:t>Usual practice to have 2 staff in an area</w:t>
            </w:r>
          </w:p>
        </w:tc>
        <w:tc>
          <w:tcPr>
            <w:tcW w:w="555" w:type="dxa"/>
            <w:tcMar/>
          </w:tcPr>
          <w:p w:rsidR="00C44893" w:rsidRDefault="00C44893" w14:paraId="603CC4DB" wp14:textId="77777777"/>
          <w:p w:rsidR="00C44893" w:rsidRDefault="00661750" w14:paraId="0F8B1BD1" wp14:textId="77777777">
            <w:r>
              <w:t>2</w:t>
            </w:r>
          </w:p>
        </w:tc>
        <w:tc>
          <w:tcPr>
            <w:tcW w:w="573" w:type="dxa"/>
            <w:tcMar/>
          </w:tcPr>
          <w:p w:rsidR="00C44893" w:rsidRDefault="00C44893" w14:paraId="5BAD3425" wp14:textId="77777777"/>
          <w:p w:rsidR="00C44893" w:rsidRDefault="00661750" w14:paraId="4E879993" wp14:textId="77777777">
            <w:r>
              <w:t>1</w:t>
            </w:r>
          </w:p>
        </w:tc>
        <w:tc>
          <w:tcPr>
            <w:tcW w:w="495" w:type="dxa"/>
            <w:tcMar/>
          </w:tcPr>
          <w:p w:rsidR="00C44893" w:rsidRDefault="00C44893" w14:paraId="0C7D08AC" wp14:textId="77777777"/>
          <w:p w:rsidR="00C44893" w:rsidRDefault="00661750" w14:paraId="23BD66DB" wp14:textId="77777777">
            <w:r>
              <w:t>2</w:t>
            </w:r>
          </w:p>
        </w:tc>
        <w:tc>
          <w:tcPr>
            <w:tcW w:w="1080" w:type="dxa"/>
            <w:tcMar/>
          </w:tcPr>
          <w:p w:rsidR="00C44893" w:rsidRDefault="00C44893" w14:paraId="37A31054" wp14:textId="77777777"/>
        </w:tc>
      </w:tr>
      <w:tr xmlns:wp14="http://schemas.microsoft.com/office/word/2010/wordml" w:rsidR="00C44893" w:rsidTr="08A85700" w14:paraId="7FD3886D" wp14:textId="77777777">
        <w:trPr>
          <w:trHeight w:val="300"/>
        </w:trPr>
        <w:tc>
          <w:tcPr>
            <w:tcW w:w="2300" w:type="dxa"/>
            <w:tcMar/>
          </w:tcPr>
          <w:p w:rsidR="00C44893" w:rsidRDefault="00C44893" w14:paraId="7DC8C081" wp14:textId="77777777"/>
        </w:tc>
        <w:tc>
          <w:tcPr>
            <w:tcW w:w="3079" w:type="dxa"/>
            <w:tcMar/>
          </w:tcPr>
          <w:p w:rsidR="00C44893" w:rsidRDefault="00661750" w14:paraId="55693EA6" wp14:textId="77777777">
            <w:r>
              <w:t>Unsupported if a child needs help</w:t>
            </w:r>
          </w:p>
        </w:tc>
        <w:tc>
          <w:tcPr>
            <w:tcW w:w="6315" w:type="dxa"/>
            <w:vMerge/>
            <w:tcMar/>
          </w:tcPr>
          <w:p w:rsidR="00C44893" w:rsidRDefault="00C44893" w14:paraId="0477E574" wp14:textId="77777777">
            <w:pPr>
              <w:widowControl w:val="0"/>
              <w:pBdr>
                <w:top w:val="nil"/>
                <w:left w:val="nil"/>
                <w:bottom w:val="nil"/>
                <w:right w:val="nil"/>
                <w:between w:val="nil"/>
              </w:pBdr>
              <w:spacing w:line="276" w:lineRule="auto"/>
            </w:pPr>
          </w:p>
        </w:tc>
        <w:tc>
          <w:tcPr>
            <w:tcW w:w="555" w:type="dxa"/>
            <w:tcMar/>
          </w:tcPr>
          <w:p w:rsidR="00C44893" w:rsidRDefault="00C44893" w14:paraId="3FD9042A" wp14:textId="77777777"/>
          <w:p w:rsidR="00C44893" w:rsidRDefault="00C44893" w14:paraId="052D4810" wp14:textId="77777777"/>
          <w:p w:rsidR="00C44893" w:rsidRDefault="00661750" w14:paraId="462C853A" wp14:textId="77777777">
            <w:r>
              <w:t>2</w:t>
            </w:r>
          </w:p>
        </w:tc>
        <w:tc>
          <w:tcPr>
            <w:tcW w:w="573" w:type="dxa"/>
            <w:tcMar/>
          </w:tcPr>
          <w:p w:rsidR="00C44893" w:rsidRDefault="00C44893" w14:paraId="62D3F89E" wp14:textId="77777777"/>
          <w:p w:rsidR="00C44893" w:rsidRDefault="00C44893" w14:paraId="2780AF0D" wp14:textId="77777777"/>
          <w:p w:rsidR="00C44893" w:rsidRDefault="00661750" w14:paraId="4386A4F3" wp14:textId="77777777">
            <w:r>
              <w:t>1</w:t>
            </w:r>
          </w:p>
        </w:tc>
        <w:tc>
          <w:tcPr>
            <w:tcW w:w="495" w:type="dxa"/>
            <w:tcMar/>
          </w:tcPr>
          <w:p w:rsidR="00C44893" w:rsidRDefault="00C44893" w14:paraId="46FC4A0D" wp14:textId="77777777"/>
          <w:p w:rsidR="00C44893" w:rsidRDefault="00C44893" w14:paraId="4DC2ECC6" wp14:textId="77777777"/>
          <w:p w:rsidR="00C44893" w:rsidRDefault="00661750" w14:paraId="6EE8AC5C" wp14:textId="77777777">
            <w:r>
              <w:t>2</w:t>
            </w:r>
          </w:p>
        </w:tc>
        <w:tc>
          <w:tcPr>
            <w:tcW w:w="1080" w:type="dxa"/>
            <w:tcMar/>
          </w:tcPr>
          <w:p w:rsidR="00C44893" w:rsidRDefault="00C44893" w14:paraId="79796693" wp14:textId="77777777"/>
        </w:tc>
      </w:tr>
      <w:tr xmlns:wp14="http://schemas.microsoft.com/office/word/2010/wordml" w:rsidR="00C44893" w:rsidTr="08A85700" w14:paraId="6C713CF8" wp14:textId="77777777">
        <w:trPr>
          <w:trHeight w:val="300"/>
        </w:trPr>
        <w:tc>
          <w:tcPr>
            <w:tcW w:w="2300" w:type="dxa"/>
            <w:tcMar/>
          </w:tcPr>
          <w:p w:rsidR="00C44893" w:rsidRDefault="00661750" w14:paraId="60F1F565" wp14:textId="77777777">
            <w:r>
              <w:t>Finger traps</w:t>
            </w:r>
          </w:p>
        </w:tc>
        <w:tc>
          <w:tcPr>
            <w:tcW w:w="3079" w:type="dxa"/>
            <w:tcMar/>
          </w:tcPr>
          <w:p w:rsidR="00C44893" w:rsidRDefault="00661750" w14:paraId="4E97D8A8" wp14:textId="77777777">
            <w:r>
              <w:t>Room doors</w:t>
            </w:r>
          </w:p>
        </w:tc>
        <w:tc>
          <w:tcPr>
            <w:tcW w:w="6315" w:type="dxa"/>
            <w:tcMar/>
          </w:tcPr>
          <w:p w:rsidR="00C44893" w:rsidRDefault="00661750" w14:paraId="7B6EEE3D" wp14:textId="77777777">
            <w:pPr>
              <w:numPr>
                <w:ilvl w:val="0"/>
                <w:numId w:val="85"/>
              </w:numPr>
              <w:pBdr>
                <w:top w:val="nil"/>
                <w:left w:val="nil"/>
                <w:bottom w:val="nil"/>
                <w:right w:val="nil"/>
                <w:between w:val="nil"/>
              </w:pBdr>
              <w:spacing w:line="279" w:lineRule="auto"/>
              <w:rPr>
                <w:color w:val="000000"/>
              </w:rPr>
            </w:pPr>
            <w:r>
              <w:rPr>
                <w:color w:val="000000"/>
              </w:rPr>
              <w:t>All doors have hinge protectors</w:t>
            </w:r>
          </w:p>
          <w:p w:rsidR="00C44893" w:rsidRDefault="00661750" w14:paraId="0815BA24" wp14:textId="77777777">
            <w:pPr>
              <w:numPr>
                <w:ilvl w:val="0"/>
                <w:numId w:val="85"/>
              </w:numPr>
              <w:pBdr>
                <w:top w:val="nil"/>
                <w:left w:val="nil"/>
                <w:bottom w:val="nil"/>
                <w:right w:val="nil"/>
                <w:between w:val="nil"/>
              </w:pBdr>
              <w:spacing w:after="160" w:line="279" w:lineRule="auto"/>
              <w:rPr>
                <w:color w:val="000000"/>
              </w:rPr>
            </w:pPr>
            <w:r>
              <w:rPr>
                <w:color w:val="000000"/>
              </w:rPr>
              <w:t>“Hold open” function, or door wedges, used as needed</w:t>
            </w:r>
          </w:p>
        </w:tc>
        <w:tc>
          <w:tcPr>
            <w:tcW w:w="555" w:type="dxa"/>
            <w:tcMar/>
          </w:tcPr>
          <w:p w:rsidR="00C44893" w:rsidRDefault="00C44893" w14:paraId="47297C67" wp14:textId="77777777"/>
          <w:p w:rsidR="00C44893" w:rsidRDefault="00C44893" w14:paraId="048740F3" wp14:textId="77777777"/>
          <w:p w:rsidR="00C44893" w:rsidRDefault="00661750" w14:paraId="1B696D8E" wp14:textId="77777777">
            <w:r>
              <w:t>1</w:t>
            </w:r>
          </w:p>
        </w:tc>
        <w:tc>
          <w:tcPr>
            <w:tcW w:w="573" w:type="dxa"/>
            <w:tcMar/>
          </w:tcPr>
          <w:p w:rsidR="00C44893" w:rsidRDefault="00C44893" w14:paraId="51371A77" wp14:textId="77777777"/>
          <w:p w:rsidR="00C44893" w:rsidRDefault="00C44893" w14:paraId="732434A0" wp14:textId="77777777"/>
          <w:p w:rsidR="00C44893" w:rsidRDefault="00661750" w14:paraId="51B6E75B" wp14:textId="77777777">
            <w:r>
              <w:t>3</w:t>
            </w:r>
          </w:p>
        </w:tc>
        <w:tc>
          <w:tcPr>
            <w:tcW w:w="495" w:type="dxa"/>
            <w:tcMar/>
          </w:tcPr>
          <w:p w:rsidR="00C44893" w:rsidRDefault="00C44893" w14:paraId="2328BB07" wp14:textId="77777777"/>
          <w:p w:rsidR="00C44893" w:rsidRDefault="00C44893" w14:paraId="256AC6DA" wp14:textId="77777777"/>
          <w:p w:rsidR="00C44893" w:rsidRDefault="00661750" w14:paraId="16517A15" wp14:textId="77777777">
            <w:r>
              <w:t>3</w:t>
            </w:r>
          </w:p>
        </w:tc>
        <w:tc>
          <w:tcPr>
            <w:tcW w:w="1080" w:type="dxa"/>
            <w:tcMar/>
          </w:tcPr>
          <w:p w:rsidR="00C44893" w:rsidRDefault="00C44893" w14:paraId="38AA98D6" wp14:textId="77777777"/>
        </w:tc>
      </w:tr>
      <w:tr xmlns:wp14="http://schemas.microsoft.com/office/word/2010/wordml" w:rsidR="00C44893" w:rsidTr="08A85700" w14:paraId="3F715A1F" wp14:textId="77777777">
        <w:trPr>
          <w:trHeight w:val="300"/>
        </w:trPr>
        <w:tc>
          <w:tcPr>
            <w:tcW w:w="2300" w:type="dxa"/>
            <w:tcMar/>
          </w:tcPr>
          <w:p w:rsidR="00C44893" w:rsidRDefault="00C44893" w14:paraId="665A1408" wp14:textId="77777777"/>
        </w:tc>
        <w:tc>
          <w:tcPr>
            <w:tcW w:w="3079" w:type="dxa"/>
            <w:tcMar/>
          </w:tcPr>
          <w:p w:rsidR="00C44893" w:rsidRDefault="00661750" w14:paraId="6D705CB6" wp14:textId="77777777">
            <w:r>
              <w:t>Windows</w:t>
            </w:r>
          </w:p>
        </w:tc>
        <w:tc>
          <w:tcPr>
            <w:tcW w:w="6315" w:type="dxa"/>
            <w:tcMar/>
          </w:tcPr>
          <w:p w:rsidR="00C44893" w:rsidRDefault="00661750" w14:paraId="7F809DE8" wp14:textId="77777777">
            <w:r>
              <w:t>Windows are high level</w:t>
            </w:r>
          </w:p>
        </w:tc>
        <w:tc>
          <w:tcPr>
            <w:tcW w:w="555" w:type="dxa"/>
            <w:tcMar/>
          </w:tcPr>
          <w:p w:rsidR="00C44893" w:rsidRDefault="00661750" w14:paraId="4B584315" wp14:textId="77777777">
            <w:r>
              <w:t>0</w:t>
            </w:r>
          </w:p>
        </w:tc>
        <w:tc>
          <w:tcPr>
            <w:tcW w:w="573" w:type="dxa"/>
            <w:tcMar/>
          </w:tcPr>
          <w:p w:rsidR="00C44893" w:rsidRDefault="00661750" w14:paraId="795E67BA" wp14:textId="77777777">
            <w:r>
              <w:t>2</w:t>
            </w:r>
          </w:p>
        </w:tc>
        <w:tc>
          <w:tcPr>
            <w:tcW w:w="495" w:type="dxa"/>
            <w:tcMar/>
          </w:tcPr>
          <w:p w:rsidR="00C44893" w:rsidRDefault="00661750" w14:paraId="2322F001" wp14:textId="77777777">
            <w:r>
              <w:t>0</w:t>
            </w:r>
          </w:p>
        </w:tc>
        <w:tc>
          <w:tcPr>
            <w:tcW w:w="1080" w:type="dxa"/>
            <w:tcMar/>
          </w:tcPr>
          <w:p w:rsidR="00C44893" w:rsidRDefault="00C44893" w14:paraId="71049383" wp14:textId="77777777"/>
        </w:tc>
      </w:tr>
      <w:tr xmlns:wp14="http://schemas.microsoft.com/office/word/2010/wordml" w:rsidR="00C44893" w:rsidTr="08A85700" w14:paraId="14CEE93C" wp14:textId="77777777">
        <w:trPr>
          <w:trHeight w:val="300"/>
        </w:trPr>
        <w:tc>
          <w:tcPr>
            <w:tcW w:w="2300" w:type="dxa"/>
            <w:tcMar/>
          </w:tcPr>
          <w:p w:rsidR="00C44893" w:rsidRDefault="00C44893" w14:paraId="4D16AC41" wp14:textId="77777777"/>
        </w:tc>
        <w:tc>
          <w:tcPr>
            <w:tcW w:w="3079" w:type="dxa"/>
            <w:tcMar/>
          </w:tcPr>
          <w:p w:rsidR="00C44893" w:rsidRDefault="00661750" w14:paraId="73D804FC" wp14:textId="77777777">
            <w:r>
              <w:t>Cupboard doors</w:t>
            </w:r>
          </w:p>
        </w:tc>
        <w:tc>
          <w:tcPr>
            <w:tcW w:w="6315" w:type="dxa"/>
            <w:tcMar/>
          </w:tcPr>
          <w:p w:rsidR="00C44893" w:rsidRDefault="00661750" w14:paraId="4914EC35" wp14:textId="77777777">
            <w:r>
              <w:t>Locked when not in use</w:t>
            </w:r>
          </w:p>
        </w:tc>
        <w:tc>
          <w:tcPr>
            <w:tcW w:w="555" w:type="dxa"/>
            <w:tcMar/>
          </w:tcPr>
          <w:p w:rsidR="00C44893" w:rsidRDefault="00661750" w14:paraId="32702CFB" wp14:textId="77777777">
            <w:r>
              <w:t>1</w:t>
            </w:r>
          </w:p>
        </w:tc>
        <w:tc>
          <w:tcPr>
            <w:tcW w:w="573" w:type="dxa"/>
            <w:tcMar/>
          </w:tcPr>
          <w:p w:rsidR="00C44893" w:rsidRDefault="00661750" w14:paraId="625F18D4" wp14:textId="77777777">
            <w:r>
              <w:t>2</w:t>
            </w:r>
          </w:p>
        </w:tc>
        <w:tc>
          <w:tcPr>
            <w:tcW w:w="495" w:type="dxa"/>
            <w:tcMar/>
          </w:tcPr>
          <w:p w:rsidR="00C44893" w:rsidRDefault="00661750" w14:paraId="01822790" wp14:textId="77777777">
            <w:r>
              <w:t>2</w:t>
            </w:r>
          </w:p>
        </w:tc>
        <w:tc>
          <w:tcPr>
            <w:tcW w:w="1080" w:type="dxa"/>
            <w:tcMar/>
          </w:tcPr>
          <w:p w:rsidR="00C44893" w:rsidRDefault="00C44893" w14:paraId="12A4EA11" wp14:textId="77777777"/>
        </w:tc>
      </w:tr>
      <w:tr xmlns:wp14="http://schemas.microsoft.com/office/word/2010/wordml" w:rsidR="00C44893" w:rsidTr="08A85700" w14:paraId="6299861F" wp14:textId="77777777">
        <w:trPr>
          <w:trHeight w:val="300"/>
        </w:trPr>
        <w:tc>
          <w:tcPr>
            <w:tcW w:w="2300" w:type="dxa"/>
            <w:tcMar/>
          </w:tcPr>
          <w:p w:rsidR="00C44893" w:rsidRDefault="00661750" w14:paraId="10E67BEF" wp14:textId="77777777">
            <w:r>
              <w:t>Small items</w:t>
            </w:r>
          </w:p>
        </w:tc>
        <w:tc>
          <w:tcPr>
            <w:tcW w:w="3079" w:type="dxa"/>
            <w:tcMar/>
          </w:tcPr>
          <w:p w:rsidR="00C44893" w:rsidRDefault="00661750" w14:paraId="65337506" wp14:textId="77777777">
            <w:r>
              <w:t>Choking (food)</w:t>
            </w:r>
          </w:p>
        </w:tc>
        <w:tc>
          <w:tcPr>
            <w:tcW w:w="6315" w:type="dxa"/>
            <w:tcMar/>
          </w:tcPr>
          <w:p w:rsidR="00C44893" w:rsidRDefault="00661750" w14:paraId="165BF649" wp14:textId="77777777">
            <w:pPr>
              <w:numPr>
                <w:ilvl w:val="0"/>
                <w:numId w:val="62"/>
              </w:numPr>
              <w:pBdr>
                <w:top w:val="nil"/>
                <w:left w:val="nil"/>
                <w:bottom w:val="nil"/>
                <w:right w:val="nil"/>
                <w:between w:val="nil"/>
              </w:pBdr>
              <w:spacing w:line="279" w:lineRule="auto"/>
              <w:rPr>
                <w:color w:val="000000"/>
              </w:rPr>
            </w:pPr>
            <w:r>
              <w:rPr>
                <w:color w:val="000000"/>
              </w:rPr>
              <w:t>Written reminder guidance provided in food service areas</w:t>
            </w:r>
          </w:p>
          <w:p w:rsidR="00C44893" w:rsidRDefault="00661750" w14:paraId="3991E6DD" wp14:textId="77777777">
            <w:pPr>
              <w:numPr>
                <w:ilvl w:val="0"/>
                <w:numId w:val="62"/>
              </w:numPr>
              <w:pBdr>
                <w:top w:val="nil"/>
                <w:left w:val="nil"/>
                <w:bottom w:val="nil"/>
                <w:right w:val="nil"/>
                <w:between w:val="nil"/>
              </w:pBdr>
              <w:spacing w:line="279" w:lineRule="auto"/>
              <w:rPr>
                <w:color w:val="000000"/>
              </w:rPr>
            </w:pPr>
            <w:r>
              <w:rPr>
                <w:color w:val="000000"/>
              </w:rPr>
              <w:t>Advice shared with parents about lunch box contents</w:t>
            </w:r>
          </w:p>
          <w:p w:rsidR="00C44893" w:rsidRDefault="00661750" w14:paraId="740288AF" wp14:textId="77777777">
            <w:pPr>
              <w:numPr>
                <w:ilvl w:val="0"/>
                <w:numId w:val="62"/>
              </w:numPr>
              <w:pBdr>
                <w:top w:val="nil"/>
                <w:left w:val="nil"/>
                <w:bottom w:val="nil"/>
                <w:right w:val="nil"/>
                <w:between w:val="nil"/>
              </w:pBdr>
              <w:spacing w:after="160" w:line="279" w:lineRule="auto"/>
              <w:rPr>
                <w:color w:val="000000"/>
              </w:rPr>
            </w:pPr>
            <w:r>
              <w:rPr>
                <w:color w:val="000000"/>
              </w:rPr>
              <w:t>Staff educated about food choices/prep</w:t>
            </w:r>
          </w:p>
        </w:tc>
        <w:tc>
          <w:tcPr>
            <w:tcW w:w="555" w:type="dxa"/>
            <w:tcMar/>
          </w:tcPr>
          <w:p w:rsidR="00C44893" w:rsidRDefault="00C44893" w14:paraId="5A1EA135" wp14:textId="77777777"/>
          <w:p w:rsidR="00C44893" w:rsidRDefault="00C44893" w14:paraId="58717D39" wp14:textId="77777777"/>
          <w:p w:rsidR="00C44893" w:rsidRDefault="00C44893" w14:paraId="5338A720" wp14:textId="77777777"/>
          <w:p w:rsidR="00C44893" w:rsidRDefault="00C44893" w14:paraId="61DAA4D5" wp14:textId="77777777"/>
          <w:p w:rsidR="00C44893" w:rsidRDefault="00661750" w14:paraId="053B884B" wp14:textId="77777777">
            <w:r>
              <w:t>2</w:t>
            </w:r>
          </w:p>
        </w:tc>
        <w:tc>
          <w:tcPr>
            <w:tcW w:w="573" w:type="dxa"/>
            <w:tcMar/>
          </w:tcPr>
          <w:p w:rsidR="00C44893" w:rsidRDefault="00C44893" w14:paraId="2AEAF47F" wp14:textId="77777777"/>
          <w:p w:rsidR="00C44893" w:rsidRDefault="00C44893" w14:paraId="281B37BA" wp14:textId="77777777"/>
          <w:p w:rsidR="00C44893" w:rsidRDefault="00C44893" w14:paraId="2E500C74" wp14:textId="77777777"/>
          <w:p w:rsidR="00C44893" w:rsidRDefault="00C44893" w14:paraId="74CD1D1F" wp14:textId="77777777"/>
          <w:p w:rsidR="00C44893" w:rsidRDefault="00661750" w14:paraId="7714E194" wp14:textId="77777777">
            <w:r>
              <w:t>4</w:t>
            </w:r>
          </w:p>
        </w:tc>
        <w:tc>
          <w:tcPr>
            <w:tcW w:w="495" w:type="dxa"/>
            <w:tcMar/>
          </w:tcPr>
          <w:p w:rsidR="00C44893" w:rsidRDefault="00C44893" w14:paraId="1C5BEDD8" wp14:textId="77777777"/>
          <w:p w:rsidR="00C44893" w:rsidRDefault="00C44893" w14:paraId="02915484" wp14:textId="77777777"/>
          <w:p w:rsidR="00C44893" w:rsidRDefault="00C44893" w14:paraId="03B94F49" wp14:textId="77777777"/>
          <w:p w:rsidR="00C44893" w:rsidRDefault="00C44893" w14:paraId="6D846F5D" wp14:textId="77777777"/>
          <w:p w:rsidR="00C44893" w:rsidRDefault="00661750" w14:paraId="44B0A208" wp14:textId="77777777">
            <w:r>
              <w:t>8</w:t>
            </w:r>
          </w:p>
        </w:tc>
        <w:tc>
          <w:tcPr>
            <w:tcW w:w="1080" w:type="dxa"/>
            <w:tcMar/>
          </w:tcPr>
          <w:p w:rsidR="00C44893" w:rsidRDefault="00C44893" w14:paraId="62F015AF" wp14:textId="77777777"/>
        </w:tc>
      </w:tr>
      <w:tr xmlns:wp14="http://schemas.microsoft.com/office/word/2010/wordml" w:rsidR="00C44893" w:rsidTr="08A85700" w14:paraId="1DD23395" wp14:textId="77777777">
        <w:trPr>
          <w:trHeight w:val="300"/>
        </w:trPr>
        <w:tc>
          <w:tcPr>
            <w:tcW w:w="2300" w:type="dxa"/>
            <w:tcMar/>
          </w:tcPr>
          <w:p w:rsidR="00C44893" w:rsidRDefault="00C44893" w14:paraId="1B15DD1D" wp14:textId="77777777"/>
        </w:tc>
        <w:tc>
          <w:tcPr>
            <w:tcW w:w="3079" w:type="dxa"/>
            <w:tcMar/>
          </w:tcPr>
          <w:p w:rsidR="00C44893" w:rsidRDefault="00661750" w14:paraId="59FCF396" wp14:textId="77777777">
            <w:r>
              <w:t>Choking (non-food items)</w:t>
            </w:r>
          </w:p>
        </w:tc>
        <w:tc>
          <w:tcPr>
            <w:tcW w:w="6315" w:type="dxa"/>
            <w:tcMar/>
          </w:tcPr>
          <w:p w:rsidR="00C44893" w:rsidRDefault="00661750" w14:paraId="390D7CA2" wp14:textId="77777777">
            <w:pPr>
              <w:numPr>
                <w:ilvl w:val="0"/>
                <w:numId w:val="60"/>
              </w:numPr>
              <w:pBdr>
                <w:top w:val="nil"/>
                <w:left w:val="nil"/>
                <w:bottom w:val="nil"/>
                <w:right w:val="nil"/>
                <w:between w:val="nil"/>
              </w:pBdr>
              <w:spacing w:line="279" w:lineRule="auto"/>
              <w:rPr>
                <w:color w:val="000000"/>
              </w:rPr>
            </w:pPr>
            <w:r>
              <w:rPr>
                <w:color w:val="000000"/>
              </w:rPr>
              <w:t>Careful selection of resources</w:t>
            </w:r>
          </w:p>
          <w:p w:rsidR="00C44893" w:rsidRDefault="00661750" w14:paraId="59833914" wp14:textId="77777777">
            <w:pPr>
              <w:numPr>
                <w:ilvl w:val="0"/>
                <w:numId w:val="60"/>
              </w:numPr>
              <w:pBdr>
                <w:top w:val="nil"/>
                <w:left w:val="nil"/>
                <w:bottom w:val="nil"/>
                <w:right w:val="nil"/>
                <w:between w:val="nil"/>
              </w:pBdr>
              <w:spacing w:line="279" w:lineRule="auto"/>
              <w:rPr>
                <w:color w:val="000000"/>
              </w:rPr>
            </w:pPr>
            <w:r>
              <w:rPr>
                <w:color w:val="000000"/>
              </w:rPr>
              <w:t>Staff knowledge of children’s development</w:t>
            </w:r>
          </w:p>
          <w:p w:rsidR="00C44893" w:rsidRDefault="00661750" w14:paraId="09CE9D59" wp14:textId="77777777">
            <w:pPr>
              <w:numPr>
                <w:ilvl w:val="0"/>
                <w:numId w:val="60"/>
              </w:numPr>
              <w:pBdr>
                <w:top w:val="nil"/>
                <w:left w:val="nil"/>
                <w:bottom w:val="nil"/>
                <w:right w:val="nil"/>
                <w:between w:val="nil"/>
              </w:pBdr>
              <w:spacing w:line="279" w:lineRule="auto"/>
              <w:rPr>
                <w:color w:val="000000"/>
              </w:rPr>
            </w:pPr>
            <w:r>
              <w:rPr>
                <w:color w:val="000000"/>
              </w:rPr>
              <w:t>Risk/benefit analysis</w:t>
            </w:r>
          </w:p>
          <w:p w:rsidR="00C44893" w:rsidRDefault="00661750" w14:paraId="5ABD081A" wp14:textId="77777777">
            <w:pPr>
              <w:numPr>
                <w:ilvl w:val="0"/>
                <w:numId w:val="60"/>
              </w:numPr>
              <w:pBdr>
                <w:top w:val="nil"/>
                <w:left w:val="nil"/>
                <w:bottom w:val="nil"/>
                <w:right w:val="nil"/>
                <w:between w:val="nil"/>
              </w:pBdr>
              <w:spacing w:line="279" w:lineRule="auto"/>
              <w:rPr>
                <w:color w:val="000000"/>
              </w:rPr>
            </w:pPr>
            <w:r>
              <w:rPr>
                <w:color w:val="000000"/>
              </w:rPr>
              <w:t>Supervision/vigilance around relevant items</w:t>
            </w:r>
          </w:p>
          <w:p w:rsidR="00C44893" w:rsidRDefault="00661750" w14:paraId="2DCAB3F3" wp14:textId="77777777">
            <w:pPr>
              <w:numPr>
                <w:ilvl w:val="0"/>
                <w:numId w:val="60"/>
              </w:numPr>
              <w:pBdr>
                <w:top w:val="nil"/>
                <w:left w:val="nil"/>
                <w:bottom w:val="nil"/>
                <w:right w:val="nil"/>
                <w:between w:val="nil"/>
              </w:pBdr>
              <w:spacing w:after="160" w:line="279" w:lineRule="auto"/>
              <w:rPr>
                <w:color w:val="000000"/>
              </w:rPr>
            </w:pPr>
            <w:r>
              <w:rPr>
                <w:color w:val="000000"/>
              </w:rPr>
              <w:t>Provision of chew necklaces for children with a specific, persistent developmental need</w:t>
            </w:r>
          </w:p>
        </w:tc>
        <w:tc>
          <w:tcPr>
            <w:tcW w:w="555" w:type="dxa"/>
            <w:tcMar/>
          </w:tcPr>
          <w:p w:rsidR="00C44893" w:rsidRDefault="00C44893" w14:paraId="6E681184" wp14:textId="77777777"/>
          <w:p w:rsidR="00C44893" w:rsidRDefault="00C44893" w14:paraId="230165FA" wp14:textId="77777777"/>
          <w:p w:rsidR="00C44893" w:rsidRDefault="00C44893" w14:paraId="7CB33CA5" wp14:textId="77777777"/>
          <w:p w:rsidR="00C44893" w:rsidRDefault="00C44893" w14:paraId="17414610" wp14:textId="77777777"/>
          <w:p w:rsidR="00C44893" w:rsidRDefault="00C44893" w14:paraId="781DF2CB" wp14:textId="77777777"/>
          <w:p w:rsidR="00C44893" w:rsidRDefault="00661750" w14:paraId="743E22B7" wp14:textId="77777777">
            <w:r>
              <w:t>2</w:t>
            </w:r>
          </w:p>
        </w:tc>
        <w:tc>
          <w:tcPr>
            <w:tcW w:w="573" w:type="dxa"/>
            <w:tcMar/>
          </w:tcPr>
          <w:p w:rsidR="00C44893" w:rsidRDefault="00C44893" w14:paraId="16788234" wp14:textId="77777777"/>
          <w:p w:rsidR="00C44893" w:rsidRDefault="00C44893" w14:paraId="57A6A0F0" wp14:textId="77777777"/>
          <w:p w:rsidR="00C44893" w:rsidRDefault="00C44893" w14:paraId="7DF0CA62" wp14:textId="77777777"/>
          <w:p w:rsidR="00C44893" w:rsidRDefault="00C44893" w14:paraId="44BA3426" wp14:textId="77777777"/>
          <w:p w:rsidR="00C44893" w:rsidRDefault="00C44893" w14:paraId="175D53C2" wp14:textId="77777777"/>
          <w:p w:rsidR="00C44893" w:rsidRDefault="00661750" w14:paraId="3DFF6DC6" wp14:textId="77777777">
            <w:r>
              <w:t>4</w:t>
            </w:r>
          </w:p>
        </w:tc>
        <w:tc>
          <w:tcPr>
            <w:tcW w:w="495" w:type="dxa"/>
            <w:tcMar/>
          </w:tcPr>
          <w:p w:rsidR="00C44893" w:rsidRDefault="00C44893" w14:paraId="7DB1D1D4" wp14:textId="77777777"/>
          <w:p w:rsidR="00C44893" w:rsidRDefault="00C44893" w14:paraId="0841E4F5" wp14:textId="77777777"/>
          <w:p w:rsidR="00C44893" w:rsidRDefault="00C44893" w14:paraId="711A9A35" wp14:textId="77777777"/>
          <w:p w:rsidR="00C44893" w:rsidRDefault="00C44893" w14:paraId="4EE333D4" wp14:textId="77777777"/>
          <w:p w:rsidR="00C44893" w:rsidRDefault="00C44893" w14:paraId="0D6BC734" wp14:textId="77777777"/>
          <w:p w:rsidR="00C44893" w:rsidRDefault="00661750" w14:paraId="03853697" wp14:textId="77777777">
            <w:r>
              <w:t>8</w:t>
            </w:r>
          </w:p>
        </w:tc>
        <w:tc>
          <w:tcPr>
            <w:tcW w:w="1080" w:type="dxa"/>
            <w:tcMar/>
          </w:tcPr>
          <w:p w:rsidR="00C44893" w:rsidRDefault="00C44893" w14:paraId="34A104AC" wp14:textId="77777777"/>
        </w:tc>
      </w:tr>
      <w:tr xmlns:wp14="http://schemas.microsoft.com/office/word/2010/wordml" w:rsidR="00C44893" w:rsidTr="08A85700" w14:paraId="6C7DA72D" wp14:textId="77777777">
        <w:trPr>
          <w:trHeight w:val="300"/>
        </w:trPr>
        <w:tc>
          <w:tcPr>
            <w:tcW w:w="2300" w:type="dxa"/>
            <w:tcMar/>
          </w:tcPr>
          <w:p w:rsidR="00C44893" w:rsidRDefault="00661750" w14:paraId="24435C8D" wp14:textId="77777777">
            <w:r>
              <w:t>“Prevent” risks</w:t>
            </w:r>
          </w:p>
        </w:tc>
        <w:tc>
          <w:tcPr>
            <w:tcW w:w="3079" w:type="dxa"/>
            <w:tcMar/>
          </w:tcPr>
          <w:p w:rsidR="00C44893" w:rsidRDefault="00661750" w14:paraId="00F903E6" wp14:textId="77777777">
            <w:r>
              <w:t>Radicalisation</w:t>
            </w:r>
          </w:p>
        </w:tc>
        <w:tc>
          <w:tcPr>
            <w:tcW w:w="6315" w:type="dxa"/>
            <w:tcMar/>
          </w:tcPr>
          <w:p w:rsidR="00C44893" w:rsidRDefault="00661750" w14:paraId="09EFCFEB" wp14:textId="77777777">
            <w:r>
              <w:t>Prevent Risk Assessment in place</w:t>
            </w:r>
          </w:p>
          <w:p w:rsidR="00C44893" w:rsidRDefault="00661750" w14:paraId="6046AC00" wp14:textId="77777777">
            <w:r>
              <w:t>Manager and deputy have done “WRAP”/Prevent awareness training</w:t>
            </w:r>
          </w:p>
        </w:tc>
        <w:tc>
          <w:tcPr>
            <w:tcW w:w="555" w:type="dxa"/>
            <w:tcMar/>
          </w:tcPr>
          <w:p w:rsidR="00C44893" w:rsidRDefault="00C44893" w14:paraId="114B4F84" wp14:textId="77777777"/>
          <w:p w:rsidR="00C44893" w:rsidRDefault="00C44893" w14:paraId="1AABDC09" wp14:textId="77777777"/>
          <w:p w:rsidR="00C44893" w:rsidRDefault="00661750" w14:paraId="2937A08E" wp14:textId="77777777">
            <w:r>
              <w:t>1</w:t>
            </w:r>
          </w:p>
        </w:tc>
        <w:tc>
          <w:tcPr>
            <w:tcW w:w="573" w:type="dxa"/>
            <w:tcMar/>
          </w:tcPr>
          <w:p w:rsidR="00C44893" w:rsidRDefault="00C44893" w14:paraId="3F82752B" wp14:textId="77777777"/>
          <w:p w:rsidR="00C44893" w:rsidRDefault="00C44893" w14:paraId="6CA203BD" wp14:textId="77777777"/>
          <w:p w:rsidR="00C44893" w:rsidRDefault="00661750" w14:paraId="5C484B98" wp14:textId="77777777">
            <w:r>
              <w:t>2</w:t>
            </w:r>
          </w:p>
        </w:tc>
        <w:tc>
          <w:tcPr>
            <w:tcW w:w="495" w:type="dxa"/>
            <w:tcMar/>
          </w:tcPr>
          <w:p w:rsidR="00C44893" w:rsidRDefault="00C44893" w14:paraId="1EEB5C65" wp14:textId="77777777"/>
          <w:p w:rsidR="00C44893" w:rsidRDefault="00C44893" w14:paraId="27EFE50A" wp14:textId="77777777"/>
          <w:p w:rsidR="00C44893" w:rsidRDefault="00661750" w14:paraId="7A29BE50" wp14:textId="77777777">
            <w:r>
              <w:t>2</w:t>
            </w:r>
          </w:p>
        </w:tc>
        <w:tc>
          <w:tcPr>
            <w:tcW w:w="1080" w:type="dxa"/>
            <w:tcMar/>
          </w:tcPr>
          <w:p w:rsidR="00C44893" w:rsidRDefault="00661750" w14:paraId="03D9429D" wp14:textId="77777777">
            <w:r>
              <w:t>*</w:t>
            </w:r>
          </w:p>
        </w:tc>
      </w:tr>
    </w:tbl>
    <w:p xmlns:wp14="http://schemas.microsoft.com/office/word/2010/wordml" w:rsidR="00C44893" w:rsidRDefault="00C44893" w14:paraId="44D1216F" wp14:textId="0A3177F9">
      <w:r w:rsidR="721C28F2">
        <w:rPr/>
        <w:t>“Prevent” risk:</w:t>
      </w: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1800"/>
        <w:gridCol w:w="1800"/>
        <w:gridCol w:w="1800"/>
        <w:gridCol w:w="1800"/>
        <w:gridCol w:w="1800"/>
        <w:gridCol w:w="1800"/>
        <w:gridCol w:w="1800"/>
        <w:gridCol w:w="1800"/>
      </w:tblGrid>
      <w:tr w:rsidR="28C47C93" w:rsidTr="5BB13CD8" w14:paraId="2522C4EA">
        <w:trPr>
          <w:trHeight w:val="300"/>
        </w:trPr>
        <w:tc>
          <w:tcPr>
            <w:tcW w:w="1800" w:type="dxa"/>
            <w:tcMar>
              <w:left w:w="105" w:type="dxa"/>
              <w:right w:w="105" w:type="dxa"/>
            </w:tcMar>
            <w:vAlign w:val="top"/>
          </w:tcPr>
          <w:p w:rsidR="28C47C93" w:rsidP="28C47C93" w:rsidRDefault="28C47C93" w14:paraId="7D4CDE7B" w14:textId="1A6F4E4B">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1A425323" w14:textId="209F2B99">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Activity/</w:t>
            </w:r>
          </w:p>
          <w:p w:rsidR="28C47C93" w:rsidP="28C47C93" w:rsidRDefault="28C47C93" w14:paraId="5184632B" w14:textId="53C9EE5A">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Process/</w:t>
            </w:r>
          </w:p>
          <w:p w:rsidR="28C47C93" w:rsidP="28C47C93" w:rsidRDefault="28C47C93" w14:paraId="4E3D37C0" w14:textId="605D79E0">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Operation</w:t>
            </w:r>
          </w:p>
        </w:tc>
        <w:tc>
          <w:tcPr>
            <w:tcW w:w="1800" w:type="dxa"/>
            <w:tcMar>
              <w:left w:w="105" w:type="dxa"/>
              <w:right w:w="105" w:type="dxa"/>
            </w:tcMar>
            <w:vAlign w:val="top"/>
          </w:tcPr>
          <w:p w:rsidR="28C47C93" w:rsidP="28C47C93" w:rsidRDefault="28C47C93" w14:paraId="1D21328B" w14:textId="5DC818DF">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4E4E25D9" w14:textId="085359C5">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What are the</w:t>
            </w:r>
          </w:p>
          <w:p w:rsidR="28C47C93" w:rsidP="28C47C93" w:rsidRDefault="28C47C93" w14:paraId="0990AADC" w14:textId="55B0525D">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Hazards to Health and Safety</w:t>
            </w:r>
          </w:p>
        </w:tc>
        <w:tc>
          <w:tcPr>
            <w:tcW w:w="1800" w:type="dxa"/>
            <w:tcMar>
              <w:left w:w="105" w:type="dxa"/>
              <w:right w:w="105" w:type="dxa"/>
            </w:tcMar>
            <w:vAlign w:val="top"/>
          </w:tcPr>
          <w:p w:rsidR="28C47C93" w:rsidP="28C47C93" w:rsidRDefault="28C47C93" w14:paraId="4EA955D2" w14:textId="70BC962A">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1ED7C8FD" w14:textId="202619A4">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What Risks do they pose and to whom?</w:t>
            </w:r>
          </w:p>
        </w:tc>
        <w:tc>
          <w:tcPr>
            <w:tcW w:w="1800" w:type="dxa"/>
            <w:tcMar>
              <w:left w:w="105" w:type="dxa"/>
              <w:right w:w="105" w:type="dxa"/>
            </w:tcMar>
            <w:vAlign w:val="top"/>
          </w:tcPr>
          <w:p w:rsidR="28C47C93" w:rsidP="28C47C93" w:rsidRDefault="28C47C93" w14:paraId="51C27F7F" w14:textId="659BD8D5">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3A73C37F" w14:textId="0B950F7D">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Risk</w:t>
            </w:r>
          </w:p>
          <w:p w:rsidR="28C47C93" w:rsidP="28C47C93" w:rsidRDefault="28C47C93" w14:paraId="6FC17F58" w14:textId="6A94CD96">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Level</w:t>
            </w:r>
          </w:p>
          <w:p w:rsidR="28C47C93" w:rsidP="28C47C93" w:rsidRDefault="28C47C93" w14:paraId="7E569038" w14:textId="1A2BD15E">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H/M/L</w:t>
            </w:r>
          </w:p>
        </w:tc>
        <w:tc>
          <w:tcPr>
            <w:tcW w:w="1800" w:type="dxa"/>
            <w:tcMar>
              <w:left w:w="105" w:type="dxa"/>
              <w:right w:w="105" w:type="dxa"/>
            </w:tcMar>
            <w:vAlign w:val="top"/>
          </w:tcPr>
          <w:p w:rsidR="28C47C93" w:rsidP="28C47C93" w:rsidRDefault="28C47C93" w14:paraId="36F08E37" w14:textId="3B16AC3B">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2B8817F1" w14:textId="7833A384">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What existing control measures are in place to reduce the risk?</w:t>
            </w:r>
          </w:p>
        </w:tc>
        <w:tc>
          <w:tcPr>
            <w:tcW w:w="1800" w:type="dxa"/>
            <w:tcMar>
              <w:left w:w="105" w:type="dxa"/>
              <w:right w:w="105" w:type="dxa"/>
            </w:tcMar>
            <w:vAlign w:val="top"/>
          </w:tcPr>
          <w:p w:rsidR="28C47C93" w:rsidP="28C47C93" w:rsidRDefault="28C47C93" w14:paraId="6B77783B" w14:textId="2D6B4E49">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7F985F30" w14:textId="76CB2643">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Risk Level</w:t>
            </w:r>
          </w:p>
          <w:p w:rsidR="28C47C93" w:rsidP="28C47C93" w:rsidRDefault="28C47C93" w14:paraId="20EF10AF" w14:textId="4514BC70">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Achieved</w:t>
            </w:r>
          </w:p>
          <w:p w:rsidR="28C47C93" w:rsidP="28C47C93" w:rsidRDefault="28C47C93" w14:paraId="75760CA8" w14:textId="7B622151">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H/M/L</w:t>
            </w:r>
          </w:p>
        </w:tc>
        <w:tc>
          <w:tcPr>
            <w:tcW w:w="1800" w:type="dxa"/>
            <w:tcMar>
              <w:left w:w="105" w:type="dxa"/>
              <w:right w:w="105" w:type="dxa"/>
            </w:tcMar>
            <w:vAlign w:val="top"/>
          </w:tcPr>
          <w:p w:rsidR="28C47C93" w:rsidP="28C47C93" w:rsidRDefault="28C47C93" w14:paraId="6BBA44CF" w14:textId="4AAE24CD">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791B0838" w14:textId="4F4C5B43">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What further control measures are still required to reduce the risk</w:t>
            </w:r>
          </w:p>
        </w:tc>
        <w:tc>
          <w:tcPr>
            <w:tcW w:w="1800" w:type="dxa"/>
            <w:tcMar>
              <w:left w:w="105" w:type="dxa"/>
              <w:right w:w="105" w:type="dxa"/>
            </w:tcMar>
            <w:vAlign w:val="top"/>
          </w:tcPr>
          <w:p w:rsidR="28C47C93" w:rsidP="28C47C93" w:rsidRDefault="28C47C93" w14:paraId="02B9B203" w14:textId="29FDDBC7">
            <w:pPr>
              <w:spacing w:before="0" w:beforeAutospacing="off" w:after="0" w:afterAutospacing="off"/>
              <w:jc w:val="center"/>
              <w:rPr>
                <w:rFonts w:ascii="Arial" w:hAnsi="Arial" w:eastAsia="Arial" w:cs="Arial"/>
                <w:b w:val="0"/>
                <w:bCs w:val="0"/>
                <w:i w:val="0"/>
                <w:iCs w:val="0"/>
                <w:caps w:val="0"/>
                <w:smallCaps w:val="0"/>
                <w:color w:val="00006D"/>
                <w:sz w:val="18"/>
                <w:szCs w:val="18"/>
                <w:lang w:val="en-US"/>
              </w:rPr>
            </w:pPr>
            <w:r w:rsidRPr="28C47C93" w:rsidR="28C47C93">
              <w:rPr>
                <w:rFonts w:ascii="Arial" w:hAnsi="Arial" w:eastAsia="Arial" w:cs="Arial"/>
                <w:b w:val="0"/>
                <w:bCs w:val="0"/>
                <w:i w:val="0"/>
                <w:iCs w:val="0"/>
                <w:caps w:val="0"/>
                <w:smallCaps w:val="0"/>
                <w:color w:val="00006D"/>
                <w:sz w:val="18"/>
                <w:szCs w:val="18"/>
                <w:lang w:val="en-US"/>
              </w:rPr>
              <w:t>Date of Completion of further action</w:t>
            </w:r>
          </w:p>
        </w:tc>
      </w:tr>
      <w:tr w:rsidR="28C47C93" w:rsidTr="5BB13CD8" w14:paraId="3D2E8E61">
        <w:trPr>
          <w:trHeight w:val="300"/>
        </w:trPr>
        <w:tc>
          <w:tcPr>
            <w:tcW w:w="1800" w:type="dxa"/>
            <w:tcMar>
              <w:left w:w="105" w:type="dxa"/>
              <w:right w:w="105" w:type="dxa"/>
            </w:tcMar>
            <w:vAlign w:val="top"/>
          </w:tcPr>
          <w:p w:rsidR="28C47C93" w:rsidP="28C47C93" w:rsidRDefault="28C47C93" w14:paraId="0764854E" w14:textId="52F86968">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tc>
        <w:tc>
          <w:tcPr>
            <w:tcW w:w="1800" w:type="dxa"/>
            <w:tcMar>
              <w:left w:w="105" w:type="dxa"/>
              <w:right w:w="105" w:type="dxa"/>
            </w:tcMar>
            <w:vAlign w:val="top"/>
          </w:tcPr>
          <w:p w:rsidR="28C47C93" w:rsidP="28C47C93" w:rsidRDefault="28C47C93" w14:paraId="45219919" w14:textId="47F6A3B0">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Children being radicalised.</w:t>
            </w:r>
          </w:p>
          <w:p w:rsidR="28C47C93" w:rsidP="28C47C93" w:rsidRDefault="28C47C93" w14:paraId="56A8DB05" w14:textId="6D6143E8">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4041DFCE" w14:textId="159CB443">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5BB13CD8" w:rsidRDefault="28C47C93" w14:paraId="4F76848E" w14:textId="5C064148">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28C47C93">
              <w:rPr>
                <w:rFonts w:ascii="Arial" w:hAnsi="Arial" w:eastAsia="Arial" w:cs="Arial"/>
                <w:b w:val="0"/>
                <w:bCs w:val="0"/>
                <w:i w:val="0"/>
                <w:iCs w:val="0"/>
                <w:caps w:val="0"/>
                <w:smallCaps w:val="0"/>
                <w:color w:val="00006D"/>
                <w:sz w:val="12"/>
                <w:szCs w:val="12"/>
                <w:lang w:val="en-US"/>
              </w:rPr>
              <w:t xml:space="preserve">Children </w:t>
            </w:r>
            <w:r w:rsidRPr="5BB13CD8" w:rsidR="28C47C93">
              <w:rPr>
                <w:rFonts w:ascii="Arial" w:hAnsi="Arial" w:eastAsia="Arial" w:cs="Arial"/>
                <w:b w:val="0"/>
                <w:bCs w:val="0"/>
                <w:i w:val="0"/>
                <w:iCs w:val="0"/>
                <w:caps w:val="0"/>
                <w:smallCaps w:val="0"/>
                <w:color w:val="00006D"/>
                <w:sz w:val="12"/>
                <w:szCs w:val="12"/>
                <w:lang w:val="en-US"/>
              </w:rPr>
              <w:t>acquiring</w:t>
            </w:r>
            <w:r w:rsidRPr="5BB13CD8" w:rsidR="28C47C93">
              <w:rPr>
                <w:rFonts w:ascii="Arial" w:hAnsi="Arial" w:eastAsia="Arial" w:cs="Arial"/>
                <w:b w:val="0"/>
                <w:bCs w:val="0"/>
                <w:i w:val="0"/>
                <w:iCs w:val="0"/>
                <w:caps w:val="0"/>
                <w:smallCaps w:val="0"/>
                <w:color w:val="00006D"/>
                <w:sz w:val="12"/>
                <w:szCs w:val="12"/>
                <w:lang w:val="en-US"/>
              </w:rPr>
              <w:t xml:space="preserve"> ideas incompatible with “British Values” at a formative age.</w:t>
            </w:r>
          </w:p>
          <w:p w:rsidR="28C47C93" w:rsidP="5BB13CD8" w:rsidRDefault="28C47C93" w14:paraId="558C3D0D" w14:textId="5338F4A3">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66EDFBDE" w14:textId="29DDE862">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71AC2A7C" w14:textId="71809D0E">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33D471DC" w14:textId="123D0286">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1A785B86" w14:textId="2AF7977B">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0B01C241" w14:textId="2692E668">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286F1DC4" w14:textId="4B6B1F83">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1FB8F18D" w14:textId="0B8C29B8">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57E64C0A" w14:textId="6578CF57">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39480046" w14:textId="75CC0C88">
            <w:pPr>
              <w:pStyle w:val="Normal"/>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74A0C29B">
              <w:rPr>
                <w:rFonts w:ascii="Arial" w:hAnsi="Arial" w:eastAsia="Arial" w:cs="Arial"/>
                <w:b w:val="0"/>
                <w:bCs w:val="0"/>
                <w:i w:val="0"/>
                <w:iCs w:val="0"/>
                <w:caps w:val="0"/>
                <w:smallCaps w:val="0"/>
                <w:color w:val="00006D"/>
                <w:sz w:val="12"/>
                <w:szCs w:val="12"/>
                <w:lang w:val="en-US"/>
              </w:rPr>
              <w:t>Lack of awareness from staff and management of the threat landscape</w:t>
            </w:r>
          </w:p>
          <w:p w:rsidR="28C47C93" w:rsidP="5BB13CD8" w:rsidRDefault="28C47C93" w14:paraId="374E2066" w14:textId="34BECD67">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2C1D2540" w14:textId="3722EC8C">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7B50A177" w14:textId="770C7FD1">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417F190A">
              <w:rPr>
                <w:rFonts w:ascii="Arial" w:hAnsi="Arial" w:eastAsia="Arial" w:cs="Arial"/>
                <w:b w:val="0"/>
                <w:bCs w:val="0"/>
                <w:i w:val="0"/>
                <w:iCs w:val="0"/>
                <w:caps w:val="0"/>
                <w:smallCaps w:val="0"/>
                <w:color w:val="00006D"/>
                <w:sz w:val="12"/>
                <w:szCs w:val="12"/>
                <w:lang w:val="en-US"/>
              </w:rPr>
              <w:t>.</w:t>
            </w:r>
          </w:p>
        </w:tc>
        <w:tc>
          <w:tcPr>
            <w:tcW w:w="1800" w:type="dxa"/>
            <w:tcMar>
              <w:left w:w="105" w:type="dxa"/>
              <w:right w:w="105" w:type="dxa"/>
            </w:tcMar>
            <w:vAlign w:val="top"/>
          </w:tcPr>
          <w:p w:rsidR="28C47C93" w:rsidP="28C47C93" w:rsidRDefault="28C47C93" w14:paraId="28752C29" w14:textId="4B5DB26F">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Long-term risks of being drawn into terrorism</w:t>
            </w:r>
          </w:p>
          <w:p w:rsidR="28C47C93" w:rsidP="28C47C93" w:rsidRDefault="28C47C93" w14:paraId="5FF27470" w14:textId="5EDC240D">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6F341208" w14:textId="6A68DD9C">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7C5D9341" w14:textId="271DCB98">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Unkind treatment of other children</w:t>
            </w:r>
          </w:p>
          <w:p w:rsidR="28C47C93" w:rsidP="28C47C93" w:rsidRDefault="28C47C93" w14:paraId="0C563636" w14:textId="20478184">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5BB13CD8" w:rsidRDefault="28C47C93" w14:paraId="5B40FC96" w14:textId="6114A334">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28C47C93">
              <w:rPr>
                <w:rFonts w:ascii="Arial" w:hAnsi="Arial" w:eastAsia="Arial" w:cs="Arial"/>
                <w:b w:val="0"/>
                <w:bCs w:val="0"/>
                <w:i w:val="0"/>
                <w:iCs w:val="0"/>
                <w:caps w:val="0"/>
                <w:smallCaps w:val="0"/>
                <w:color w:val="00006D"/>
                <w:sz w:val="12"/>
                <w:szCs w:val="12"/>
                <w:lang w:val="en-US"/>
              </w:rPr>
              <w:t>Restriction of access to play/development opportunities.</w:t>
            </w:r>
          </w:p>
          <w:p w:rsidR="28C47C93" w:rsidP="5BB13CD8" w:rsidRDefault="28C47C93" w14:paraId="7734B7B3" w14:textId="1E97147A">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58CF7328" w14:textId="245D81F6">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5D69396A" w14:textId="4F3F1EED">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78A0EA82" w14:textId="5411EC81">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7B2CBB72" w14:textId="6834865D">
            <w:pPr>
              <w:pStyle w:val="Normal"/>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16C54E93">
              <w:rPr>
                <w:rFonts w:ascii="Arial" w:hAnsi="Arial" w:eastAsia="Arial" w:cs="Arial"/>
                <w:b w:val="0"/>
                <w:bCs w:val="0"/>
                <w:i w:val="0"/>
                <w:iCs w:val="0"/>
                <w:caps w:val="0"/>
                <w:smallCaps w:val="0"/>
                <w:color w:val="00006D"/>
                <w:sz w:val="12"/>
                <w:szCs w:val="12"/>
                <w:lang w:val="en-US"/>
              </w:rPr>
              <w:t xml:space="preserve"> </w:t>
            </w:r>
            <w:r w:rsidRPr="5BB13CD8" w:rsidR="00BB6BA2">
              <w:rPr>
                <w:rFonts w:ascii="Arial" w:hAnsi="Arial" w:eastAsia="Arial" w:cs="Arial"/>
                <w:b w:val="0"/>
                <w:bCs w:val="0"/>
                <w:i w:val="0"/>
                <w:iCs w:val="0"/>
                <w:caps w:val="0"/>
                <w:smallCaps w:val="0"/>
                <w:color w:val="00006D"/>
                <w:sz w:val="12"/>
                <w:szCs w:val="12"/>
                <w:lang w:val="en-US"/>
              </w:rPr>
              <w:t>F</w:t>
            </w:r>
            <w:r w:rsidRPr="5BB13CD8" w:rsidR="16C54E93">
              <w:rPr>
                <w:rFonts w:ascii="Arial" w:hAnsi="Arial" w:eastAsia="Arial" w:cs="Arial"/>
                <w:b w:val="0"/>
                <w:bCs w:val="0"/>
                <w:i w:val="0"/>
                <w:iCs w:val="0"/>
                <w:caps w:val="0"/>
                <w:smallCaps w:val="0"/>
                <w:color w:val="00006D"/>
                <w:sz w:val="12"/>
                <w:szCs w:val="12"/>
                <w:lang w:val="en-US"/>
              </w:rPr>
              <w:t xml:space="preserve">ailure to respond to changes in risk and/or to </w:t>
            </w:r>
            <w:r w:rsidRPr="5BB13CD8" w:rsidR="16C54E93">
              <w:rPr>
                <w:rFonts w:ascii="Arial" w:hAnsi="Arial" w:eastAsia="Arial" w:cs="Arial"/>
                <w:b w:val="0"/>
                <w:bCs w:val="0"/>
                <w:i w:val="0"/>
                <w:iCs w:val="0"/>
                <w:caps w:val="0"/>
                <w:smallCaps w:val="0"/>
                <w:color w:val="00006D"/>
                <w:sz w:val="12"/>
                <w:szCs w:val="12"/>
                <w:lang w:val="en-US"/>
              </w:rPr>
              <w:t>recognise</w:t>
            </w:r>
            <w:r w:rsidRPr="5BB13CD8" w:rsidR="16C54E93">
              <w:rPr>
                <w:rFonts w:ascii="Arial" w:hAnsi="Arial" w:eastAsia="Arial" w:cs="Arial"/>
                <w:b w:val="0"/>
                <w:bCs w:val="0"/>
                <w:i w:val="0"/>
                <w:iCs w:val="0"/>
                <w:caps w:val="0"/>
                <w:smallCaps w:val="0"/>
                <w:color w:val="00006D"/>
                <w:sz w:val="12"/>
                <w:szCs w:val="12"/>
                <w:lang w:val="en-US"/>
              </w:rPr>
              <w:t xml:space="preserve"> emerging problems</w:t>
            </w:r>
          </w:p>
        </w:tc>
        <w:tc>
          <w:tcPr>
            <w:tcW w:w="1800" w:type="dxa"/>
            <w:tcMar>
              <w:left w:w="105" w:type="dxa"/>
              <w:right w:w="105" w:type="dxa"/>
            </w:tcMar>
            <w:vAlign w:val="top"/>
          </w:tcPr>
          <w:p w:rsidR="28C47C93" w:rsidP="28C47C93" w:rsidRDefault="28C47C93" w14:paraId="3F37F8FC" w14:textId="6FF14AB1">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L</w:t>
            </w:r>
          </w:p>
          <w:p w:rsidR="28C47C93" w:rsidP="28C47C93" w:rsidRDefault="28C47C93" w14:paraId="60B2CCCE" w14:textId="6406E2A4">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6335C535" w14:textId="00EA297A">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0AC9C179" w14:textId="3EEEF68D">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0F0E2516" w14:textId="77CFD0DD">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L</w:t>
            </w:r>
          </w:p>
          <w:p w:rsidR="28C47C93" w:rsidP="28C47C93" w:rsidRDefault="28C47C93" w14:paraId="5888E7CD" w14:textId="6603510B">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28C47C93" w:rsidRDefault="28C47C93" w14:paraId="36FFC3E2" w14:textId="2A92C5CC">
            <w:pPr>
              <w:spacing w:before="0" w:beforeAutospacing="off" w:after="0" w:afterAutospacing="off"/>
              <w:jc w:val="center"/>
              <w:rPr>
                <w:rFonts w:ascii="Aptos" w:hAnsi="Aptos" w:eastAsia="Aptos" w:cs="Aptos"/>
                <w:b w:val="0"/>
                <w:bCs w:val="0"/>
                <w:i w:val="0"/>
                <w:iCs w:val="0"/>
                <w:caps w:val="0"/>
                <w:smallCaps w:val="0"/>
                <w:color w:val="000000" w:themeColor="text1" w:themeTint="FF" w:themeShade="FF"/>
                <w:sz w:val="24"/>
                <w:szCs w:val="24"/>
                <w:lang w:val="en-US"/>
              </w:rPr>
            </w:pPr>
          </w:p>
          <w:p w:rsidR="28C47C93" w:rsidP="5BB13CD8" w:rsidRDefault="28C47C93" w14:paraId="3A31138A" w14:textId="36AFED0F">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28C47C93">
              <w:rPr>
                <w:rFonts w:ascii="Arial" w:hAnsi="Arial" w:eastAsia="Arial" w:cs="Arial"/>
                <w:b w:val="0"/>
                <w:bCs w:val="0"/>
                <w:i w:val="0"/>
                <w:iCs w:val="0"/>
                <w:caps w:val="0"/>
                <w:smallCaps w:val="0"/>
                <w:color w:val="00006D"/>
                <w:sz w:val="12"/>
                <w:szCs w:val="12"/>
                <w:lang w:val="en-US"/>
              </w:rPr>
              <w:t>L</w:t>
            </w:r>
          </w:p>
          <w:p w:rsidR="28C47C93" w:rsidP="5BB13CD8" w:rsidRDefault="28C47C93" w14:paraId="7197C3A8" w14:textId="7A2E6A2A">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6643A26D" w14:textId="31E0366D">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20F88709" w14:textId="67CDD6AB">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15C68689" w14:textId="0D575E0C">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p>
          <w:p w:rsidR="28C47C93" w:rsidP="5BB13CD8" w:rsidRDefault="28C47C93" w14:paraId="5E22EC98" w14:textId="5C7A547D">
            <w:pPr>
              <w:pStyle w:val="Normal"/>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3EA0A990">
              <w:rPr>
                <w:rFonts w:ascii="Arial" w:hAnsi="Arial" w:eastAsia="Arial" w:cs="Arial"/>
                <w:b w:val="0"/>
                <w:bCs w:val="0"/>
                <w:i w:val="0"/>
                <w:iCs w:val="0"/>
                <w:caps w:val="0"/>
                <w:smallCaps w:val="0"/>
                <w:color w:val="00006D"/>
                <w:sz w:val="12"/>
                <w:szCs w:val="12"/>
                <w:lang w:val="en-US"/>
              </w:rPr>
              <w:t>L</w:t>
            </w:r>
          </w:p>
        </w:tc>
        <w:tc>
          <w:tcPr>
            <w:tcW w:w="1800" w:type="dxa"/>
            <w:tcMar>
              <w:left w:w="105" w:type="dxa"/>
              <w:right w:w="105" w:type="dxa"/>
            </w:tcMar>
            <w:vAlign w:val="top"/>
          </w:tcPr>
          <w:p w:rsidR="28C47C93" w:rsidP="28C47C93" w:rsidRDefault="28C47C93" w14:paraId="66B46F55" w14:textId="72D924DC">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Education of all children challenges prejudiced statements, using “At playgroup we….” to avoid placing children into conflict with messages from their family.</w:t>
            </w:r>
          </w:p>
          <w:p w:rsidR="28C47C93" w:rsidP="28C47C93" w:rsidRDefault="28C47C93" w14:paraId="2E18577D" w14:textId="11566CB0">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28C47C93">
              <w:rPr>
                <w:rFonts w:ascii="Arial" w:hAnsi="Arial" w:eastAsia="Arial" w:cs="Arial"/>
                <w:b w:val="0"/>
                <w:bCs w:val="0"/>
                <w:i w:val="0"/>
                <w:iCs w:val="0"/>
                <w:caps w:val="0"/>
                <w:smallCaps w:val="0"/>
                <w:color w:val="00006D"/>
                <w:sz w:val="12"/>
                <w:szCs w:val="12"/>
                <w:lang w:val="en-US"/>
              </w:rPr>
              <w:t>Although the Spring Playgroup is open to all families, the explicitly Christian constitution makes it unlikely to be chosen by families who have extreme religious views other than extreme Christian beliefs, which we are well-equipped to recognise and identify.</w:t>
            </w:r>
          </w:p>
          <w:p w:rsidR="28C47C93" w:rsidP="5BB13CD8" w:rsidRDefault="28C47C93" w14:paraId="0CA11078" w14:textId="551FFB8B">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5BB13CD8" w:rsidR="4ADD361D">
              <w:rPr>
                <w:rFonts w:ascii="Arial" w:hAnsi="Arial" w:eastAsia="Arial" w:cs="Arial"/>
                <w:b w:val="0"/>
                <w:bCs w:val="0"/>
                <w:i w:val="0"/>
                <w:iCs w:val="0"/>
                <w:caps w:val="0"/>
                <w:smallCaps w:val="0"/>
                <w:color w:val="00006D"/>
                <w:sz w:val="12"/>
                <w:szCs w:val="12"/>
                <w:lang w:val="en-US"/>
              </w:rPr>
              <w:t>Manager is linked into local authority support, including from the Prevent Officer.</w:t>
            </w:r>
            <w:r w:rsidRPr="5BB13CD8" w:rsidR="3DAB91FC">
              <w:rPr>
                <w:rFonts w:ascii="Arial" w:hAnsi="Arial" w:eastAsia="Arial" w:cs="Arial"/>
                <w:b w:val="0"/>
                <w:bCs w:val="0"/>
                <w:i w:val="0"/>
                <w:iCs w:val="0"/>
                <w:caps w:val="0"/>
                <w:smallCaps w:val="0"/>
                <w:color w:val="00006D"/>
                <w:sz w:val="12"/>
                <w:szCs w:val="12"/>
                <w:lang w:val="en-US"/>
              </w:rPr>
              <w:t xml:space="preserve">  Manager and Supervisor are WRAP trained.</w:t>
            </w:r>
          </w:p>
          <w:p w:rsidR="28C47C93" w:rsidP="5BB13CD8" w:rsidRDefault="28C47C93" w14:paraId="66913127" w14:textId="406EACDA">
            <w:pPr>
              <w:pStyle w:val="Normal"/>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lang w:val="en-US"/>
              </w:rPr>
            </w:pPr>
          </w:p>
        </w:tc>
        <w:tc>
          <w:tcPr>
            <w:tcW w:w="1800" w:type="dxa"/>
            <w:tcMar>
              <w:left w:w="105" w:type="dxa"/>
              <w:right w:w="105" w:type="dxa"/>
            </w:tcMar>
            <w:vAlign w:val="top"/>
          </w:tcPr>
          <w:p w:rsidR="28C47C93" w:rsidP="28C47C93" w:rsidRDefault="28C47C93" w14:paraId="0F49408F" w14:textId="6869D43B">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L</w:t>
            </w:r>
          </w:p>
        </w:tc>
        <w:tc>
          <w:tcPr>
            <w:tcW w:w="1800" w:type="dxa"/>
            <w:tcMar>
              <w:left w:w="105" w:type="dxa"/>
              <w:right w:w="105" w:type="dxa"/>
            </w:tcMar>
            <w:vAlign w:val="top"/>
          </w:tcPr>
          <w:p w:rsidR="28C47C93" w:rsidP="28C47C93" w:rsidRDefault="28C47C93" w14:paraId="05CBB92A" w14:textId="26B322DB">
            <w:pPr>
              <w:spacing w:before="0" w:beforeAutospacing="off" w:after="0" w:afterAutospacing="off"/>
              <w:jc w:val="center"/>
              <w:rPr>
                <w:rFonts w:ascii="Arial" w:hAnsi="Arial" w:eastAsia="Arial" w:cs="Arial"/>
                <w:b w:val="0"/>
                <w:bCs w:val="0"/>
                <w:i w:val="0"/>
                <w:iCs w:val="0"/>
                <w:caps w:val="0"/>
                <w:smallCaps w:val="0"/>
                <w:color w:val="00006D"/>
                <w:sz w:val="12"/>
                <w:szCs w:val="12"/>
                <w:lang w:val="en-US"/>
              </w:rPr>
            </w:pPr>
            <w:r w:rsidRPr="28C47C93" w:rsidR="28C47C93">
              <w:rPr>
                <w:rFonts w:ascii="Arial" w:hAnsi="Arial" w:eastAsia="Arial" w:cs="Arial"/>
                <w:b w:val="0"/>
                <w:bCs w:val="0"/>
                <w:i w:val="0"/>
                <w:iCs w:val="0"/>
                <w:caps w:val="0"/>
                <w:smallCaps w:val="0"/>
                <w:color w:val="00006D"/>
                <w:sz w:val="12"/>
                <w:szCs w:val="12"/>
                <w:lang w:val="en-US"/>
              </w:rPr>
              <w:t>Regular reconsideration of risk levels, and ongoing monitoring of children and families’ attitudes and conduct.</w:t>
            </w:r>
          </w:p>
        </w:tc>
        <w:tc>
          <w:tcPr>
            <w:tcW w:w="1800" w:type="dxa"/>
            <w:tcMar>
              <w:left w:w="105" w:type="dxa"/>
              <w:right w:w="105" w:type="dxa"/>
            </w:tcMar>
            <w:vAlign w:val="top"/>
          </w:tcPr>
          <w:p w:rsidR="28C47C93" w:rsidP="28C47C93" w:rsidRDefault="28C47C93" w14:paraId="74BCF67E" w14:textId="1391F74B">
            <w:pPr>
              <w:rPr>
                <w:rFonts w:ascii="Aptos" w:hAnsi="Aptos" w:eastAsia="Aptos" w:cs="Aptos"/>
                <w:b w:val="0"/>
                <w:bCs w:val="0"/>
                <w:i w:val="0"/>
                <w:iCs w:val="0"/>
                <w:caps w:val="0"/>
                <w:smallCaps w:val="0"/>
                <w:color w:val="000000" w:themeColor="text1" w:themeTint="FF" w:themeShade="FF"/>
                <w:sz w:val="24"/>
                <w:szCs w:val="24"/>
                <w:lang w:val="en-US"/>
              </w:rPr>
            </w:pPr>
            <w:r w:rsidRPr="28C47C93" w:rsidR="28C47C93">
              <w:rPr>
                <w:rFonts w:ascii="Aptos" w:hAnsi="Aptos" w:eastAsia="Aptos" w:cs="Aptos"/>
                <w:b w:val="0"/>
                <w:bCs w:val="0"/>
                <w:i w:val="0"/>
                <w:iCs w:val="0"/>
                <w:caps w:val="0"/>
                <w:smallCaps w:val="0"/>
                <w:color w:val="000000" w:themeColor="text1" w:themeTint="FF" w:themeShade="FF"/>
                <w:sz w:val="24"/>
                <w:szCs w:val="24"/>
                <w:lang w:val="en-US"/>
              </w:rPr>
              <w:t>ongoing</w:t>
            </w:r>
          </w:p>
        </w:tc>
      </w:tr>
    </w:tbl>
    <w:p w:rsidR="28C47C93" w:rsidRDefault="28C47C93" w14:paraId="7B58ABDC" w14:textId="1796EEB8"/>
    <w:p xmlns:wp14="http://schemas.microsoft.com/office/word/2010/wordml" w:rsidR="00C44893" w:rsidRDefault="00661750" w14:paraId="6579E245" wp14:textId="77777777">
      <w:r>
        <w:t>Risks arising from activities or processes</w:t>
      </w:r>
    </w:p>
    <w:tbl>
      <w:tblPr>
        <w:tblW w:w="1426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600" w:firstRow="0" w:lastRow="0" w:firstColumn="0" w:lastColumn="0" w:noHBand="1" w:noVBand="1"/>
      </w:tblPr>
      <w:tblGrid>
        <w:gridCol w:w="2295"/>
        <w:gridCol w:w="3084"/>
        <w:gridCol w:w="6390"/>
        <w:gridCol w:w="499"/>
        <w:gridCol w:w="480"/>
        <w:gridCol w:w="465"/>
        <w:gridCol w:w="1050"/>
      </w:tblGrid>
      <w:tr xmlns:wp14="http://schemas.microsoft.com/office/word/2010/wordml" w:rsidR="00C44893" w:rsidTr="51E9C75E" w14:paraId="3EDA1FE8" wp14:textId="77777777">
        <w:trPr>
          <w:trHeight w:val="300"/>
        </w:trPr>
        <w:tc>
          <w:tcPr>
            <w:tcW w:w="2295" w:type="dxa"/>
            <w:tcMar/>
          </w:tcPr>
          <w:p w:rsidR="00C44893" w:rsidRDefault="00661750" w14:paraId="6698D93C" wp14:textId="77777777">
            <w:pPr>
              <w:rPr>
                <w:sz w:val="22"/>
                <w:szCs w:val="22"/>
              </w:rPr>
            </w:pPr>
            <w:r>
              <w:rPr>
                <w:sz w:val="22"/>
                <w:szCs w:val="22"/>
              </w:rPr>
              <w:t>Activity/Process/Location</w:t>
            </w:r>
          </w:p>
        </w:tc>
        <w:tc>
          <w:tcPr>
            <w:tcW w:w="3084" w:type="dxa"/>
            <w:tcMar/>
          </w:tcPr>
          <w:p w:rsidR="00C44893" w:rsidRDefault="00661750" w14:paraId="55B3733B" wp14:textId="77777777">
            <w:r>
              <w:t>Hazards</w:t>
            </w:r>
          </w:p>
          <w:p w:rsidR="00C44893" w:rsidRDefault="00661750" w14:paraId="38EEE4D9" wp14:textId="77777777">
            <w:r>
              <w:t>(who &amp; how affected)</w:t>
            </w:r>
          </w:p>
        </w:tc>
        <w:tc>
          <w:tcPr>
            <w:tcW w:w="6390" w:type="dxa"/>
            <w:tcMar/>
          </w:tcPr>
          <w:p w:rsidR="00C44893" w:rsidRDefault="00661750" w14:paraId="5761BEA8" wp14:textId="77777777">
            <w:r>
              <w:t>Controls</w:t>
            </w:r>
          </w:p>
        </w:tc>
        <w:tc>
          <w:tcPr>
            <w:tcW w:w="1444" w:type="dxa"/>
            <w:gridSpan w:val="3"/>
            <w:tcMar/>
          </w:tcPr>
          <w:p w:rsidR="00C44893" w:rsidRDefault="00661750" w14:paraId="0C7A2E00" wp14:textId="77777777">
            <w:r>
              <w:t>Risk rating</w:t>
            </w:r>
          </w:p>
          <w:p w:rsidR="00C44893" w:rsidRDefault="00661750" w14:paraId="765F468F" wp14:textId="77777777">
            <w:r>
              <w:t>L      S    R</w:t>
            </w:r>
          </w:p>
        </w:tc>
        <w:tc>
          <w:tcPr>
            <w:tcW w:w="1050" w:type="dxa"/>
            <w:tcMar/>
          </w:tcPr>
          <w:p w:rsidR="00C44893" w:rsidRDefault="00661750" w14:paraId="40FC690C" wp14:textId="77777777">
            <w:r>
              <w:t>Note</w:t>
            </w:r>
          </w:p>
        </w:tc>
      </w:tr>
      <w:tr xmlns:wp14="http://schemas.microsoft.com/office/word/2010/wordml" w:rsidR="00C44893" w:rsidTr="51E9C75E" w14:paraId="0B9F4BC3" wp14:textId="77777777">
        <w:trPr>
          <w:trHeight w:val="300"/>
        </w:trPr>
        <w:tc>
          <w:tcPr>
            <w:tcW w:w="2295" w:type="dxa"/>
            <w:tcMar/>
          </w:tcPr>
          <w:p w:rsidR="00C44893" w:rsidRDefault="00661750" w14:paraId="30D73925" wp14:textId="77777777">
            <w:r>
              <w:t>Letting children in</w:t>
            </w:r>
          </w:p>
        </w:tc>
        <w:tc>
          <w:tcPr>
            <w:tcW w:w="3084" w:type="dxa"/>
            <w:tcMar/>
          </w:tcPr>
          <w:p w:rsidR="00C44893" w:rsidRDefault="00661750" w14:paraId="15C19FAA" wp14:textId="77777777">
            <w:r>
              <w:t>Undesired adult gaining access</w:t>
            </w:r>
          </w:p>
        </w:tc>
        <w:tc>
          <w:tcPr>
            <w:tcW w:w="6390" w:type="dxa"/>
            <w:tcMar/>
          </w:tcPr>
          <w:p w:rsidR="00C44893" w:rsidRDefault="00661750" w14:paraId="28344809" wp14:textId="77777777">
            <w:pPr>
              <w:numPr>
                <w:ilvl w:val="0"/>
                <w:numId w:val="67"/>
              </w:numPr>
              <w:pBdr>
                <w:top w:val="nil"/>
                <w:left w:val="nil"/>
                <w:bottom w:val="nil"/>
                <w:right w:val="nil"/>
                <w:between w:val="nil"/>
              </w:pBdr>
              <w:spacing w:line="279" w:lineRule="auto"/>
              <w:rPr>
                <w:color w:val="000000"/>
              </w:rPr>
            </w:pPr>
            <w:r>
              <w:rPr>
                <w:color w:val="000000"/>
              </w:rPr>
              <w:t>Only staff who know parent group well staff the door.</w:t>
            </w:r>
          </w:p>
          <w:p w:rsidR="00C44893" w:rsidRDefault="00661750" w14:paraId="662A6F80" wp14:textId="77777777">
            <w:pPr>
              <w:numPr>
                <w:ilvl w:val="0"/>
                <w:numId w:val="67"/>
              </w:numPr>
              <w:pBdr>
                <w:top w:val="nil"/>
                <w:left w:val="nil"/>
                <w:bottom w:val="nil"/>
                <w:right w:val="nil"/>
                <w:between w:val="nil"/>
              </w:pBdr>
              <w:spacing w:line="279" w:lineRule="auto"/>
              <w:rPr>
                <w:color w:val="000000"/>
              </w:rPr>
            </w:pPr>
            <w:r>
              <w:rPr>
                <w:color w:val="000000"/>
              </w:rPr>
              <w:t>Unaccompanied adults challenged, and not permitted into the building.</w:t>
            </w:r>
          </w:p>
          <w:p w:rsidR="00C44893" w:rsidRDefault="00661750" w14:paraId="4AE71008" wp14:textId="77777777">
            <w:pPr>
              <w:numPr>
                <w:ilvl w:val="0"/>
                <w:numId w:val="67"/>
              </w:numPr>
              <w:pBdr>
                <w:top w:val="nil"/>
                <w:left w:val="nil"/>
                <w:bottom w:val="nil"/>
                <w:right w:val="nil"/>
                <w:between w:val="nil"/>
              </w:pBdr>
              <w:spacing w:after="160" w:line="279" w:lineRule="auto"/>
              <w:rPr>
                <w:color w:val="000000"/>
              </w:rPr>
            </w:pPr>
            <w:r>
              <w:rPr>
                <w:color w:val="000000"/>
              </w:rPr>
              <w:t>Glazed door enables check before opening</w:t>
            </w:r>
          </w:p>
        </w:tc>
        <w:tc>
          <w:tcPr>
            <w:tcW w:w="499" w:type="dxa"/>
            <w:tcMar/>
          </w:tcPr>
          <w:p w:rsidR="00C44893" w:rsidRDefault="00C44893" w14:paraId="3517F98F" wp14:textId="77777777"/>
          <w:p w:rsidR="00C44893" w:rsidRDefault="00C44893" w14:paraId="34223B45" wp14:textId="77777777"/>
          <w:p w:rsidR="00C44893" w:rsidRDefault="00C44893" w14:paraId="539CD7A1" wp14:textId="77777777"/>
          <w:p w:rsidR="00C44893" w:rsidRDefault="00C44893" w14:paraId="6A9A2604" wp14:textId="77777777"/>
          <w:p w:rsidR="00C44893" w:rsidRDefault="00661750" w14:paraId="70F25178" wp14:textId="77777777">
            <w:r>
              <w:t>1</w:t>
            </w:r>
          </w:p>
        </w:tc>
        <w:tc>
          <w:tcPr>
            <w:tcW w:w="480" w:type="dxa"/>
            <w:tcMar/>
          </w:tcPr>
          <w:p w:rsidR="00C44893" w:rsidRDefault="00C44893" w14:paraId="3DD220FA" wp14:textId="77777777"/>
          <w:p w:rsidR="00C44893" w:rsidRDefault="00C44893" w14:paraId="7B186A81" wp14:textId="77777777"/>
          <w:p w:rsidR="00C44893" w:rsidRDefault="00C44893" w14:paraId="4F24943C" wp14:textId="77777777"/>
          <w:p w:rsidR="00C44893" w:rsidRDefault="00C44893" w14:paraId="6AD9664E" wp14:textId="77777777"/>
          <w:p w:rsidR="00C44893" w:rsidRDefault="00661750" w14:paraId="4ADC6567" wp14:textId="77777777">
            <w:r>
              <w:t>4</w:t>
            </w:r>
          </w:p>
        </w:tc>
        <w:tc>
          <w:tcPr>
            <w:tcW w:w="465" w:type="dxa"/>
            <w:tcMar/>
          </w:tcPr>
          <w:p w:rsidR="00C44893" w:rsidRDefault="00C44893" w14:paraId="6BF7610E" wp14:textId="77777777"/>
          <w:p w:rsidR="00C44893" w:rsidRDefault="00C44893" w14:paraId="25DC539F" wp14:textId="77777777"/>
          <w:p w:rsidR="00C44893" w:rsidRDefault="00C44893" w14:paraId="63E83F18" wp14:textId="77777777"/>
          <w:p w:rsidR="00C44893" w:rsidRDefault="00C44893" w14:paraId="6FBAD364" wp14:textId="77777777"/>
          <w:p w:rsidR="00C44893" w:rsidRDefault="00661750" w14:paraId="21BE5879" wp14:textId="77777777">
            <w:r>
              <w:t>4</w:t>
            </w:r>
          </w:p>
        </w:tc>
        <w:tc>
          <w:tcPr>
            <w:tcW w:w="1050" w:type="dxa"/>
            <w:tcMar/>
          </w:tcPr>
          <w:p w:rsidR="00C44893" w:rsidRDefault="00C44893" w14:paraId="5DC4596E" wp14:textId="77777777"/>
        </w:tc>
      </w:tr>
      <w:tr xmlns:wp14="http://schemas.microsoft.com/office/word/2010/wordml" w:rsidR="00C44893" w:rsidTr="51E9C75E" w14:paraId="70A8C24C" wp14:textId="77777777">
        <w:trPr>
          <w:trHeight w:val="300"/>
        </w:trPr>
        <w:tc>
          <w:tcPr>
            <w:tcW w:w="2295" w:type="dxa"/>
            <w:tcMar/>
          </w:tcPr>
          <w:p w:rsidR="00C44893" w:rsidRDefault="00C44893" w14:paraId="71E9947C" wp14:textId="77777777"/>
        </w:tc>
        <w:tc>
          <w:tcPr>
            <w:tcW w:w="3084" w:type="dxa"/>
            <w:tcMar/>
          </w:tcPr>
          <w:p w:rsidR="00C44893" w:rsidRDefault="00661750" w14:paraId="76E09731" wp14:textId="77777777">
            <w:r>
              <w:t>Children misplaced during handover process</w:t>
            </w:r>
          </w:p>
        </w:tc>
        <w:tc>
          <w:tcPr>
            <w:tcW w:w="6390" w:type="dxa"/>
            <w:tcMar/>
          </w:tcPr>
          <w:p w:rsidR="00C44893" w:rsidRDefault="00661750" w14:paraId="1C8FABFD" wp14:textId="77777777">
            <w:pPr>
              <w:numPr>
                <w:ilvl w:val="0"/>
                <w:numId w:val="51"/>
              </w:numPr>
              <w:pBdr>
                <w:top w:val="nil"/>
                <w:left w:val="nil"/>
                <w:bottom w:val="nil"/>
                <w:right w:val="nil"/>
                <w:between w:val="nil"/>
              </w:pBdr>
              <w:spacing w:line="279" w:lineRule="auto"/>
              <w:rPr>
                <w:color w:val="000000"/>
              </w:rPr>
            </w:pPr>
            <w:r>
              <w:rPr>
                <w:color w:val="000000"/>
              </w:rPr>
              <w:t>Vigilance</w:t>
            </w:r>
          </w:p>
          <w:p w:rsidR="00C44893" w:rsidRDefault="00661750" w14:paraId="65BBE01B" wp14:textId="77777777">
            <w:pPr>
              <w:numPr>
                <w:ilvl w:val="0"/>
                <w:numId w:val="51"/>
              </w:numPr>
              <w:pBdr>
                <w:top w:val="nil"/>
                <w:left w:val="nil"/>
                <w:bottom w:val="nil"/>
                <w:right w:val="nil"/>
                <w:between w:val="nil"/>
              </w:pBdr>
              <w:spacing w:line="279" w:lineRule="auto"/>
              <w:rPr>
                <w:color w:val="000000"/>
              </w:rPr>
            </w:pPr>
            <w:r>
              <w:rPr>
                <w:color w:val="000000"/>
              </w:rPr>
              <w:t>Education of parents</w:t>
            </w:r>
          </w:p>
          <w:p w:rsidR="00C44893" w:rsidRDefault="00661750" w14:paraId="43B2DC03" wp14:textId="77777777">
            <w:pPr>
              <w:numPr>
                <w:ilvl w:val="0"/>
                <w:numId w:val="51"/>
              </w:numPr>
              <w:pBdr>
                <w:top w:val="nil"/>
                <w:left w:val="nil"/>
                <w:bottom w:val="nil"/>
                <w:right w:val="nil"/>
                <w:between w:val="nil"/>
              </w:pBdr>
              <w:spacing w:after="160" w:line="279" w:lineRule="auto"/>
              <w:rPr>
                <w:color w:val="000000"/>
              </w:rPr>
            </w:pPr>
            <w:r>
              <w:rPr>
                <w:color w:val="000000"/>
              </w:rPr>
              <w:t>Children received from fenced outdoor area</w:t>
            </w:r>
          </w:p>
        </w:tc>
        <w:tc>
          <w:tcPr>
            <w:tcW w:w="499" w:type="dxa"/>
            <w:tcMar/>
          </w:tcPr>
          <w:p w:rsidR="00C44893" w:rsidRDefault="00C44893" w14:paraId="1413D853" wp14:textId="77777777"/>
          <w:p w:rsidR="00C44893" w:rsidRDefault="00C44893" w14:paraId="2A7A9836" wp14:textId="77777777"/>
          <w:p w:rsidR="00C44893" w:rsidRDefault="00661750" w14:paraId="177D0166" wp14:textId="77777777">
            <w:r>
              <w:t>2</w:t>
            </w:r>
          </w:p>
        </w:tc>
        <w:tc>
          <w:tcPr>
            <w:tcW w:w="480" w:type="dxa"/>
            <w:tcMar/>
          </w:tcPr>
          <w:p w:rsidR="00C44893" w:rsidRDefault="00C44893" w14:paraId="47CE7A2C" wp14:textId="77777777"/>
          <w:p w:rsidR="00C44893" w:rsidRDefault="00C44893" w14:paraId="2C7DA92C" wp14:textId="77777777"/>
          <w:p w:rsidR="00C44893" w:rsidRDefault="00661750" w14:paraId="751913F8" wp14:textId="77777777">
            <w:r>
              <w:t>4</w:t>
            </w:r>
          </w:p>
        </w:tc>
        <w:tc>
          <w:tcPr>
            <w:tcW w:w="465" w:type="dxa"/>
            <w:tcMar/>
          </w:tcPr>
          <w:p w:rsidR="00C44893" w:rsidRDefault="00C44893" w14:paraId="3F904CCB" wp14:textId="77777777"/>
          <w:p w:rsidR="00C44893" w:rsidRDefault="00C44893" w14:paraId="040360B8" wp14:textId="77777777"/>
          <w:p w:rsidR="00C44893" w:rsidRDefault="00661750" w14:paraId="49832D11" wp14:textId="77777777">
            <w:r>
              <w:t>8</w:t>
            </w:r>
          </w:p>
        </w:tc>
        <w:tc>
          <w:tcPr>
            <w:tcW w:w="1050" w:type="dxa"/>
            <w:tcMar/>
          </w:tcPr>
          <w:p w:rsidR="00C44893" w:rsidRDefault="00C44893" w14:paraId="17A1CA98" wp14:textId="77777777"/>
        </w:tc>
      </w:tr>
      <w:tr xmlns:wp14="http://schemas.microsoft.com/office/word/2010/wordml" w:rsidR="00C44893" w:rsidTr="51E9C75E" w14:paraId="115411F7" wp14:textId="77777777">
        <w:trPr>
          <w:trHeight w:val="300"/>
        </w:trPr>
        <w:tc>
          <w:tcPr>
            <w:tcW w:w="2295" w:type="dxa"/>
            <w:tcMar/>
          </w:tcPr>
          <w:p w:rsidR="00C44893" w:rsidRDefault="00661750" w14:paraId="03AE7491" wp14:textId="77777777">
            <w:r>
              <w:t>Letting children out</w:t>
            </w:r>
          </w:p>
        </w:tc>
        <w:tc>
          <w:tcPr>
            <w:tcW w:w="3084" w:type="dxa"/>
            <w:tcMar/>
          </w:tcPr>
          <w:p w:rsidR="00C44893" w:rsidRDefault="00661750" w14:paraId="32F10D09" wp14:textId="77777777">
            <w:r>
              <w:t>Children leaving unsupervised</w:t>
            </w:r>
          </w:p>
        </w:tc>
        <w:tc>
          <w:tcPr>
            <w:tcW w:w="6390" w:type="dxa"/>
            <w:tcMar/>
          </w:tcPr>
          <w:p w:rsidR="00C44893" w:rsidRDefault="00661750" w14:paraId="70D2E363" wp14:textId="77777777">
            <w:pPr>
              <w:numPr>
                <w:ilvl w:val="0"/>
                <w:numId w:val="52"/>
              </w:numPr>
              <w:pBdr>
                <w:top w:val="nil"/>
                <w:left w:val="nil"/>
                <w:bottom w:val="nil"/>
                <w:right w:val="nil"/>
                <w:between w:val="nil"/>
              </w:pBdr>
              <w:spacing w:line="279" w:lineRule="auto"/>
              <w:rPr>
                <w:color w:val="000000"/>
              </w:rPr>
            </w:pPr>
            <w:r>
              <w:rPr>
                <w:color w:val="000000"/>
              </w:rPr>
              <w:t>Staffed door</w:t>
            </w:r>
          </w:p>
          <w:p w:rsidR="00C44893" w:rsidRDefault="00661750" w14:paraId="29F1D47D" wp14:textId="77777777">
            <w:pPr>
              <w:numPr>
                <w:ilvl w:val="0"/>
                <w:numId w:val="52"/>
              </w:numPr>
              <w:pBdr>
                <w:top w:val="nil"/>
                <w:left w:val="nil"/>
                <w:bottom w:val="nil"/>
                <w:right w:val="nil"/>
                <w:between w:val="nil"/>
              </w:pBdr>
              <w:spacing w:line="279" w:lineRule="auto"/>
              <w:rPr>
                <w:color w:val="000000"/>
              </w:rPr>
            </w:pPr>
            <w:r>
              <w:rPr>
                <w:color w:val="000000"/>
              </w:rPr>
              <w:t>Parents not permitted to open external doors</w:t>
            </w:r>
          </w:p>
          <w:p w:rsidR="00C44893" w:rsidRDefault="00661750" w14:paraId="1FE35D61" wp14:textId="77777777">
            <w:pPr>
              <w:numPr>
                <w:ilvl w:val="0"/>
                <w:numId w:val="52"/>
              </w:numPr>
              <w:pBdr>
                <w:top w:val="nil"/>
                <w:left w:val="nil"/>
                <w:bottom w:val="nil"/>
                <w:right w:val="nil"/>
                <w:between w:val="nil"/>
              </w:pBdr>
              <w:spacing w:after="160" w:line="279" w:lineRule="auto"/>
              <w:rPr>
                <w:color w:val="000000"/>
              </w:rPr>
            </w:pPr>
            <w:r>
              <w:rPr>
                <w:color w:val="000000"/>
              </w:rPr>
              <w:t xml:space="preserve">Staff vigilance. </w:t>
            </w:r>
          </w:p>
        </w:tc>
        <w:tc>
          <w:tcPr>
            <w:tcW w:w="499" w:type="dxa"/>
            <w:tcMar/>
          </w:tcPr>
          <w:p w:rsidR="00C44893" w:rsidRDefault="00C44893" w14:paraId="1A55251A" wp14:textId="77777777"/>
          <w:p w:rsidR="00C44893" w:rsidRDefault="00C44893" w14:paraId="4F6D2C48" wp14:textId="77777777"/>
          <w:p w:rsidR="00C44893" w:rsidRDefault="00661750" w14:paraId="4DCED413" wp14:textId="77777777">
            <w:r>
              <w:t>2</w:t>
            </w:r>
          </w:p>
        </w:tc>
        <w:tc>
          <w:tcPr>
            <w:tcW w:w="480" w:type="dxa"/>
            <w:tcMar/>
          </w:tcPr>
          <w:p w:rsidR="00C44893" w:rsidRDefault="00C44893" w14:paraId="31F27C88" wp14:textId="77777777"/>
          <w:p w:rsidR="00C44893" w:rsidRDefault="00C44893" w14:paraId="79B88F8C" wp14:textId="77777777"/>
          <w:p w:rsidR="00C44893" w:rsidRDefault="00661750" w14:paraId="6B8444A1" wp14:textId="77777777">
            <w:r>
              <w:t>4</w:t>
            </w:r>
          </w:p>
        </w:tc>
        <w:tc>
          <w:tcPr>
            <w:tcW w:w="465" w:type="dxa"/>
            <w:tcMar/>
          </w:tcPr>
          <w:p w:rsidR="00C44893" w:rsidRDefault="00C44893" w14:paraId="145C11DD" wp14:textId="77777777"/>
          <w:p w:rsidR="00C44893" w:rsidRDefault="00C44893" w14:paraId="6B40E7A7" wp14:textId="77777777"/>
          <w:p w:rsidR="00C44893" w:rsidRDefault="00661750" w14:paraId="4CE4F91D" wp14:textId="77777777">
            <w:r>
              <w:t>8</w:t>
            </w:r>
          </w:p>
        </w:tc>
        <w:tc>
          <w:tcPr>
            <w:tcW w:w="1050" w:type="dxa"/>
            <w:tcMar/>
          </w:tcPr>
          <w:p w:rsidR="00C44893" w:rsidRDefault="00C44893" w14:paraId="3FFF7D4A" wp14:textId="77777777"/>
        </w:tc>
      </w:tr>
      <w:tr xmlns:wp14="http://schemas.microsoft.com/office/word/2010/wordml" w:rsidR="00C44893" w:rsidTr="51E9C75E" w14:paraId="0CAB74DC" wp14:textId="77777777">
        <w:trPr>
          <w:trHeight w:val="300"/>
        </w:trPr>
        <w:tc>
          <w:tcPr>
            <w:tcW w:w="2295" w:type="dxa"/>
            <w:tcMar/>
          </w:tcPr>
          <w:p w:rsidR="00C44893" w:rsidRDefault="00C44893" w14:paraId="287B69A3" wp14:textId="77777777"/>
        </w:tc>
        <w:tc>
          <w:tcPr>
            <w:tcW w:w="3084" w:type="dxa"/>
            <w:tcMar/>
          </w:tcPr>
          <w:p w:rsidR="00C44893" w:rsidRDefault="00661750" w14:paraId="36B00386" wp14:textId="77777777">
            <w:r>
              <w:t>Children leaving with wrong adult</w:t>
            </w:r>
          </w:p>
        </w:tc>
        <w:tc>
          <w:tcPr>
            <w:tcW w:w="6390" w:type="dxa"/>
            <w:tcMar/>
          </w:tcPr>
          <w:p w:rsidR="00C44893" w:rsidRDefault="00661750" w14:paraId="31E19771" wp14:textId="77777777">
            <w:pPr>
              <w:numPr>
                <w:ilvl w:val="0"/>
                <w:numId w:val="53"/>
              </w:numPr>
              <w:pBdr>
                <w:top w:val="nil"/>
                <w:left w:val="nil"/>
                <w:bottom w:val="nil"/>
                <w:right w:val="nil"/>
                <w:between w:val="nil"/>
              </w:pBdr>
              <w:spacing w:line="279" w:lineRule="auto"/>
              <w:rPr>
                <w:color w:val="000000"/>
              </w:rPr>
            </w:pPr>
            <w:r>
              <w:rPr>
                <w:color w:val="000000"/>
              </w:rPr>
              <w:t>Information collected before child starts</w:t>
            </w:r>
          </w:p>
          <w:p w:rsidR="00C44893" w:rsidRDefault="00661750" w14:paraId="4A8C567C" wp14:textId="77777777">
            <w:pPr>
              <w:numPr>
                <w:ilvl w:val="0"/>
                <w:numId w:val="53"/>
              </w:numPr>
              <w:pBdr>
                <w:top w:val="nil"/>
                <w:left w:val="nil"/>
                <w:bottom w:val="nil"/>
                <w:right w:val="nil"/>
                <w:between w:val="nil"/>
              </w:pBdr>
              <w:spacing w:line="279" w:lineRule="auto"/>
              <w:rPr>
                <w:color w:val="000000"/>
              </w:rPr>
            </w:pPr>
            <w:r>
              <w:rPr>
                <w:color w:val="000000"/>
              </w:rPr>
              <w:t>Permission required from parent for child to leave with someone different</w:t>
            </w:r>
          </w:p>
          <w:p w:rsidR="00C44893" w:rsidRDefault="00661750" w14:paraId="3FB2BE27" wp14:textId="77777777">
            <w:pPr>
              <w:numPr>
                <w:ilvl w:val="0"/>
                <w:numId w:val="53"/>
              </w:numPr>
              <w:pBdr>
                <w:top w:val="nil"/>
                <w:left w:val="nil"/>
                <w:bottom w:val="nil"/>
                <w:right w:val="nil"/>
                <w:between w:val="nil"/>
              </w:pBdr>
              <w:spacing w:line="279" w:lineRule="auto"/>
              <w:rPr>
                <w:color w:val="000000"/>
              </w:rPr>
            </w:pPr>
            <w:r>
              <w:rPr>
                <w:color w:val="000000"/>
              </w:rPr>
              <w:t>Culture of challenge of strangers</w:t>
            </w:r>
          </w:p>
          <w:p w:rsidR="00C44893" w:rsidRDefault="00661750" w14:paraId="082DD57A" wp14:textId="77777777">
            <w:pPr>
              <w:numPr>
                <w:ilvl w:val="0"/>
                <w:numId w:val="53"/>
              </w:numPr>
              <w:pBdr>
                <w:top w:val="nil"/>
                <w:left w:val="nil"/>
                <w:bottom w:val="nil"/>
                <w:right w:val="nil"/>
                <w:between w:val="nil"/>
              </w:pBdr>
              <w:spacing w:after="160" w:line="279" w:lineRule="auto"/>
              <w:rPr>
                <w:color w:val="000000"/>
              </w:rPr>
            </w:pPr>
            <w:r>
              <w:rPr>
                <w:color w:val="000000"/>
              </w:rPr>
              <w:t>Careful supervision and vigilance at home times.</w:t>
            </w:r>
          </w:p>
        </w:tc>
        <w:tc>
          <w:tcPr>
            <w:tcW w:w="499" w:type="dxa"/>
            <w:tcMar/>
          </w:tcPr>
          <w:p w:rsidR="00C44893" w:rsidRDefault="00C44893" w14:paraId="63A0829D" wp14:textId="77777777"/>
          <w:p w:rsidR="00C44893" w:rsidRDefault="00C44893" w14:paraId="39CA8924" wp14:textId="77777777"/>
          <w:p w:rsidR="00C44893" w:rsidRDefault="00C44893" w14:paraId="1BB6F150" wp14:textId="77777777"/>
          <w:p w:rsidR="00C44893" w:rsidRDefault="00C44893" w14:paraId="04338875" wp14:textId="77777777"/>
          <w:p w:rsidR="00C44893" w:rsidRDefault="00661750" w14:paraId="503ED486" wp14:textId="77777777">
            <w:r>
              <w:t>1</w:t>
            </w:r>
          </w:p>
        </w:tc>
        <w:tc>
          <w:tcPr>
            <w:tcW w:w="480" w:type="dxa"/>
            <w:tcMar/>
          </w:tcPr>
          <w:p w:rsidR="00C44893" w:rsidRDefault="00C44893" w14:paraId="2CCB938B" wp14:textId="77777777">
            <w:pPr>
              <w:spacing w:line="279" w:lineRule="auto"/>
            </w:pPr>
          </w:p>
          <w:p w:rsidR="00C44893" w:rsidP="28C47C93" w:rsidRDefault="00C44893" w14:paraId="344BE600" wp14:textId="56F27B8A">
            <w:pPr>
              <w:pStyle w:val="Normal"/>
              <w:spacing w:line="279" w:lineRule="auto"/>
            </w:pPr>
          </w:p>
          <w:p w:rsidR="00C44893" w:rsidRDefault="00C44893" w14:paraId="7EE3B4B9" wp14:textId="77777777">
            <w:pPr>
              <w:spacing w:line="279" w:lineRule="auto"/>
            </w:pPr>
          </w:p>
          <w:p w:rsidR="00C44893" w:rsidRDefault="00661750" w14:paraId="4BDE1AC7" wp14:textId="77777777">
            <w:pPr>
              <w:spacing w:line="279" w:lineRule="auto"/>
            </w:pPr>
            <w:r>
              <w:t>4</w:t>
            </w:r>
          </w:p>
        </w:tc>
        <w:tc>
          <w:tcPr>
            <w:tcW w:w="465" w:type="dxa"/>
            <w:tcMar/>
          </w:tcPr>
          <w:p w:rsidR="00C44893" w:rsidRDefault="00C44893" w14:paraId="17D63EA2" wp14:textId="77777777"/>
          <w:p w:rsidR="00C44893" w:rsidRDefault="00C44893" w14:paraId="52E608EF" wp14:textId="77777777"/>
          <w:p w:rsidR="00C44893" w:rsidRDefault="00C44893" w14:paraId="074E47F7" wp14:textId="77777777"/>
          <w:p w:rsidR="00C44893" w:rsidRDefault="00C44893" w14:paraId="4A852BA6" wp14:textId="77777777"/>
          <w:p w:rsidR="00C44893" w:rsidRDefault="00661750" w14:paraId="1E4E1A0D" wp14:textId="77777777">
            <w:r>
              <w:t>4</w:t>
            </w:r>
          </w:p>
        </w:tc>
        <w:tc>
          <w:tcPr>
            <w:tcW w:w="1050" w:type="dxa"/>
            <w:tcMar/>
          </w:tcPr>
          <w:p w:rsidR="00C44893" w:rsidRDefault="00C44893" w14:paraId="1299FC03" wp14:textId="77777777"/>
        </w:tc>
      </w:tr>
      <w:tr xmlns:wp14="http://schemas.microsoft.com/office/word/2010/wordml" w:rsidR="00C44893" w:rsidTr="51E9C75E" w14:paraId="2FDC20D6" wp14:textId="77777777">
        <w:trPr>
          <w:trHeight w:val="300"/>
        </w:trPr>
        <w:tc>
          <w:tcPr>
            <w:tcW w:w="2295" w:type="dxa"/>
            <w:tcMar/>
          </w:tcPr>
          <w:p w:rsidR="00C44893" w:rsidRDefault="00C44893" w14:paraId="53508331" wp14:textId="77777777"/>
        </w:tc>
        <w:tc>
          <w:tcPr>
            <w:tcW w:w="3084" w:type="dxa"/>
            <w:tcMar/>
          </w:tcPr>
          <w:p w:rsidR="00C44893" w:rsidRDefault="00661750" w14:paraId="27273A88" wp14:textId="77777777">
            <w:r>
              <w:t>Handover information missed</w:t>
            </w:r>
          </w:p>
        </w:tc>
        <w:tc>
          <w:tcPr>
            <w:tcW w:w="6390" w:type="dxa"/>
            <w:tcMar/>
          </w:tcPr>
          <w:p w:rsidR="00C44893" w:rsidRDefault="00661750" w14:paraId="24D95FA4" wp14:textId="77777777">
            <w:pPr>
              <w:numPr>
                <w:ilvl w:val="0"/>
                <w:numId w:val="54"/>
              </w:numPr>
              <w:pBdr>
                <w:top w:val="nil"/>
                <w:left w:val="nil"/>
                <w:bottom w:val="nil"/>
                <w:right w:val="nil"/>
                <w:between w:val="nil"/>
              </w:pBdr>
              <w:spacing w:line="279" w:lineRule="auto"/>
              <w:rPr>
                <w:color w:val="000000"/>
              </w:rPr>
            </w:pPr>
            <w:r>
              <w:rPr>
                <w:color w:val="000000"/>
              </w:rPr>
              <w:t>Use of white board to prompt</w:t>
            </w:r>
          </w:p>
          <w:p w:rsidR="00C44893" w:rsidRDefault="00661750" w14:paraId="113121FC" wp14:textId="77777777">
            <w:pPr>
              <w:numPr>
                <w:ilvl w:val="0"/>
                <w:numId w:val="54"/>
              </w:numPr>
              <w:pBdr>
                <w:top w:val="nil"/>
                <w:left w:val="nil"/>
                <w:bottom w:val="nil"/>
                <w:right w:val="nil"/>
                <w:between w:val="nil"/>
              </w:pBdr>
              <w:spacing w:after="160" w:line="279" w:lineRule="auto"/>
              <w:rPr>
                <w:color w:val="000000"/>
              </w:rPr>
            </w:pPr>
            <w:r>
              <w:rPr>
                <w:color w:val="000000"/>
              </w:rPr>
              <w:t>Follow up phone call made if something missed</w:t>
            </w:r>
          </w:p>
        </w:tc>
        <w:tc>
          <w:tcPr>
            <w:tcW w:w="499" w:type="dxa"/>
            <w:tcMar/>
          </w:tcPr>
          <w:p w:rsidR="00C44893" w:rsidRDefault="00C44893" w14:paraId="4C694B97" wp14:textId="77777777"/>
          <w:p w:rsidR="00C44893" w:rsidRDefault="00661750" w14:paraId="214CC84A" wp14:textId="77777777">
            <w:r>
              <w:t>3</w:t>
            </w:r>
          </w:p>
        </w:tc>
        <w:tc>
          <w:tcPr>
            <w:tcW w:w="480" w:type="dxa"/>
            <w:tcMar/>
          </w:tcPr>
          <w:p w:rsidR="00C44893" w:rsidRDefault="00C44893" w14:paraId="5EB26D91" wp14:textId="77777777"/>
          <w:p w:rsidR="00C44893" w:rsidRDefault="00661750" w14:paraId="4ACB48C9" wp14:textId="77777777">
            <w:r>
              <w:t>1</w:t>
            </w:r>
          </w:p>
        </w:tc>
        <w:tc>
          <w:tcPr>
            <w:tcW w:w="465" w:type="dxa"/>
            <w:tcMar/>
          </w:tcPr>
          <w:p w:rsidR="00C44893" w:rsidRDefault="00C44893" w14:paraId="3BC8F9AD" wp14:textId="77777777"/>
          <w:p w:rsidR="00C44893" w:rsidRDefault="00661750" w14:paraId="28F3F337" wp14:textId="77777777">
            <w:r>
              <w:t>3</w:t>
            </w:r>
          </w:p>
        </w:tc>
        <w:tc>
          <w:tcPr>
            <w:tcW w:w="1050" w:type="dxa"/>
            <w:tcMar/>
          </w:tcPr>
          <w:p w:rsidR="00C44893" w:rsidRDefault="00C44893" w14:paraId="18D160CB" wp14:textId="77777777"/>
        </w:tc>
      </w:tr>
      <w:tr xmlns:wp14="http://schemas.microsoft.com/office/word/2010/wordml" w:rsidR="00C44893" w:rsidTr="51E9C75E" w14:paraId="46CA5CA8" wp14:textId="77777777">
        <w:trPr>
          <w:trHeight w:val="300"/>
        </w:trPr>
        <w:tc>
          <w:tcPr>
            <w:tcW w:w="2295" w:type="dxa"/>
            <w:tcMar/>
          </w:tcPr>
          <w:p w:rsidR="00C44893" w:rsidRDefault="00661750" w14:paraId="3152A159" wp14:textId="77777777">
            <w:r>
              <w:t>Fire alarm sounding</w:t>
            </w:r>
          </w:p>
          <w:p w:rsidR="00C44893" w:rsidRDefault="00C44893" w14:paraId="61AC30FB" wp14:textId="77777777"/>
        </w:tc>
        <w:tc>
          <w:tcPr>
            <w:tcW w:w="3084" w:type="dxa"/>
            <w:tcMar/>
          </w:tcPr>
          <w:p w:rsidR="00C44893" w:rsidRDefault="00661750" w14:paraId="27D59877" wp14:textId="77777777">
            <w:r>
              <w:t>False alarm</w:t>
            </w:r>
          </w:p>
        </w:tc>
        <w:tc>
          <w:tcPr>
            <w:tcW w:w="6390" w:type="dxa"/>
            <w:tcMar/>
          </w:tcPr>
          <w:p w:rsidR="00C44893" w:rsidRDefault="00661750" w14:paraId="14DD21C7" wp14:textId="77777777">
            <w:pPr>
              <w:numPr>
                <w:ilvl w:val="0"/>
                <w:numId w:val="58"/>
              </w:numPr>
              <w:pBdr>
                <w:top w:val="nil"/>
                <w:left w:val="nil"/>
                <w:bottom w:val="nil"/>
                <w:right w:val="nil"/>
                <w:between w:val="nil"/>
              </w:pBdr>
              <w:spacing w:line="279" w:lineRule="auto"/>
              <w:rPr>
                <w:color w:val="000000"/>
              </w:rPr>
            </w:pPr>
            <w:r>
              <w:rPr>
                <w:color w:val="000000"/>
              </w:rPr>
              <w:t>Follow fire evacuation procedure</w:t>
            </w:r>
          </w:p>
          <w:p w:rsidR="00C44893" w:rsidRDefault="00661750" w14:paraId="1945DF73" wp14:textId="77777777">
            <w:pPr>
              <w:numPr>
                <w:ilvl w:val="0"/>
                <w:numId w:val="58"/>
              </w:numPr>
              <w:pBdr>
                <w:top w:val="nil"/>
                <w:left w:val="nil"/>
                <w:bottom w:val="nil"/>
                <w:right w:val="nil"/>
                <w:between w:val="nil"/>
              </w:pBdr>
              <w:spacing w:line="279" w:lineRule="auto"/>
              <w:rPr>
                <w:color w:val="000000"/>
              </w:rPr>
            </w:pPr>
            <w:r>
              <w:rPr>
                <w:color w:val="000000"/>
              </w:rPr>
              <w:t>Determine cause of false alarm.</w:t>
            </w:r>
          </w:p>
          <w:p w:rsidR="00C44893" w:rsidRDefault="00661750" w14:paraId="56F8C9E3" wp14:textId="77777777">
            <w:pPr>
              <w:numPr>
                <w:ilvl w:val="0"/>
                <w:numId w:val="58"/>
              </w:numPr>
              <w:pBdr>
                <w:top w:val="nil"/>
                <w:left w:val="nil"/>
                <w:bottom w:val="nil"/>
                <w:right w:val="nil"/>
                <w:between w:val="nil"/>
              </w:pBdr>
              <w:spacing w:line="279" w:lineRule="auto"/>
              <w:rPr>
                <w:color w:val="000000"/>
              </w:rPr>
            </w:pPr>
            <w:r>
              <w:rPr>
                <w:color w:val="000000"/>
              </w:rPr>
              <w:t>Check premises anyway before returning.</w:t>
            </w:r>
          </w:p>
          <w:p w:rsidR="00C44893" w:rsidRDefault="00661750" w14:paraId="1934C708" wp14:textId="77777777">
            <w:pPr>
              <w:numPr>
                <w:ilvl w:val="0"/>
                <w:numId w:val="58"/>
              </w:numPr>
              <w:pBdr>
                <w:top w:val="nil"/>
                <w:left w:val="nil"/>
                <w:bottom w:val="nil"/>
                <w:right w:val="nil"/>
                <w:between w:val="nil"/>
              </w:pBdr>
              <w:spacing w:after="160" w:line="279" w:lineRule="auto"/>
            </w:pPr>
            <w:r>
              <w:t>Accuracy of</w:t>
            </w:r>
            <w:r>
              <w:t xml:space="preserve"> head counts during free flow</w:t>
            </w:r>
          </w:p>
        </w:tc>
        <w:tc>
          <w:tcPr>
            <w:tcW w:w="499" w:type="dxa"/>
            <w:tcMar/>
          </w:tcPr>
          <w:p w:rsidR="00C44893" w:rsidRDefault="00C44893" w14:paraId="26B1A375" wp14:textId="77777777"/>
          <w:p w:rsidR="00C44893" w:rsidRDefault="00C44893" w14:paraId="211FC6EA" wp14:textId="77777777"/>
          <w:p w:rsidR="00C44893" w:rsidRDefault="00C44893" w14:paraId="764ED501" wp14:textId="77777777"/>
          <w:p w:rsidR="00C44893" w:rsidRDefault="00661750" w14:paraId="2E491DBD" wp14:textId="77777777">
            <w:r>
              <w:t>3</w:t>
            </w:r>
          </w:p>
        </w:tc>
        <w:tc>
          <w:tcPr>
            <w:tcW w:w="480" w:type="dxa"/>
            <w:tcMar/>
          </w:tcPr>
          <w:p w:rsidR="00C44893" w:rsidRDefault="00C44893" w14:paraId="0AB93745" wp14:textId="77777777"/>
          <w:p w:rsidR="00C44893" w:rsidRDefault="00C44893" w14:paraId="49635555" wp14:textId="77777777"/>
          <w:p w:rsidR="00C44893" w:rsidRDefault="00C44893" w14:paraId="17A53FC6" wp14:textId="77777777"/>
          <w:p w:rsidR="00C44893" w:rsidRDefault="00661750" w14:paraId="1DB73607" wp14:textId="77777777">
            <w:r>
              <w:t>1</w:t>
            </w:r>
          </w:p>
        </w:tc>
        <w:tc>
          <w:tcPr>
            <w:tcW w:w="465" w:type="dxa"/>
            <w:tcMar/>
          </w:tcPr>
          <w:p w:rsidR="00C44893" w:rsidRDefault="00C44893" w14:paraId="1CDEAE01" wp14:textId="77777777"/>
          <w:p w:rsidR="00C44893" w:rsidRDefault="00C44893" w14:paraId="50F07069" wp14:textId="77777777"/>
          <w:p w:rsidR="00C44893" w:rsidRDefault="00C44893" w14:paraId="2FF85D32" wp14:textId="77777777"/>
          <w:p w:rsidR="00C44893" w:rsidRDefault="00661750" w14:paraId="3D8F967D" wp14:textId="77777777">
            <w:r>
              <w:t>3</w:t>
            </w:r>
          </w:p>
        </w:tc>
        <w:tc>
          <w:tcPr>
            <w:tcW w:w="1050" w:type="dxa"/>
            <w:tcMar/>
          </w:tcPr>
          <w:p w:rsidR="00C44893" w:rsidRDefault="00661750" w14:paraId="62F24AC4" wp14:textId="77777777">
            <w:r>
              <w:t>*</w:t>
            </w:r>
          </w:p>
        </w:tc>
      </w:tr>
      <w:tr xmlns:wp14="http://schemas.microsoft.com/office/word/2010/wordml" w:rsidR="00C44893" w:rsidTr="51E9C75E" w14:paraId="7DFC8F5E" wp14:textId="77777777">
        <w:trPr>
          <w:trHeight w:val="300"/>
        </w:trPr>
        <w:tc>
          <w:tcPr>
            <w:tcW w:w="2295" w:type="dxa"/>
            <w:tcMar/>
          </w:tcPr>
          <w:p w:rsidR="00C44893" w:rsidRDefault="00C44893" w14:paraId="1E954643" wp14:textId="77777777"/>
        </w:tc>
        <w:tc>
          <w:tcPr>
            <w:tcW w:w="3084" w:type="dxa"/>
            <w:tcMar/>
          </w:tcPr>
          <w:p w:rsidR="00C44893" w:rsidRDefault="00661750" w14:paraId="5F1F686D" wp14:textId="77777777">
            <w:r>
              <w:t>Actual fire</w:t>
            </w:r>
          </w:p>
        </w:tc>
        <w:tc>
          <w:tcPr>
            <w:tcW w:w="6390" w:type="dxa"/>
            <w:tcMar/>
          </w:tcPr>
          <w:p w:rsidR="00C44893" w:rsidRDefault="00661750" w14:paraId="2045CC91" wp14:textId="77777777">
            <w:pPr>
              <w:numPr>
                <w:ilvl w:val="0"/>
                <w:numId w:val="56"/>
              </w:numPr>
              <w:pBdr>
                <w:top w:val="nil"/>
                <w:left w:val="nil"/>
                <w:bottom w:val="nil"/>
                <w:right w:val="nil"/>
                <w:between w:val="nil"/>
              </w:pBdr>
              <w:spacing w:line="279" w:lineRule="auto"/>
              <w:rPr>
                <w:color w:val="000000"/>
              </w:rPr>
            </w:pPr>
            <w:r>
              <w:rPr>
                <w:color w:val="000000"/>
              </w:rPr>
              <w:t xml:space="preserve">Follow fire evacuation procedure, use ‘fallback point’ if needed. </w:t>
            </w:r>
          </w:p>
          <w:p w:rsidR="00C44893" w:rsidP="1166108A" w:rsidRDefault="00661750" w14:paraId="67C72479" wp14:textId="124E9074">
            <w:pPr>
              <w:numPr>
                <w:ilvl w:val="0"/>
                <w:numId w:val="56"/>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1166108A" w:rsidR="00661750">
              <w:rPr>
                <w:color w:val="000000" w:themeColor="text1" w:themeTint="FF" w:themeShade="FF"/>
              </w:rPr>
              <w:t>Contact parents as needed using details from register</w:t>
            </w:r>
          </w:p>
          <w:p w:rsidR="00C44893" w:rsidP="1166108A" w:rsidRDefault="00661750" w14:paraId="37B8B3F2" wp14:textId="5483ED34">
            <w:pPr>
              <w:numPr>
                <w:ilvl w:val="0"/>
                <w:numId w:val="56"/>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1166108A" w:rsidR="2DF6940B">
              <w:rPr>
                <w:color w:val="000000" w:themeColor="text1" w:themeTint="FF" w:themeShade="FF"/>
              </w:rPr>
              <w:t>If calling emergency services, ensure car park barrier code is given</w:t>
            </w:r>
          </w:p>
        </w:tc>
        <w:tc>
          <w:tcPr>
            <w:tcW w:w="499" w:type="dxa"/>
            <w:tcMar/>
          </w:tcPr>
          <w:p w:rsidR="00C44893" w:rsidRDefault="00C44893" w14:paraId="627AA0AC" wp14:textId="77777777"/>
          <w:p w:rsidR="00C44893" w:rsidRDefault="00C44893" w14:paraId="5A7AF15D" wp14:textId="77777777"/>
          <w:p w:rsidR="00C44893" w:rsidRDefault="00C44893" w14:paraId="06686FEF" wp14:textId="77777777"/>
          <w:p w:rsidR="00C44893" w:rsidRDefault="00C44893" w14:paraId="401A7268" wp14:textId="77777777"/>
          <w:p w:rsidR="1166108A" w:rsidP="1166108A" w:rsidRDefault="1166108A" w14:paraId="461C9468" w14:textId="320B14CF">
            <w:pPr>
              <w:pStyle w:val="Normal"/>
            </w:pPr>
          </w:p>
          <w:p w:rsidR="00C44893" w:rsidRDefault="00661750" w14:paraId="0C988742" wp14:textId="77777777">
            <w:r>
              <w:t>1</w:t>
            </w:r>
          </w:p>
        </w:tc>
        <w:tc>
          <w:tcPr>
            <w:tcW w:w="480" w:type="dxa"/>
            <w:tcMar/>
          </w:tcPr>
          <w:p w:rsidR="00C44893" w:rsidRDefault="00C44893" w14:paraId="752F30A4" wp14:textId="77777777"/>
          <w:p w:rsidR="00C44893" w:rsidRDefault="00C44893" w14:paraId="3048BA75" wp14:textId="77777777"/>
          <w:p w:rsidR="00C44893" w:rsidRDefault="00C44893" w14:paraId="3793568E" wp14:textId="77777777"/>
          <w:p w:rsidR="1166108A" w:rsidRDefault="1166108A" w14:paraId="1CA07541" w14:textId="0BAA7265"/>
          <w:p w:rsidR="00C44893" w:rsidRDefault="00C44893" w14:paraId="081CEB47" wp14:textId="77777777"/>
          <w:p w:rsidR="00C44893" w:rsidRDefault="00661750" w14:paraId="54B30439" wp14:textId="77777777">
            <w:r>
              <w:t>3</w:t>
            </w:r>
          </w:p>
        </w:tc>
        <w:tc>
          <w:tcPr>
            <w:tcW w:w="465" w:type="dxa"/>
            <w:tcMar/>
          </w:tcPr>
          <w:p w:rsidR="00C44893" w:rsidRDefault="00C44893" w14:paraId="54D4AFED" wp14:textId="77777777"/>
          <w:p w:rsidR="00C44893" w:rsidRDefault="00C44893" w14:paraId="0FBA7733" wp14:textId="77777777"/>
          <w:p w:rsidR="00C44893" w:rsidRDefault="00C44893" w14:paraId="506B019F" wp14:textId="77777777"/>
          <w:p w:rsidR="1166108A" w:rsidRDefault="1166108A" w14:paraId="4A15048D" w14:textId="10D46540"/>
          <w:p w:rsidR="00C44893" w:rsidRDefault="00C44893" w14:paraId="4F7836D1" wp14:textId="77777777"/>
          <w:p w:rsidR="00C44893" w:rsidRDefault="00661750" w14:paraId="38C88AEA" wp14:textId="77777777">
            <w:r>
              <w:t>3</w:t>
            </w:r>
          </w:p>
        </w:tc>
        <w:tc>
          <w:tcPr>
            <w:tcW w:w="1050" w:type="dxa"/>
            <w:tcMar/>
          </w:tcPr>
          <w:p w:rsidR="00C44893" w:rsidRDefault="00661750" w14:paraId="1A97E123" wp14:textId="77777777">
            <w:r>
              <w:t>*</w:t>
            </w:r>
          </w:p>
        </w:tc>
      </w:tr>
      <w:tr xmlns:wp14="http://schemas.microsoft.com/office/word/2010/wordml" w:rsidR="00C44893" w:rsidTr="51E9C75E" w14:paraId="768057C3" wp14:textId="77777777">
        <w:trPr>
          <w:trHeight w:val="300"/>
        </w:trPr>
        <w:tc>
          <w:tcPr>
            <w:tcW w:w="2295" w:type="dxa"/>
            <w:tcMar/>
          </w:tcPr>
          <w:p w:rsidR="00C44893" w:rsidRDefault="00661750" w14:paraId="1D5753E0" wp14:textId="77777777">
            <w:pPr>
              <w:rPr>
                <w:color w:val="000000"/>
                <w:sz w:val="22"/>
                <w:szCs w:val="22"/>
              </w:rPr>
            </w:pPr>
            <w:r>
              <w:rPr>
                <w:color w:val="000000"/>
                <w:sz w:val="22"/>
                <w:szCs w:val="22"/>
              </w:rPr>
              <w:t>Daily handover of premises</w:t>
            </w:r>
          </w:p>
        </w:tc>
        <w:tc>
          <w:tcPr>
            <w:tcW w:w="3084" w:type="dxa"/>
            <w:tcMar/>
          </w:tcPr>
          <w:p w:rsidR="00C44893" w:rsidP="1166108A" w:rsidRDefault="00661750" w14:paraId="406574D3" wp14:textId="77777777">
            <w:pPr>
              <w:rPr>
                <w:color w:val="000000"/>
                <w:sz w:val="22"/>
                <w:szCs w:val="22"/>
              </w:rPr>
            </w:pPr>
            <w:r w:rsidRPr="1166108A" w:rsidR="00661750">
              <w:rPr>
                <w:color w:val="000000" w:themeColor="text1" w:themeTint="FF" w:themeShade="FF"/>
                <w:sz w:val="22"/>
                <w:szCs w:val="22"/>
              </w:rPr>
              <w:t>Unsafe equipment left out</w:t>
            </w:r>
          </w:p>
          <w:p w:rsidR="00C44893" w:rsidP="1166108A" w:rsidRDefault="00661750" w14:paraId="26E70784" wp14:textId="77777777">
            <w:pPr>
              <w:rPr>
                <w:color w:val="000000"/>
                <w:sz w:val="22"/>
                <w:szCs w:val="22"/>
              </w:rPr>
            </w:pPr>
            <w:r w:rsidRPr="1166108A" w:rsidR="00661750">
              <w:rPr>
                <w:color w:val="000000" w:themeColor="text1" w:themeTint="FF" w:themeShade="FF"/>
                <w:sz w:val="22"/>
                <w:szCs w:val="22"/>
              </w:rPr>
              <w:t>BBQ still hot</w:t>
            </w:r>
          </w:p>
          <w:p w:rsidR="00C44893" w:rsidP="1166108A" w:rsidRDefault="00661750" w14:paraId="119B747B" wp14:textId="77777777">
            <w:pPr>
              <w:rPr>
                <w:color w:val="000000"/>
                <w:sz w:val="22"/>
                <w:szCs w:val="22"/>
              </w:rPr>
            </w:pPr>
            <w:r w:rsidRPr="1166108A" w:rsidR="00661750">
              <w:rPr>
                <w:color w:val="000000" w:themeColor="text1" w:themeTint="FF" w:themeShade="FF"/>
                <w:sz w:val="22"/>
                <w:szCs w:val="22"/>
              </w:rPr>
              <w:t>Cleaning items left out</w:t>
            </w:r>
          </w:p>
          <w:p w:rsidR="00C44893" w:rsidP="1166108A" w:rsidRDefault="00661750" w14:paraId="15F889E2" wp14:textId="77777777">
            <w:pPr>
              <w:rPr>
                <w:color w:val="000000"/>
                <w:sz w:val="22"/>
                <w:szCs w:val="22"/>
              </w:rPr>
            </w:pPr>
            <w:r w:rsidRPr="1166108A" w:rsidR="00661750">
              <w:rPr>
                <w:color w:val="000000" w:themeColor="text1" w:themeTint="FF" w:themeShade="FF"/>
                <w:sz w:val="22"/>
                <w:szCs w:val="22"/>
              </w:rPr>
              <w:t>Dog mess in compound</w:t>
            </w:r>
          </w:p>
          <w:p w:rsidR="00C44893" w:rsidP="1166108A" w:rsidRDefault="00661750" w14:paraId="61D25CB1" wp14:textId="77777777">
            <w:pPr>
              <w:rPr>
                <w:color w:val="000000"/>
                <w:sz w:val="22"/>
                <w:szCs w:val="22"/>
              </w:rPr>
            </w:pPr>
            <w:r w:rsidRPr="1166108A" w:rsidR="00661750">
              <w:rPr>
                <w:color w:val="000000" w:themeColor="text1" w:themeTint="FF" w:themeShade="FF"/>
                <w:sz w:val="22"/>
                <w:szCs w:val="22"/>
              </w:rPr>
              <w:t>Litter in compound</w:t>
            </w:r>
          </w:p>
          <w:p w:rsidR="00C44893" w:rsidP="1166108A" w:rsidRDefault="00661750" w14:paraId="03AA7CC0" wp14:textId="77777777">
            <w:pPr>
              <w:rPr>
                <w:color w:val="000000"/>
                <w:sz w:val="22"/>
                <w:szCs w:val="22"/>
              </w:rPr>
            </w:pPr>
            <w:r w:rsidRPr="1166108A" w:rsidR="00661750">
              <w:rPr>
                <w:color w:val="000000" w:themeColor="text1" w:themeTint="FF" w:themeShade="FF"/>
                <w:sz w:val="22"/>
                <w:szCs w:val="22"/>
              </w:rPr>
              <w:t>Toilets unclean</w:t>
            </w:r>
          </w:p>
          <w:p w:rsidR="00C44893" w:rsidP="1166108A" w:rsidRDefault="00661750" w14:paraId="053479F3" wp14:textId="77777777">
            <w:pPr>
              <w:rPr>
                <w:color w:val="000000"/>
                <w:sz w:val="22"/>
                <w:szCs w:val="22"/>
              </w:rPr>
            </w:pPr>
            <w:r w:rsidRPr="1166108A" w:rsidR="00661750">
              <w:rPr>
                <w:color w:val="000000" w:themeColor="text1" w:themeTint="FF" w:themeShade="FF"/>
                <w:sz w:val="22"/>
                <w:szCs w:val="22"/>
              </w:rPr>
              <w:t>Kitchen unclean</w:t>
            </w:r>
          </w:p>
        </w:tc>
        <w:tc>
          <w:tcPr>
            <w:tcW w:w="6390" w:type="dxa"/>
            <w:tcMar/>
          </w:tcPr>
          <w:p w:rsidR="00C44893" w:rsidRDefault="00661750" w14:paraId="0E3CA9B4" wp14:textId="77777777">
            <w:pPr>
              <w:numPr>
                <w:ilvl w:val="0"/>
                <w:numId w:val="69"/>
              </w:numPr>
              <w:pBdr>
                <w:top w:val="nil"/>
                <w:left w:val="nil"/>
                <w:bottom w:val="nil"/>
                <w:right w:val="nil"/>
                <w:between w:val="nil"/>
              </w:pBdr>
              <w:spacing w:line="279" w:lineRule="auto"/>
              <w:rPr>
                <w:color w:val="000000"/>
              </w:rPr>
            </w:pPr>
            <w:r>
              <w:rPr>
                <w:color w:val="000000"/>
              </w:rPr>
              <w:t xml:space="preserve">Check of the safety and cleanliness of whole premises, and a complete floor check undertaken every morning on opening up. </w:t>
            </w:r>
          </w:p>
          <w:p w:rsidR="00C44893" w:rsidP="334D9DC7" w:rsidRDefault="00661750" w14:paraId="6664D515" wp14:textId="257B10CB">
            <w:pPr>
              <w:numPr>
                <w:ilvl w:val="0"/>
                <w:numId w:val="69"/>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0661750">
              <w:rPr>
                <w:color w:val="000000" w:themeColor="text1" w:themeTint="FF" w:themeShade="FF"/>
              </w:rPr>
              <w:t>Setting’s own</w:t>
            </w:r>
            <w:r w:rsidRPr="334D9DC7" w:rsidR="00661750">
              <w:rPr>
                <w:color w:val="000000" w:themeColor="text1" w:themeTint="FF" w:themeShade="FF"/>
              </w:rPr>
              <w:t xml:space="preserve"> </w:t>
            </w:r>
            <w:r w:rsidRPr="334D9DC7" w:rsidR="068C9E99">
              <w:rPr>
                <w:color w:val="000000" w:themeColor="text1" w:themeTint="FF" w:themeShade="FF"/>
              </w:rPr>
              <w:t>staff</w:t>
            </w:r>
            <w:r w:rsidRPr="334D9DC7" w:rsidR="00661750">
              <w:rPr>
                <w:color w:val="000000" w:themeColor="text1" w:themeTint="FF" w:themeShade="FF"/>
              </w:rPr>
              <w:t xml:space="preserve"> </w:t>
            </w:r>
            <w:r w:rsidRPr="334D9DC7" w:rsidR="00661750">
              <w:rPr>
                <w:color w:val="000000" w:themeColor="text1" w:themeTint="FF" w:themeShade="FF"/>
              </w:rPr>
              <w:t xml:space="preserve">do </w:t>
            </w:r>
            <w:r w:rsidRPr="334D9DC7" w:rsidR="25506AEB">
              <w:rPr>
                <w:color w:val="000000" w:themeColor="text1" w:themeTint="FF" w:themeShade="FF"/>
              </w:rPr>
              <w:t xml:space="preserve">any </w:t>
            </w:r>
            <w:r w:rsidRPr="334D9DC7" w:rsidR="00661750">
              <w:rPr>
                <w:color w:val="000000" w:themeColor="text1" w:themeTint="FF" w:themeShade="FF"/>
              </w:rPr>
              <w:t>necessary cleaning prior to set up.</w:t>
            </w:r>
          </w:p>
          <w:p w:rsidR="5B9F3FAC" w:rsidP="334D9DC7" w:rsidRDefault="5B9F3FAC" w14:paraId="61E8918B" w14:textId="0C57E2F4">
            <w:pPr>
              <w:numPr>
                <w:ilvl w:val="0"/>
                <w:numId w:val="69"/>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themeColor="text1" w:themeTint="FF" w:themeShade="FF"/>
              </w:rPr>
            </w:pPr>
            <w:r w:rsidRPr="334D9DC7" w:rsidR="5B9F3FAC">
              <w:rPr>
                <w:color w:val="000000" w:themeColor="text1" w:themeTint="FF" w:themeShade="FF"/>
              </w:rPr>
              <w:t xml:space="preserve">All toilets are disinfected at least once every working day, and </w:t>
            </w:r>
            <w:r w:rsidRPr="334D9DC7" w:rsidR="5B9F3FAC">
              <w:rPr>
                <w:color w:val="000000" w:themeColor="text1" w:themeTint="FF" w:themeShade="FF"/>
              </w:rPr>
              <w:t>additional</w:t>
            </w:r>
            <w:r w:rsidRPr="334D9DC7" w:rsidR="5B9F3FAC">
              <w:rPr>
                <w:color w:val="000000" w:themeColor="text1" w:themeTint="FF" w:themeShade="FF"/>
              </w:rPr>
              <w:t xml:space="preserve"> times as necessary</w:t>
            </w:r>
          </w:p>
          <w:p w:rsidR="00C44893" w:rsidRDefault="00C44893" w14:paraId="478D7399" wp14:textId="77777777">
            <w:pPr>
              <w:rPr>
                <w:color w:val="000000"/>
              </w:rPr>
            </w:pPr>
          </w:p>
        </w:tc>
        <w:tc>
          <w:tcPr>
            <w:tcW w:w="499" w:type="dxa"/>
            <w:tcMar/>
          </w:tcPr>
          <w:p w:rsidR="00C44893" w:rsidRDefault="00C44893" w14:paraId="1AB2B8F9" wp14:textId="77777777"/>
          <w:p w:rsidR="00C44893" w:rsidRDefault="00C44893" w14:paraId="3FBF0C5E" wp14:textId="77777777"/>
          <w:p w:rsidR="00C44893" w:rsidP="1166108A" w:rsidRDefault="00C44893" w14:paraId="2E780729" wp14:textId="3E11A556">
            <w:pPr>
              <w:pStyle w:val="Normal"/>
            </w:pPr>
          </w:p>
          <w:p w:rsidR="00C44893" w:rsidRDefault="00661750" w14:paraId="3BC1B4C1" wp14:textId="77777777">
            <w:r>
              <w:t>3</w:t>
            </w:r>
          </w:p>
        </w:tc>
        <w:tc>
          <w:tcPr>
            <w:tcW w:w="480" w:type="dxa"/>
            <w:tcMar/>
          </w:tcPr>
          <w:p w:rsidR="00C44893" w:rsidRDefault="00C44893" w14:paraId="7118DC78" wp14:textId="77777777"/>
          <w:p w:rsidR="00C44893" w:rsidP="1166108A" w:rsidRDefault="00C44893" w14:paraId="1946BE5E" wp14:textId="65200433">
            <w:pPr>
              <w:pStyle w:val="Normal"/>
            </w:pPr>
          </w:p>
          <w:p w:rsidR="00C44893" w:rsidRDefault="00C44893" w14:paraId="51C34A15" wp14:textId="77777777"/>
          <w:p w:rsidR="00C44893" w:rsidRDefault="00661750" w14:paraId="2EDA64DC" wp14:textId="77777777">
            <w:r>
              <w:t>1</w:t>
            </w:r>
          </w:p>
        </w:tc>
        <w:tc>
          <w:tcPr>
            <w:tcW w:w="465" w:type="dxa"/>
            <w:tcMar/>
          </w:tcPr>
          <w:p w:rsidR="00C44893" w:rsidRDefault="00C44893" w14:paraId="7E051CA8" wp14:textId="77777777"/>
          <w:p w:rsidR="00C44893" w:rsidP="1166108A" w:rsidRDefault="00C44893" w14:paraId="1674D195" wp14:textId="6C96D268">
            <w:pPr>
              <w:pStyle w:val="Normal"/>
            </w:pPr>
          </w:p>
          <w:p w:rsidR="00C44893" w:rsidRDefault="00C44893" w14:paraId="3C72A837" wp14:textId="77777777"/>
          <w:p w:rsidR="00C44893" w:rsidRDefault="00661750" w14:paraId="46799070" wp14:textId="77777777">
            <w:r>
              <w:t>3</w:t>
            </w:r>
          </w:p>
        </w:tc>
        <w:tc>
          <w:tcPr>
            <w:tcW w:w="1050" w:type="dxa"/>
            <w:tcMar/>
          </w:tcPr>
          <w:p w:rsidR="00C44893" w:rsidRDefault="00C44893" w14:paraId="7A9A139D" wp14:textId="77777777"/>
        </w:tc>
      </w:tr>
      <w:tr xmlns:wp14="http://schemas.microsoft.com/office/word/2010/wordml" w:rsidR="00C44893" w:rsidTr="51E9C75E" w14:paraId="7369C9D3" wp14:textId="77777777">
        <w:trPr>
          <w:trHeight w:val="300"/>
        </w:trPr>
        <w:tc>
          <w:tcPr>
            <w:tcW w:w="2295" w:type="dxa"/>
            <w:tcMar/>
          </w:tcPr>
          <w:p w:rsidR="00C44893" w:rsidRDefault="00C44893" w14:paraId="56A0069A" wp14:textId="77777777">
            <w:pPr>
              <w:rPr>
                <w:sz w:val="22"/>
                <w:szCs w:val="22"/>
              </w:rPr>
            </w:pPr>
          </w:p>
        </w:tc>
        <w:tc>
          <w:tcPr>
            <w:tcW w:w="3084" w:type="dxa"/>
            <w:tcMar/>
          </w:tcPr>
          <w:p w:rsidR="00C44893" w:rsidRDefault="00661750" w14:paraId="2271D307" wp14:textId="77777777">
            <w:r>
              <w:t>Building not having been secured</w:t>
            </w:r>
          </w:p>
          <w:p w:rsidR="00C44893" w:rsidRDefault="00C44893" w14:paraId="7DF6F7AA" wp14:textId="77777777">
            <w:pPr>
              <w:rPr>
                <w:color w:val="215E99"/>
              </w:rPr>
            </w:pPr>
          </w:p>
        </w:tc>
        <w:tc>
          <w:tcPr>
            <w:tcW w:w="6390" w:type="dxa"/>
            <w:tcMar/>
          </w:tcPr>
          <w:p w:rsidR="00C44893" w:rsidP="1166108A" w:rsidRDefault="00661750" w14:paraId="4D47891F" wp14:textId="77777777">
            <w:pPr>
              <w:numPr>
                <w:ilvl w:val="0"/>
                <w:numId w:val="68"/>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sz w:val="22"/>
                <w:szCs w:val="22"/>
              </w:rPr>
            </w:pPr>
            <w:r w:rsidRPr="1166108A" w:rsidR="00661750">
              <w:rPr>
                <w:color w:val="000000" w:themeColor="text1" w:themeTint="FF" w:themeShade="FF"/>
                <w:sz w:val="22"/>
                <w:szCs w:val="22"/>
              </w:rPr>
              <w:t xml:space="preserve">If on arrival, it is </w:t>
            </w:r>
            <w:r w:rsidRPr="1166108A" w:rsidR="00661750">
              <w:rPr>
                <w:color w:val="000000" w:themeColor="text1" w:themeTint="FF" w:themeShade="FF"/>
                <w:sz w:val="22"/>
                <w:szCs w:val="22"/>
              </w:rPr>
              <w:t>evident</w:t>
            </w:r>
            <w:r w:rsidRPr="1166108A" w:rsidR="00661750">
              <w:rPr>
                <w:color w:val="000000" w:themeColor="text1" w:themeTint="FF" w:themeShade="FF"/>
                <w:sz w:val="22"/>
                <w:szCs w:val="22"/>
              </w:rPr>
              <w:t xml:space="preserve"> the building is not </w:t>
            </w:r>
            <w:r w:rsidRPr="1166108A" w:rsidR="00661750">
              <w:rPr>
                <w:color w:val="000000" w:themeColor="text1" w:themeTint="FF" w:themeShade="FF"/>
                <w:sz w:val="22"/>
                <w:szCs w:val="22"/>
              </w:rPr>
              <w:t>secured</w:t>
            </w:r>
            <w:r w:rsidRPr="1166108A" w:rsidR="00661750">
              <w:rPr>
                <w:color w:val="000000" w:themeColor="text1" w:themeTint="FF" w:themeShade="FF"/>
                <w:sz w:val="22"/>
                <w:szCs w:val="22"/>
              </w:rPr>
              <w:t>, no one will enter until 2 members of staff are present.</w:t>
            </w:r>
          </w:p>
          <w:p w:rsidR="00C44893" w:rsidP="28C47C93" w:rsidRDefault="00661750" w14:paraId="348FA9D7" wp14:textId="6F7FEAAE">
            <w:pPr>
              <w:numPr>
                <w:ilvl w:val="0"/>
                <w:numId w:val="68"/>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sz w:val="22"/>
                <w:szCs w:val="22"/>
              </w:rPr>
            </w:pPr>
            <w:r w:rsidRPr="28C47C93" w:rsidR="00661750">
              <w:rPr>
                <w:color w:val="000000" w:themeColor="text1" w:themeTint="FF" w:themeShade="FF"/>
                <w:sz w:val="22"/>
                <w:szCs w:val="22"/>
              </w:rPr>
              <w:t xml:space="preserve">Immediate through check of all areas, with particular attention to ensuring there is no one </w:t>
            </w:r>
            <w:r w:rsidRPr="28C47C93" w:rsidR="00661750">
              <w:rPr>
                <w:color w:val="000000" w:themeColor="text1" w:themeTint="FF" w:themeShade="FF"/>
                <w:sz w:val="22"/>
                <w:szCs w:val="22"/>
              </w:rPr>
              <w:t>una</w:t>
            </w:r>
            <w:r w:rsidRPr="28C47C93" w:rsidR="14F292CE">
              <w:rPr>
                <w:color w:val="000000" w:themeColor="text1" w:themeTint="FF" w:themeShade="FF"/>
                <w:sz w:val="22"/>
                <w:szCs w:val="22"/>
              </w:rPr>
              <w:t>u</w:t>
            </w:r>
            <w:r w:rsidRPr="28C47C93" w:rsidR="00661750">
              <w:rPr>
                <w:color w:val="000000" w:themeColor="text1" w:themeTint="FF" w:themeShade="FF"/>
                <w:sz w:val="22"/>
                <w:szCs w:val="22"/>
              </w:rPr>
              <w:t>thorised</w:t>
            </w:r>
            <w:r w:rsidRPr="28C47C93" w:rsidR="00661750">
              <w:rPr>
                <w:color w:val="000000" w:themeColor="text1" w:themeTint="FF" w:themeShade="FF"/>
                <w:sz w:val="22"/>
                <w:szCs w:val="22"/>
              </w:rPr>
              <w:t xml:space="preserve"> in the building.</w:t>
            </w:r>
          </w:p>
          <w:p w:rsidR="00C44893" w:rsidP="1166108A" w:rsidRDefault="00661750" w14:paraId="3DB1072B" wp14:textId="77777777">
            <w:pPr>
              <w:numPr>
                <w:ilvl w:val="0"/>
                <w:numId w:val="68"/>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sz w:val="22"/>
                <w:szCs w:val="22"/>
              </w:rPr>
            </w:pPr>
            <w:r w:rsidRPr="1166108A" w:rsidR="00661750">
              <w:rPr>
                <w:color w:val="000000" w:themeColor="text1" w:themeTint="FF" w:themeShade="FF"/>
                <w:sz w:val="22"/>
                <w:szCs w:val="22"/>
              </w:rPr>
              <w:t>Police called if appropriate</w:t>
            </w:r>
          </w:p>
          <w:p w:rsidR="00C44893" w:rsidP="1166108A" w:rsidRDefault="00661750" w14:paraId="1F68CDD3" wp14:textId="77777777">
            <w:pPr>
              <w:numPr>
                <w:ilvl w:val="0"/>
                <w:numId w:val="68"/>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sz w:val="22"/>
                <w:szCs w:val="22"/>
              </w:rPr>
            </w:pPr>
            <w:r w:rsidRPr="1166108A" w:rsidR="00661750">
              <w:rPr>
                <w:color w:val="000000" w:themeColor="text1" w:themeTint="FF" w:themeShade="FF"/>
                <w:sz w:val="22"/>
                <w:szCs w:val="22"/>
              </w:rPr>
              <w:t xml:space="preserve">Landlord notified </w:t>
            </w:r>
          </w:p>
        </w:tc>
        <w:tc>
          <w:tcPr>
            <w:tcW w:w="499" w:type="dxa"/>
            <w:tcMar/>
          </w:tcPr>
          <w:p w:rsidR="00C44893" w:rsidRDefault="00C44893" w14:paraId="320646EB" wp14:textId="77777777"/>
          <w:p w:rsidR="00C44893" w:rsidRDefault="00C44893" w14:paraId="31ED7778" wp14:textId="77777777"/>
          <w:p w:rsidR="00C44893" w:rsidRDefault="00C44893" w14:paraId="532070F0" wp14:textId="77777777"/>
          <w:p w:rsidR="00C44893" w:rsidRDefault="00C44893" w14:paraId="1A9B60E1" wp14:textId="77777777"/>
          <w:p w:rsidR="00C44893" w:rsidP="1166108A" w:rsidRDefault="00C44893" w14:paraId="0FB76C7C" wp14:textId="7A62815D">
            <w:pPr>
              <w:pStyle w:val="Normal"/>
            </w:pPr>
          </w:p>
          <w:p w:rsidR="00C44893" w:rsidRDefault="00C44893" w14:paraId="00EE7A80" wp14:textId="77777777"/>
          <w:p w:rsidR="00C44893" w:rsidRDefault="00661750" w14:paraId="07B663F3" wp14:textId="77777777">
            <w:r>
              <w:t>1</w:t>
            </w:r>
          </w:p>
        </w:tc>
        <w:tc>
          <w:tcPr>
            <w:tcW w:w="480" w:type="dxa"/>
            <w:tcMar/>
          </w:tcPr>
          <w:p w:rsidR="00C44893" w:rsidRDefault="00C44893" w14:paraId="1E8E47C2" wp14:textId="77777777"/>
          <w:p w:rsidR="00C44893" w:rsidRDefault="00C44893" w14:paraId="52E12EC1" wp14:textId="77777777"/>
          <w:p w:rsidR="00C44893" w:rsidRDefault="00C44893" w14:paraId="6A2BC471" wp14:textId="77777777"/>
          <w:p w:rsidR="00C44893" w:rsidRDefault="00C44893" w14:paraId="4DCC6F47" wp14:textId="77777777"/>
          <w:p w:rsidR="00C44893" w:rsidP="1166108A" w:rsidRDefault="00C44893" w14:paraId="25D6C40E" wp14:textId="44B95D7F">
            <w:pPr>
              <w:pStyle w:val="Normal"/>
            </w:pPr>
          </w:p>
          <w:p w:rsidR="00C44893" w:rsidRDefault="00C44893" w14:paraId="18E7D592" wp14:textId="77777777"/>
          <w:p w:rsidR="00C44893" w:rsidRDefault="00661750" w14:paraId="107074C6" wp14:textId="77777777">
            <w:r>
              <w:t>2</w:t>
            </w:r>
          </w:p>
        </w:tc>
        <w:tc>
          <w:tcPr>
            <w:tcW w:w="465" w:type="dxa"/>
            <w:tcMar/>
          </w:tcPr>
          <w:p w:rsidR="00C44893" w:rsidRDefault="00C44893" w14:paraId="4CC8AA0D" wp14:textId="77777777"/>
          <w:p w:rsidR="00C44893" w:rsidRDefault="00C44893" w14:paraId="0387D0D6" wp14:textId="77777777"/>
          <w:p w:rsidR="00C44893" w:rsidRDefault="00C44893" w14:paraId="565BFF5B" wp14:textId="77777777"/>
          <w:p w:rsidR="00C44893" w:rsidP="1166108A" w:rsidRDefault="00C44893" w14:paraId="498AF0D8" wp14:textId="2D68690D">
            <w:pPr>
              <w:pStyle w:val="Normal"/>
            </w:pPr>
          </w:p>
          <w:p w:rsidR="00C44893" w:rsidRDefault="00C44893" w14:paraId="263F3B9E" wp14:textId="77777777"/>
          <w:p w:rsidR="00C44893" w:rsidRDefault="00C44893" w14:paraId="16E5E008" wp14:textId="77777777"/>
          <w:p w:rsidR="00C44893" w:rsidRDefault="00661750" w14:paraId="2471868B" wp14:textId="77777777">
            <w:r>
              <w:t>2</w:t>
            </w:r>
          </w:p>
        </w:tc>
        <w:tc>
          <w:tcPr>
            <w:tcW w:w="1050" w:type="dxa"/>
            <w:tcMar/>
          </w:tcPr>
          <w:p w:rsidR="00C44893" w:rsidRDefault="00C44893" w14:paraId="40D2860B" wp14:textId="77777777"/>
        </w:tc>
      </w:tr>
      <w:tr xmlns:wp14="http://schemas.microsoft.com/office/word/2010/wordml" w:rsidR="00C44893" w:rsidTr="51E9C75E" w14:paraId="5831E9EE" wp14:textId="77777777">
        <w:trPr>
          <w:trHeight w:val="300"/>
        </w:trPr>
        <w:tc>
          <w:tcPr>
            <w:tcW w:w="2295" w:type="dxa"/>
            <w:tcMar/>
          </w:tcPr>
          <w:p w:rsidR="00C44893" w:rsidRDefault="00661750" w14:paraId="284577F5" wp14:textId="77777777">
            <w:pPr>
              <w:rPr>
                <w:sz w:val="22"/>
                <w:szCs w:val="22"/>
              </w:rPr>
            </w:pPr>
            <w:r>
              <w:rPr>
                <w:sz w:val="22"/>
                <w:szCs w:val="22"/>
              </w:rPr>
              <w:t>Closing down an area</w:t>
            </w:r>
          </w:p>
        </w:tc>
        <w:tc>
          <w:tcPr>
            <w:tcW w:w="3084" w:type="dxa"/>
            <w:tcMar/>
          </w:tcPr>
          <w:p w:rsidR="00C44893" w:rsidRDefault="00661750" w14:paraId="14E4F253" wp14:textId="77777777">
            <w:r>
              <w:t>Child left behind</w:t>
            </w:r>
          </w:p>
        </w:tc>
        <w:tc>
          <w:tcPr>
            <w:tcW w:w="6390" w:type="dxa"/>
            <w:tcMar/>
          </w:tcPr>
          <w:p w:rsidR="00C44893" w:rsidRDefault="00661750" w14:paraId="64492921" wp14:textId="77777777">
            <w:pPr>
              <w:numPr>
                <w:ilvl w:val="0"/>
                <w:numId w:val="44"/>
              </w:numPr>
              <w:pBdr>
                <w:top w:val="nil"/>
                <w:left w:val="nil"/>
                <w:bottom w:val="nil"/>
                <w:right w:val="nil"/>
                <w:between w:val="nil"/>
              </w:pBdr>
              <w:spacing w:line="279" w:lineRule="auto"/>
              <w:rPr>
                <w:color w:val="000000"/>
              </w:rPr>
            </w:pPr>
            <w:r>
              <w:rPr>
                <w:color w:val="000000"/>
              </w:rPr>
              <w:t>Staff vigilance (‘sweep’ of area being left)</w:t>
            </w:r>
          </w:p>
          <w:p w:rsidR="00C44893" w:rsidRDefault="00661750" w14:paraId="1CA82B34" wp14:textId="77777777">
            <w:pPr>
              <w:numPr>
                <w:ilvl w:val="0"/>
                <w:numId w:val="44"/>
              </w:numPr>
              <w:pBdr>
                <w:top w:val="nil"/>
                <w:left w:val="nil"/>
                <w:bottom w:val="nil"/>
                <w:right w:val="nil"/>
                <w:between w:val="nil"/>
              </w:pBdr>
              <w:spacing w:after="160" w:line="279" w:lineRule="auto"/>
              <w:rPr>
                <w:color w:val="000000"/>
              </w:rPr>
            </w:pPr>
            <w:r>
              <w:rPr>
                <w:color w:val="000000"/>
              </w:rPr>
              <w:t>Staff aware of number of children present, &amp; count frequently</w:t>
            </w:r>
          </w:p>
          <w:p w:rsidR="00C44893" w:rsidRDefault="00C44893" w14:paraId="42050CB3" wp14:textId="77777777"/>
        </w:tc>
        <w:tc>
          <w:tcPr>
            <w:tcW w:w="499" w:type="dxa"/>
            <w:tcMar/>
          </w:tcPr>
          <w:p w:rsidR="00C44893" w:rsidRDefault="00C44893" w14:paraId="130CC4CD" wp14:textId="77777777"/>
          <w:p w:rsidR="00C44893" w:rsidRDefault="00C44893" w14:paraId="055BFDB1" wp14:textId="77777777"/>
          <w:p w:rsidR="00C44893" w:rsidRDefault="00C44893" w14:paraId="38E78751" wp14:textId="77777777"/>
          <w:p w:rsidR="00C44893" w:rsidRDefault="00661750" w14:paraId="14F35070" wp14:textId="77777777">
            <w:r>
              <w:t>1</w:t>
            </w:r>
          </w:p>
        </w:tc>
        <w:tc>
          <w:tcPr>
            <w:tcW w:w="480" w:type="dxa"/>
            <w:tcMar/>
          </w:tcPr>
          <w:p w:rsidR="00C44893" w:rsidRDefault="00C44893" w14:paraId="62A75F99" wp14:textId="77777777"/>
          <w:p w:rsidR="00C44893" w:rsidRDefault="00C44893" w14:paraId="2ECAA31B" wp14:textId="77777777"/>
          <w:p w:rsidR="00C44893" w:rsidRDefault="00C44893" w14:paraId="2FBD1CFD" wp14:textId="77777777"/>
          <w:p w:rsidR="00C44893" w:rsidRDefault="00661750" w14:paraId="7CC90DE1" wp14:textId="77777777">
            <w:r>
              <w:t>3</w:t>
            </w:r>
          </w:p>
        </w:tc>
        <w:tc>
          <w:tcPr>
            <w:tcW w:w="465" w:type="dxa"/>
            <w:tcMar/>
          </w:tcPr>
          <w:p w:rsidR="00C44893" w:rsidRDefault="00C44893" w14:paraId="3FDCE676" wp14:textId="77777777"/>
          <w:p w:rsidR="00C44893" w:rsidRDefault="00C44893" w14:paraId="2FC0A1CB" wp14:textId="77777777"/>
          <w:p w:rsidR="00C44893" w:rsidRDefault="00C44893" w14:paraId="3A2BAADD" wp14:textId="77777777"/>
          <w:p w:rsidR="00C44893" w:rsidRDefault="00661750" w14:paraId="4C1EB605" wp14:textId="77777777">
            <w:r>
              <w:t>3</w:t>
            </w:r>
          </w:p>
        </w:tc>
        <w:tc>
          <w:tcPr>
            <w:tcW w:w="1050" w:type="dxa"/>
            <w:tcMar/>
          </w:tcPr>
          <w:p w:rsidR="00C44893" w:rsidRDefault="00C44893" w14:paraId="2E4B6A3E" wp14:textId="77777777"/>
        </w:tc>
      </w:tr>
      <w:tr xmlns:wp14="http://schemas.microsoft.com/office/word/2010/wordml" w:rsidR="00C44893" w:rsidTr="51E9C75E" w14:paraId="4E36D553" wp14:textId="77777777">
        <w:trPr>
          <w:trHeight w:val="300"/>
        </w:trPr>
        <w:tc>
          <w:tcPr>
            <w:tcW w:w="2295" w:type="dxa"/>
            <w:tcMar/>
          </w:tcPr>
          <w:p w:rsidR="00C44893" w:rsidRDefault="00C44893" w14:paraId="7EF37AA3" wp14:textId="77777777">
            <w:pPr>
              <w:rPr>
                <w:sz w:val="22"/>
                <w:szCs w:val="22"/>
              </w:rPr>
            </w:pPr>
          </w:p>
        </w:tc>
        <w:tc>
          <w:tcPr>
            <w:tcW w:w="3084" w:type="dxa"/>
            <w:tcMar/>
          </w:tcPr>
          <w:p w:rsidR="00C44893" w:rsidRDefault="00661750" w14:paraId="73336726" wp14:textId="77777777">
            <w:r>
              <w:t>Door left unsecured</w:t>
            </w:r>
          </w:p>
          <w:p w:rsidR="00C44893" w:rsidRDefault="00661750" w14:paraId="7CBB83DA" wp14:textId="77777777">
            <w:pPr>
              <w:numPr>
                <w:ilvl w:val="0"/>
                <w:numId w:val="45"/>
              </w:numPr>
              <w:pBdr>
                <w:top w:val="nil"/>
                <w:left w:val="nil"/>
                <w:bottom w:val="nil"/>
                <w:right w:val="nil"/>
                <w:between w:val="nil"/>
              </w:pBdr>
              <w:spacing w:line="279" w:lineRule="auto"/>
              <w:rPr>
                <w:color w:val="000000"/>
              </w:rPr>
            </w:pPr>
            <w:r>
              <w:rPr>
                <w:color w:val="000000"/>
              </w:rPr>
              <w:t>Internal</w:t>
            </w:r>
          </w:p>
          <w:p w:rsidR="00C44893" w:rsidRDefault="00661750" w14:paraId="50B7273C" wp14:textId="77777777">
            <w:pPr>
              <w:numPr>
                <w:ilvl w:val="0"/>
                <w:numId w:val="45"/>
              </w:numPr>
              <w:pBdr>
                <w:top w:val="nil"/>
                <w:left w:val="nil"/>
                <w:bottom w:val="nil"/>
                <w:right w:val="nil"/>
                <w:between w:val="nil"/>
              </w:pBdr>
              <w:spacing w:after="160" w:line="279" w:lineRule="auto"/>
              <w:rPr>
                <w:color w:val="000000"/>
              </w:rPr>
            </w:pPr>
            <w:r>
              <w:rPr>
                <w:color w:val="000000"/>
              </w:rPr>
              <w:t>external</w:t>
            </w:r>
          </w:p>
        </w:tc>
        <w:tc>
          <w:tcPr>
            <w:tcW w:w="6390" w:type="dxa"/>
            <w:tcMar/>
          </w:tcPr>
          <w:p w:rsidR="00C44893" w:rsidRDefault="00661750" w14:paraId="36797994" wp14:textId="77777777">
            <w:pPr>
              <w:numPr>
                <w:ilvl w:val="0"/>
                <w:numId w:val="45"/>
              </w:numPr>
              <w:pBdr>
                <w:top w:val="nil"/>
                <w:left w:val="nil"/>
                <w:bottom w:val="nil"/>
                <w:right w:val="nil"/>
                <w:between w:val="nil"/>
              </w:pBdr>
              <w:spacing w:line="279" w:lineRule="auto"/>
              <w:rPr>
                <w:color w:val="000000"/>
              </w:rPr>
            </w:pPr>
            <w:r>
              <w:rPr>
                <w:color w:val="000000"/>
              </w:rPr>
              <w:t>Clear policy &amp; practice, making these actions ‘automatic’</w:t>
            </w:r>
          </w:p>
          <w:p w:rsidR="00C44893" w:rsidRDefault="00661750" w14:paraId="12CD959F" wp14:textId="77777777">
            <w:pPr>
              <w:numPr>
                <w:ilvl w:val="0"/>
                <w:numId w:val="45"/>
              </w:numPr>
              <w:pBdr>
                <w:top w:val="nil"/>
                <w:left w:val="nil"/>
                <w:bottom w:val="nil"/>
                <w:right w:val="nil"/>
                <w:between w:val="nil"/>
              </w:pBdr>
              <w:spacing w:line="279" w:lineRule="auto"/>
              <w:rPr>
                <w:color w:val="000000"/>
              </w:rPr>
            </w:pPr>
            <w:r>
              <w:rPr>
                <w:color w:val="000000"/>
              </w:rPr>
              <w:t>Internal doors backed up by external doors</w:t>
            </w:r>
          </w:p>
          <w:p w:rsidR="00C44893" w:rsidRDefault="00661750" w14:paraId="29FC91AC" wp14:textId="77777777">
            <w:pPr>
              <w:numPr>
                <w:ilvl w:val="0"/>
                <w:numId w:val="45"/>
              </w:numPr>
              <w:pBdr>
                <w:top w:val="nil"/>
                <w:left w:val="nil"/>
                <w:bottom w:val="nil"/>
                <w:right w:val="nil"/>
                <w:between w:val="nil"/>
              </w:pBdr>
              <w:spacing w:line="279" w:lineRule="auto"/>
              <w:rPr>
                <w:color w:val="000000"/>
              </w:rPr>
            </w:pPr>
            <w:r>
              <w:rPr>
                <w:color w:val="000000"/>
              </w:rPr>
              <w:t>External doors backed up by fencing</w:t>
            </w:r>
          </w:p>
          <w:p w:rsidR="00C44893" w:rsidP="334D9DC7" w:rsidRDefault="00661750" w14:paraId="5950EC64" wp14:textId="33060819">
            <w:pPr>
              <w:numPr>
                <w:ilvl w:val="0"/>
                <w:numId w:val="45"/>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0661750">
              <w:rPr>
                <w:color w:val="000000" w:themeColor="text1" w:themeTint="FF" w:themeShade="FF"/>
              </w:rPr>
              <w:t xml:space="preserve">Numbers of children </w:t>
            </w:r>
            <w:r w:rsidRPr="334D9DC7" w:rsidR="00661750">
              <w:rPr>
                <w:color w:val="000000" w:themeColor="text1" w:themeTint="FF" w:themeShade="FF"/>
              </w:rPr>
              <w:t>frequently</w:t>
            </w:r>
            <w:r w:rsidRPr="334D9DC7" w:rsidR="00661750">
              <w:rPr>
                <w:color w:val="000000" w:themeColor="text1" w:themeTint="FF" w:themeShade="FF"/>
              </w:rPr>
              <w:t xml:space="preserve"> checked</w:t>
            </w:r>
          </w:p>
          <w:p w:rsidR="00C44893" w:rsidP="334D9DC7" w:rsidRDefault="00661750" w14:paraId="621ADF96" wp14:textId="154AB7F8">
            <w:pPr>
              <w:numPr>
                <w:ilvl w:val="0"/>
                <w:numId w:val="45"/>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3D62B9C3">
              <w:rPr>
                <w:color w:val="000000" w:themeColor="text1" w:themeTint="FF" w:themeShade="FF"/>
              </w:rPr>
              <w:t xml:space="preserve">When staff leave, or need to go outside, either the door secured behind them by another adult, keys taken out with them to secure </w:t>
            </w:r>
            <w:r w:rsidRPr="334D9DC7" w:rsidR="48ABBDF2">
              <w:rPr>
                <w:color w:val="000000" w:themeColor="text1" w:themeTint="FF" w:themeShade="FF"/>
              </w:rPr>
              <w:t>the door, or the self-closing fire exit door used.</w:t>
            </w:r>
          </w:p>
        </w:tc>
        <w:tc>
          <w:tcPr>
            <w:tcW w:w="499" w:type="dxa"/>
            <w:tcMar/>
          </w:tcPr>
          <w:p w:rsidR="00C44893" w:rsidRDefault="00C44893" w14:paraId="3C7576EC" wp14:textId="77777777"/>
          <w:p w:rsidR="00C44893" w:rsidRDefault="00C44893" w14:paraId="6000547E" wp14:textId="77777777"/>
          <w:p w:rsidR="00C44893" w:rsidRDefault="00C44893" w14:paraId="71F798A8" wp14:textId="77777777"/>
          <w:p w:rsidR="00C44893" w:rsidRDefault="00C44893" w14:paraId="5BC294DE" wp14:textId="77777777"/>
          <w:p w:rsidR="00C44893" w:rsidRDefault="00661750" w14:paraId="4A85A0A4" wp14:textId="77777777">
            <w:r>
              <w:t>2</w:t>
            </w:r>
          </w:p>
        </w:tc>
        <w:tc>
          <w:tcPr>
            <w:tcW w:w="480" w:type="dxa"/>
            <w:tcMar/>
          </w:tcPr>
          <w:p w:rsidR="00C44893" w:rsidRDefault="00C44893" w14:paraId="7D36B6E2" wp14:textId="77777777"/>
          <w:p w:rsidR="00C44893" w:rsidRDefault="00661750" w14:paraId="3DE5B16B" wp14:textId="77777777">
            <w:r>
              <w:t>2</w:t>
            </w:r>
          </w:p>
          <w:p w:rsidR="00C44893" w:rsidRDefault="00661750" w14:paraId="6A201E57" wp14:textId="77777777">
            <w:pPr>
              <w:rPr>
                <w:sz w:val="16"/>
                <w:szCs w:val="16"/>
              </w:rPr>
            </w:pPr>
            <w:r>
              <w:rPr>
                <w:sz w:val="16"/>
                <w:szCs w:val="16"/>
              </w:rPr>
              <w:t>(int)</w:t>
            </w:r>
          </w:p>
          <w:p w:rsidR="00C44893" w:rsidRDefault="00661750" w14:paraId="0A9C968D" wp14:textId="77777777">
            <w:r>
              <w:t>3</w:t>
            </w:r>
          </w:p>
          <w:p w:rsidR="00C44893" w:rsidRDefault="00661750" w14:paraId="1438996D" wp14:textId="77777777">
            <w:pPr>
              <w:rPr>
                <w:sz w:val="16"/>
                <w:szCs w:val="16"/>
              </w:rPr>
            </w:pPr>
            <w:r>
              <w:rPr>
                <w:sz w:val="16"/>
                <w:szCs w:val="16"/>
              </w:rPr>
              <w:t>(ext)</w:t>
            </w:r>
          </w:p>
          <w:p w:rsidR="00C44893" w:rsidRDefault="00C44893" w14:paraId="43A65479" wp14:textId="77777777"/>
        </w:tc>
        <w:tc>
          <w:tcPr>
            <w:tcW w:w="465" w:type="dxa"/>
            <w:tcMar/>
          </w:tcPr>
          <w:p w:rsidR="00C44893" w:rsidRDefault="00C44893" w14:paraId="70648378" wp14:textId="77777777"/>
          <w:p w:rsidR="00C44893" w:rsidRDefault="00661750" w14:paraId="3D62A9F8" wp14:textId="77777777">
            <w:r>
              <w:t>4</w:t>
            </w:r>
          </w:p>
          <w:p w:rsidR="00C44893" w:rsidRDefault="00C44893" w14:paraId="50040504" wp14:textId="77777777"/>
          <w:p w:rsidR="00C44893" w:rsidRDefault="00C44893" w14:paraId="1F28F27C" wp14:textId="77777777"/>
          <w:p w:rsidR="00C44893" w:rsidRDefault="00661750" w14:paraId="29B4EA11" wp14:textId="77777777">
            <w:r>
              <w:t>6</w:t>
            </w:r>
          </w:p>
        </w:tc>
        <w:tc>
          <w:tcPr>
            <w:tcW w:w="1050" w:type="dxa"/>
            <w:tcMar/>
          </w:tcPr>
          <w:p w:rsidR="00C44893" w:rsidRDefault="00C44893" w14:paraId="4A87C363" wp14:textId="77777777"/>
        </w:tc>
      </w:tr>
      <w:tr xmlns:wp14="http://schemas.microsoft.com/office/word/2010/wordml" w:rsidR="00C44893" w:rsidTr="51E9C75E" w14:paraId="0C7F17C1" wp14:textId="77777777">
        <w:trPr>
          <w:trHeight w:val="300"/>
        </w:trPr>
        <w:tc>
          <w:tcPr>
            <w:tcW w:w="2295" w:type="dxa"/>
            <w:tcMar/>
          </w:tcPr>
          <w:p w:rsidR="00C44893" w:rsidRDefault="00661750" w14:paraId="255E7321" wp14:textId="77777777">
            <w:pPr>
              <w:rPr>
                <w:sz w:val="22"/>
                <w:szCs w:val="22"/>
              </w:rPr>
            </w:pPr>
            <w:r>
              <w:rPr>
                <w:sz w:val="22"/>
                <w:szCs w:val="22"/>
              </w:rPr>
              <w:t>Staff hot drinks/foods</w:t>
            </w:r>
          </w:p>
        </w:tc>
        <w:tc>
          <w:tcPr>
            <w:tcW w:w="3084" w:type="dxa"/>
            <w:tcMar/>
          </w:tcPr>
          <w:p w:rsidR="00C44893" w:rsidRDefault="00661750" w14:paraId="7589DDD8" wp14:textId="77777777">
            <w:r>
              <w:t>Child touching them</w:t>
            </w:r>
          </w:p>
        </w:tc>
        <w:tc>
          <w:tcPr>
            <w:tcW w:w="6390" w:type="dxa"/>
            <w:tcMar/>
          </w:tcPr>
          <w:p w:rsidR="00C44893" w:rsidRDefault="00661750" w14:paraId="6C27FEB6" wp14:textId="77777777">
            <w:r>
              <w:t>No hot foods or drinks within reach of children.</w:t>
            </w:r>
          </w:p>
        </w:tc>
        <w:tc>
          <w:tcPr>
            <w:tcW w:w="499" w:type="dxa"/>
            <w:tcMar/>
          </w:tcPr>
          <w:p w:rsidR="00C44893" w:rsidRDefault="00661750" w14:paraId="7187215F" wp14:textId="77777777">
            <w:r>
              <w:t>2</w:t>
            </w:r>
          </w:p>
        </w:tc>
        <w:tc>
          <w:tcPr>
            <w:tcW w:w="480" w:type="dxa"/>
            <w:tcMar/>
          </w:tcPr>
          <w:p w:rsidR="00C44893" w:rsidRDefault="00661750" w14:paraId="4ADBB072" wp14:textId="77777777">
            <w:r>
              <w:t>2</w:t>
            </w:r>
          </w:p>
        </w:tc>
        <w:tc>
          <w:tcPr>
            <w:tcW w:w="465" w:type="dxa"/>
            <w:tcMar/>
          </w:tcPr>
          <w:p w:rsidR="00C44893" w:rsidRDefault="00661750" w14:paraId="71AFCBA0" wp14:textId="77777777">
            <w:r>
              <w:t>4</w:t>
            </w:r>
          </w:p>
        </w:tc>
        <w:tc>
          <w:tcPr>
            <w:tcW w:w="1050" w:type="dxa"/>
            <w:tcMar/>
          </w:tcPr>
          <w:p w:rsidR="00C44893" w:rsidRDefault="00C44893" w14:paraId="4DF9E10C" wp14:textId="77777777"/>
        </w:tc>
      </w:tr>
      <w:tr xmlns:wp14="http://schemas.microsoft.com/office/word/2010/wordml" w:rsidR="00C44893" w:rsidTr="51E9C75E" w14:paraId="0B9B8A5A" wp14:textId="77777777">
        <w:trPr>
          <w:trHeight w:val="300"/>
        </w:trPr>
        <w:tc>
          <w:tcPr>
            <w:tcW w:w="2295" w:type="dxa"/>
            <w:tcMar/>
          </w:tcPr>
          <w:p w:rsidR="00C44893" w:rsidRDefault="00C44893" w14:paraId="2A243E61" wp14:textId="77777777">
            <w:pPr>
              <w:rPr>
                <w:sz w:val="22"/>
                <w:szCs w:val="22"/>
              </w:rPr>
            </w:pPr>
          </w:p>
        </w:tc>
        <w:tc>
          <w:tcPr>
            <w:tcW w:w="3084" w:type="dxa"/>
            <w:tcMar/>
          </w:tcPr>
          <w:p w:rsidR="00C44893" w:rsidRDefault="00661750" w14:paraId="17B08FCF" wp14:textId="77777777">
            <w:r>
              <w:t xml:space="preserve">Spillage onto child </w:t>
            </w:r>
          </w:p>
          <w:p w:rsidR="00C44893" w:rsidRDefault="00661750" w14:paraId="3366200D" wp14:textId="77777777">
            <w:pPr>
              <w:numPr>
                <w:ilvl w:val="0"/>
                <w:numId w:val="18"/>
              </w:numPr>
              <w:pBdr>
                <w:top w:val="nil"/>
                <w:left w:val="nil"/>
                <w:bottom w:val="nil"/>
                <w:right w:val="nil"/>
                <w:between w:val="nil"/>
              </w:pBdr>
              <w:spacing w:line="279" w:lineRule="auto"/>
              <w:rPr>
                <w:color w:val="000000"/>
              </w:rPr>
            </w:pPr>
            <w:r>
              <w:rPr>
                <w:color w:val="000000"/>
              </w:rPr>
              <w:t>When carrying</w:t>
            </w:r>
          </w:p>
          <w:p w:rsidR="00C44893" w:rsidRDefault="00661750" w14:paraId="4F124412" wp14:textId="77777777">
            <w:pPr>
              <w:numPr>
                <w:ilvl w:val="0"/>
                <w:numId w:val="18"/>
              </w:numPr>
              <w:pBdr>
                <w:top w:val="nil"/>
                <w:left w:val="nil"/>
                <w:bottom w:val="nil"/>
                <w:right w:val="nil"/>
                <w:between w:val="nil"/>
              </w:pBdr>
              <w:spacing w:after="160" w:line="279" w:lineRule="auto"/>
              <w:rPr>
                <w:color w:val="000000"/>
              </w:rPr>
            </w:pPr>
            <w:r>
              <w:rPr>
                <w:color w:val="000000"/>
              </w:rPr>
              <w:t>When eating/drinking</w:t>
            </w:r>
          </w:p>
        </w:tc>
        <w:tc>
          <w:tcPr>
            <w:tcW w:w="6390" w:type="dxa"/>
            <w:tcMar/>
          </w:tcPr>
          <w:p w:rsidR="00C44893" w:rsidRDefault="00661750" w14:paraId="3F0F32CC" wp14:textId="77777777">
            <w:pPr>
              <w:numPr>
                <w:ilvl w:val="0"/>
                <w:numId w:val="18"/>
              </w:numPr>
              <w:pBdr>
                <w:top w:val="nil"/>
                <w:left w:val="nil"/>
                <w:bottom w:val="nil"/>
                <w:right w:val="nil"/>
                <w:between w:val="nil"/>
              </w:pBdr>
              <w:spacing w:line="279" w:lineRule="auto"/>
              <w:rPr>
                <w:color w:val="000000"/>
              </w:rPr>
            </w:pPr>
            <w:r>
              <w:rPr>
                <w:color w:val="000000"/>
              </w:rPr>
              <w:t>Hot foods and drinks are not carried through areas where children are present.</w:t>
            </w:r>
          </w:p>
          <w:p w:rsidR="00C44893" w:rsidRDefault="00661750" w14:paraId="4815B98C" wp14:textId="77777777">
            <w:pPr>
              <w:numPr>
                <w:ilvl w:val="0"/>
                <w:numId w:val="18"/>
              </w:numPr>
              <w:pBdr>
                <w:top w:val="nil"/>
                <w:left w:val="nil"/>
                <w:bottom w:val="nil"/>
                <w:right w:val="nil"/>
                <w:between w:val="nil"/>
              </w:pBdr>
              <w:spacing w:line="279" w:lineRule="auto"/>
              <w:rPr>
                <w:color w:val="000000"/>
              </w:rPr>
            </w:pPr>
            <w:r>
              <w:rPr>
                <w:color w:val="000000"/>
              </w:rPr>
              <w:t>Lidded cups used if staff drinking in presence of children</w:t>
            </w:r>
          </w:p>
          <w:p w:rsidR="00C44893" w:rsidRDefault="00661750" w14:paraId="4927F716" wp14:textId="77777777">
            <w:pPr>
              <w:numPr>
                <w:ilvl w:val="0"/>
                <w:numId w:val="18"/>
              </w:numPr>
              <w:pBdr>
                <w:top w:val="nil"/>
                <w:left w:val="nil"/>
                <w:bottom w:val="nil"/>
                <w:right w:val="nil"/>
                <w:between w:val="nil"/>
              </w:pBdr>
              <w:spacing w:after="160" w:line="279" w:lineRule="auto"/>
              <w:rPr>
                <w:color w:val="000000"/>
              </w:rPr>
            </w:pPr>
            <w:r>
              <w:rPr>
                <w:color w:val="000000"/>
              </w:rPr>
              <w:t>Warm (not hot) foods only consumed by staff in presence of children.</w:t>
            </w:r>
          </w:p>
        </w:tc>
        <w:tc>
          <w:tcPr>
            <w:tcW w:w="499" w:type="dxa"/>
            <w:tcMar/>
          </w:tcPr>
          <w:p w:rsidR="00C44893" w:rsidRDefault="00C44893" w14:paraId="43D98CF8" wp14:textId="77777777"/>
          <w:p w:rsidR="00C44893" w:rsidRDefault="00C44893" w14:paraId="75C32BFB" wp14:textId="77777777"/>
          <w:p w:rsidR="00C44893" w:rsidRDefault="00C44893" w14:paraId="0662AD45" wp14:textId="77777777"/>
          <w:p w:rsidR="00C44893" w:rsidRDefault="00C44893" w14:paraId="757622BD" wp14:textId="77777777"/>
          <w:p w:rsidR="00C44893" w:rsidRDefault="00C44893" w14:paraId="6D72DC9D" wp14:textId="77777777"/>
          <w:p w:rsidR="00C44893" w:rsidRDefault="00C44893" w14:paraId="477AB001" wp14:textId="77777777"/>
          <w:p w:rsidR="00C44893" w:rsidRDefault="00661750" w14:paraId="33E9BFC7" wp14:textId="77777777">
            <w:r>
              <w:t>1</w:t>
            </w:r>
          </w:p>
        </w:tc>
        <w:tc>
          <w:tcPr>
            <w:tcW w:w="480" w:type="dxa"/>
            <w:tcMar/>
          </w:tcPr>
          <w:p w:rsidR="00C44893" w:rsidRDefault="00C44893" w14:paraId="369B25BB" wp14:textId="77777777"/>
          <w:p w:rsidR="00C44893" w:rsidRDefault="00C44893" w14:paraId="3DACA320" wp14:textId="77777777"/>
          <w:p w:rsidR="00C44893" w:rsidRDefault="00C44893" w14:paraId="53DBAC7D" wp14:textId="77777777"/>
          <w:p w:rsidR="00C44893" w:rsidRDefault="00C44893" w14:paraId="6A1B5C7B" wp14:textId="77777777"/>
          <w:p w:rsidR="00C44893" w:rsidRDefault="00C44893" w14:paraId="4D35CF86" wp14:textId="77777777"/>
          <w:p w:rsidR="00C44893" w:rsidRDefault="00C44893" w14:paraId="0B09DA9F" wp14:textId="77777777"/>
          <w:p w:rsidR="00C44893" w:rsidRDefault="00661750" w14:paraId="7291EBB6" wp14:textId="77777777">
            <w:r>
              <w:t>2</w:t>
            </w:r>
          </w:p>
        </w:tc>
        <w:tc>
          <w:tcPr>
            <w:tcW w:w="465" w:type="dxa"/>
            <w:tcMar/>
          </w:tcPr>
          <w:p w:rsidR="00C44893" w:rsidRDefault="00C44893" w14:paraId="18CEC12B" wp14:textId="77777777"/>
          <w:p w:rsidR="00C44893" w:rsidRDefault="00C44893" w14:paraId="0ADD416C" wp14:textId="77777777"/>
          <w:p w:rsidR="00C44893" w:rsidRDefault="00C44893" w14:paraId="78C0D4CB" wp14:textId="77777777"/>
          <w:p w:rsidR="00C44893" w:rsidRDefault="00C44893" w14:paraId="55482F3C" wp14:textId="77777777"/>
          <w:p w:rsidR="00C44893" w:rsidRDefault="00C44893" w14:paraId="075937F9" wp14:textId="77777777"/>
          <w:p w:rsidR="00C44893" w:rsidRDefault="00C44893" w14:paraId="30FAE3EA" wp14:textId="77777777"/>
          <w:p w:rsidR="00C44893" w:rsidRDefault="00661750" w14:paraId="235B5F8E" wp14:textId="77777777">
            <w:r>
              <w:t>2</w:t>
            </w:r>
          </w:p>
        </w:tc>
        <w:tc>
          <w:tcPr>
            <w:tcW w:w="1050" w:type="dxa"/>
            <w:tcMar/>
          </w:tcPr>
          <w:p w:rsidR="00C44893" w:rsidRDefault="00C44893" w14:paraId="31282F13" wp14:textId="77777777"/>
        </w:tc>
      </w:tr>
      <w:tr xmlns:wp14="http://schemas.microsoft.com/office/word/2010/wordml" w:rsidR="00C44893" w:rsidTr="51E9C75E" w14:paraId="594AD760" wp14:textId="77777777">
        <w:trPr>
          <w:trHeight w:val="300"/>
        </w:trPr>
        <w:tc>
          <w:tcPr>
            <w:tcW w:w="2295" w:type="dxa"/>
            <w:tcMar/>
          </w:tcPr>
          <w:p w:rsidR="00C44893" w:rsidRDefault="00661750" w14:paraId="315975A5" wp14:textId="77777777">
            <w:pPr>
              <w:rPr>
                <w:sz w:val="22"/>
                <w:szCs w:val="22"/>
              </w:rPr>
            </w:pPr>
            <w:r>
              <w:rPr>
                <w:sz w:val="22"/>
                <w:szCs w:val="22"/>
              </w:rPr>
              <w:t>Dangerous/Malicious actor (“Lockdown”)</w:t>
            </w:r>
          </w:p>
        </w:tc>
        <w:tc>
          <w:tcPr>
            <w:tcW w:w="3084" w:type="dxa"/>
            <w:tcMar/>
          </w:tcPr>
          <w:p w:rsidR="00C44893" w:rsidRDefault="00661750" w14:paraId="26113A8B" wp14:textId="77777777">
            <w:pPr>
              <w:numPr>
                <w:ilvl w:val="0"/>
                <w:numId w:val="15"/>
              </w:numPr>
              <w:pBdr>
                <w:top w:val="nil"/>
                <w:left w:val="nil"/>
                <w:bottom w:val="nil"/>
                <w:right w:val="nil"/>
                <w:between w:val="nil"/>
              </w:pBdr>
              <w:spacing w:line="279" w:lineRule="auto"/>
              <w:rPr>
                <w:color w:val="000000"/>
              </w:rPr>
            </w:pPr>
            <w:r>
              <w:rPr>
                <w:color w:val="000000"/>
              </w:rPr>
              <w:t>Children injured</w:t>
            </w:r>
          </w:p>
          <w:p w:rsidR="00C44893" w:rsidRDefault="00661750" w14:paraId="42D8305F" wp14:textId="77777777">
            <w:pPr>
              <w:numPr>
                <w:ilvl w:val="0"/>
                <w:numId w:val="15"/>
              </w:numPr>
              <w:pBdr>
                <w:top w:val="nil"/>
                <w:left w:val="nil"/>
                <w:bottom w:val="nil"/>
                <w:right w:val="nil"/>
                <w:between w:val="nil"/>
              </w:pBdr>
              <w:spacing w:line="279" w:lineRule="auto"/>
              <w:rPr>
                <w:color w:val="000000"/>
              </w:rPr>
            </w:pPr>
            <w:r>
              <w:rPr>
                <w:color w:val="000000"/>
              </w:rPr>
              <w:t>Staff injured</w:t>
            </w:r>
          </w:p>
          <w:p w:rsidR="00C44893" w:rsidRDefault="00661750" w14:paraId="6D9F704C" wp14:textId="77777777">
            <w:pPr>
              <w:numPr>
                <w:ilvl w:val="0"/>
                <w:numId w:val="15"/>
              </w:numPr>
              <w:pBdr>
                <w:top w:val="nil"/>
                <w:left w:val="nil"/>
                <w:bottom w:val="nil"/>
                <w:right w:val="nil"/>
                <w:between w:val="nil"/>
              </w:pBdr>
              <w:spacing w:line="279" w:lineRule="auto"/>
              <w:rPr>
                <w:color w:val="000000"/>
              </w:rPr>
            </w:pPr>
            <w:r>
              <w:rPr>
                <w:color w:val="000000"/>
              </w:rPr>
              <w:t>Children traumatised</w:t>
            </w:r>
          </w:p>
          <w:p w:rsidR="00C44893" w:rsidRDefault="00661750" w14:paraId="16F8337A" wp14:textId="77777777">
            <w:pPr>
              <w:numPr>
                <w:ilvl w:val="0"/>
                <w:numId w:val="15"/>
              </w:numPr>
              <w:pBdr>
                <w:top w:val="nil"/>
                <w:left w:val="nil"/>
                <w:bottom w:val="nil"/>
                <w:right w:val="nil"/>
                <w:between w:val="nil"/>
              </w:pBdr>
              <w:spacing w:line="279" w:lineRule="auto"/>
              <w:rPr>
                <w:color w:val="000000"/>
              </w:rPr>
            </w:pPr>
            <w:r>
              <w:rPr>
                <w:color w:val="000000"/>
              </w:rPr>
              <w:t>Staff traumatised</w:t>
            </w:r>
          </w:p>
          <w:p w:rsidR="00C44893" w:rsidRDefault="00661750" w14:paraId="58C5222D" wp14:textId="77777777">
            <w:pPr>
              <w:numPr>
                <w:ilvl w:val="0"/>
                <w:numId w:val="15"/>
              </w:numPr>
              <w:pBdr>
                <w:top w:val="nil"/>
                <w:left w:val="nil"/>
                <w:bottom w:val="nil"/>
                <w:right w:val="nil"/>
                <w:between w:val="nil"/>
              </w:pBdr>
              <w:spacing w:after="160" w:line="279" w:lineRule="auto"/>
              <w:rPr>
                <w:color w:val="000000"/>
              </w:rPr>
            </w:pPr>
            <w:r>
              <w:rPr>
                <w:color w:val="000000"/>
              </w:rPr>
              <w:t>Parents panicking</w:t>
            </w:r>
          </w:p>
        </w:tc>
        <w:tc>
          <w:tcPr>
            <w:tcW w:w="6390" w:type="dxa"/>
            <w:tcMar/>
          </w:tcPr>
          <w:p w:rsidR="00C44893" w:rsidP="334D9DC7" w:rsidRDefault="00661750" w14:paraId="19C47454" wp14:textId="107257BD">
            <w:pPr>
              <w:numPr>
                <w:ilvl w:val="0"/>
                <w:numId w:val="15"/>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rPr>
            </w:pPr>
            <w:r w:rsidRPr="334D9DC7" w:rsidR="0DDA03E5">
              <w:rPr>
                <w:color w:val="000000" w:themeColor="text1" w:themeTint="FF" w:themeShade="FF"/>
              </w:rPr>
              <w:t>Emergency</w:t>
            </w:r>
            <w:r w:rsidRPr="334D9DC7" w:rsidR="00661750">
              <w:rPr>
                <w:color w:val="000000" w:themeColor="text1" w:themeTint="FF" w:themeShade="FF"/>
              </w:rPr>
              <w:t xml:space="preserve"> procedure in place and rehearsed with staff at intervals.</w:t>
            </w:r>
          </w:p>
          <w:p w:rsidR="00C44893" w:rsidRDefault="00661750" w14:paraId="2A765A28" wp14:textId="77777777">
            <w:pPr>
              <w:numPr>
                <w:ilvl w:val="0"/>
                <w:numId w:val="15"/>
              </w:numPr>
              <w:pBdr>
                <w:top w:val="nil"/>
                <w:left w:val="nil"/>
                <w:bottom w:val="nil"/>
                <w:right w:val="nil"/>
                <w:between w:val="nil"/>
              </w:pBdr>
              <w:spacing w:line="279" w:lineRule="auto"/>
              <w:rPr>
                <w:color w:val="000000"/>
              </w:rPr>
            </w:pPr>
            <w:r>
              <w:rPr>
                <w:color w:val="000000"/>
              </w:rPr>
              <w:t>Internal rooms have high windows only.</w:t>
            </w:r>
          </w:p>
          <w:p w:rsidR="00C44893" w:rsidP="334D9DC7" w:rsidRDefault="00661750" w14:paraId="0A41B86B" wp14:textId="06B1574A">
            <w:pPr>
              <w:numPr>
                <w:ilvl w:val="0"/>
                <w:numId w:val="15"/>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0661750">
              <w:rPr>
                <w:color w:val="000000" w:themeColor="text1" w:themeTint="FF" w:themeShade="FF"/>
              </w:rPr>
              <w:t>Emergency exits at both ends of building</w:t>
            </w:r>
          </w:p>
          <w:p w:rsidR="00C44893" w:rsidP="334D9DC7" w:rsidRDefault="00661750" w14:paraId="5FFD882A" wp14:textId="29BC6199">
            <w:pPr>
              <w:numPr>
                <w:ilvl w:val="0"/>
                <w:numId w:val="15"/>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7EF4205">
              <w:rPr>
                <w:color w:val="000000" w:themeColor="text1" w:themeTint="FF" w:themeShade="FF"/>
              </w:rPr>
              <w:t>E</w:t>
            </w:r>
            <w:r w:rsidRPr="334D9DC7" w:rsidR="10B72B79">
              <w:rPr>
                <w:color w:val="000000" w:themeColor="text1" w:themeTint="FF" w:themeShade="FF"/>
              </w:rPr>
              <w:t>mergency ‘grab bag’ and copy of plan kept accessible in office</w:t>
            </w:r>
          </w:p>
        </w:tc>
        <w:tc>
          <w:tcPr>
            <w:tcW w:w="499" w:type="dxa"/>
            <w:tcMar/>
          </w:tcPr>
          <w:p w:rsidR="00C44893" w:rsidRDefault="00C44893" w14:paraId="77AF947F" wp14:textId="77777777"/>
          <w:p w:rsidR="00C44893" w:rsidRDefault="00C44893" w14:paraId="38ECD459" wp14:textId="77777777"/>
          <w:p w:rsidR="00C44893" w:rsidRDefault="00C44893" w14:paraId="6EC59BF1" wp14:textId="77777777"/>
          <w:p w:rsidR="00C44893" w:rsidRDefault="00C44893" w14:paraId="66962885" wp14:textId="77777777"/>
          <w:p w:rsidR="00C44893" w:rsidRDefault="00C44893" w14:paraId="569D64D9" wp14:textId="77777777"/>
          <w:p w:rsidR="00C44893" w:rsidRDefault="00661750" w14:paraId="1093BB7E" wp14:textId="77777777">
            <w:r>
              <w:t>1</w:t>
            </w:r>
          </w:p>
        </w:tc>
        <w:tc>
          <w:tcPr>
            <w:tcW w:w="480" w:type="dxa"/>
            <w:tcMar/>
          </w:tcPr>
          <w:p w:rsidR="00C44893" w:rsidRDefault="00C44893" w14:paraId="39E0584D" wp14:textId="77777777"/>
          <w:p w:rsidR="00C44893" w:rsidRDefault="00C44893" w14:paraId="0BB1A27E" wp14:textId="77777777"/>
          <w:p w:rsidR="00C44893" w:rsidRDefault="00C44893" w14:paraId="0F8B125C" wp14:textId="77777777"/>
          <w:p w:rsidR="00C44893" w:rsidRDefault="00C44893" w14:paraId="41C60458" wp14:textId="77777777"/>
          <w:p w:rsidR="00C44893" w:rsidRDefault="00C44893" w14:paraId="4267F419" wp14:textId="77777777"/>
          <w:p w:rsidR="00C44893" w:rsidRDefault="00661750" w14:paraId="5B15D92B" wp14:textId="77777777">
            <w:r>
              <w:t>3</w:t>
            </w:r>
          </w:p>
        </w:tc>
        <w:tc>
          <w:tcPr>
            <w:tcW w:w="465" w:type="dxa"/>
            <w:tcMar/>
          </w:tcPr>
          <w:p w:rsidR="00C44893" w:rsidRDefault="00C44893" w14:paraId="2307325F" wp14:textId="77777777"/>
          <w:p w:rsidR="00C44893" w:rsidRDefault="00C44893" w14:paraId="313AE7F5" wp14:textId="77777777"/>
          <w:p w:rsidR="00C44893" w:rsidRDefault="00C44893" w14:paraId="168F65D8" wp14:textId="77777777"/>
          <w:p w:rsidR="00C44893" w:rsidRDefault="00C44893" w14:paraId="460FA7C8" wp14:textId="77777777"/>
          <w:p w:rsidR="00C44893" w:rsidRDefault="00C44893" w14:paraId="76A5953D" wp14:textId="77777777"/>
          <w:p w:rsidR="00C44893" w:rsidRDefault="00661750" w14:paraId="7930DE52" wp14:textId="77777777">
            <w:r>
              <w:t>3</w:t>
            </w:r>
          </w:p>
        </w:tc>
        <w:tc>
          <w:tcPr>
            <w:tcW w:w="1050" w:type="dxa"/>
            <w:tcMar/>
          </w:tcPr>
          <w:p w:rsidR="00C44893" w:rsidRDefault="00661750" w14:paraId="48BB38D9" wp14:textId="77777777">
            <w:r>
              <w:t>*</w:t>
            </w:r>
          </w:p>
        </w:tc>
      </w:tr>
      <w:tr xmlns:wp14="http://schemas.microsoft.com/office/word/2010/wordml" w:rsidR="00C44893" w:rsidTr="51E9C75E" w14:paraId="6D23763A" wp14:textId="77777777">
        <w:trPr>
          <w:trHeight w:val="300"/>
        </w:trPr>
        <w:tc>
          <w:tcPr>
            <w:tcW w:w="2295" w:type="dxa"/>
            <w:tcMar/>
          </w:tcPr>
          <w:p w:rsidR="00C44893" w:rsidRDefault="00661750" w14:paraId="0A4994A8" wp14:textId="77777777">
            <w:pPr>
              <w:rPr>
                <w:sz w:val="22"/>
                <w:szCs w:val="22"/>
              </w:rPr>
            </w:pPr>
            <w:r>
              <w:rPr>
                <w:sz w:val="22"/>
                <w:szCs w:val="22"/>
              </w:rPr>
              <w:t>Nappy/clothes changing.</w:t>
            </w:r>
          </w:p>
        </w:tc>
        <w:tc>
          <w:tcPr>
            <w:tcW w:w="3084" w:type="dxa"/>
            <w:tcMar/>
          </w:tcPr>
          <w:p w:rsidR="00C44893" w:rsidRDefault="00661750" w14:paraId="24688649" wp14:textId="77777777">
            <w:r>
              <w:t>Biological contamination</w:t>
            </w:r>
          </w:p>
          <w:p w:rsidR="00C44893" w:rsidRDefault="00661750" w14:paraId="27F84EEA" wp14:textId="77777777">
            <w:pPr>
              <w:numPr>
                <w:ilvl w:val="0"/>
                <w:numId w:val="12"/>
              </w:numPr>
              <w:pBdr>
                <w:top w:val="nil"/>
                <w:left w:val="nil"/>
                <w:bottom w:val="nil"/>
                <w:right w:val="nil"/>
                <w:between w:val="nil"/>
              </w:pBdr>
              <w:spacing w:line="279" w:lineRule="auto"/>
              <w:rPr>
                <w:color w:val="000000"/>
              </w:rPr>
            </w:pPr>
            <w:r>
              <w:rPr>
                <w:color w:val="000000"/>
              </w:rPr>
              <w:t>Of area/surfaces</w:t>
            </w:r>
          </w:p>
          <w:p w:rsidR="00C44893" w:rsidRDefault="00661750" w14:paraId="59D6C09E" wp14:textId="77777777">
            <w:pPr>
              <w:numPr>
                <w:ilvl w:val="0"/>
                <w:numId w:val="12"/>
              </w:numPr>
              <w:pBdr>
                <w:top w:val="nil"/>
                <w:left w:val="nil"/>
                <w:bottom w:val="nil"/>
                <w:right w:val="nil"/>
                <w:between w:val="nil"/>
              </w:pBdr>
              <w:spacing w:line="279" w:lineRule="auto"/>
              <w:rPr>
                <w:color w:val="000000"/>
              </w:rPr>
            </w:pPr>
            <w:r>
              <w:rPr>
                <w:color w:val="000000"/>
              </w:rPr>
              <w:t>Of adult</w:t>
            </w:r>
          </w:p>
          <w:p w:rsidR="00C44893" w:rsidRDefault="00661750" w14:paraId="6A2607D6" wp14:textId="77777777">
            <w:pPr>
              <w:numPr>
                <w:ilvl w:val="0"/>
                <w:numId w:val="12"/>
              </w:numPr>
              <w:pBdr>
                <w:top w:val="nil"/>
                <w:left w:val="nil"/>
                <w:bottom w:val="nil"/>
                <w:right w:val="nil"/>
                <w:between w:val="nil"/>
              </w:pBdr>
              <w:spacing w:after="160" w:line="279" w:lineRule="auto"/>
              <w:rPr>
                <w:color w:val="000000"/>
              </w:rPr>
            </w:pPr>
            <w:r>
              <w:rPr>
                <w:color w:val="000000"/>
              </w:rPr>
              <w:t>Of child</w:t>
            </w:r>
          </w:p>
        </w:tc>
        <w:tc>
          <w:tcPr>
            <w:tcW w:w="6390" w:type="dxa"/>
            <w:tcMar/>
          </w:tcPr>
          <w:p w:rsidR="00C44893" w:rsidRDefault="00661750" w14:paraId="72A44B6B" wp14:textId="77777777">
            <w:pPr>
              <w:numPr>
                <w:ilvl w:val="0"/>
                <w:numId w:val="12"/>
              </w:numPr>
              <w:pBdr>
                <w:top w:val="nil"/>
                <w:left w:val="nil"/>
                <w:bottom w:val="nil"/>
                <w:right w:val="nil"/>
                <w:between w:val="nil"/>
              </w:pBdr>
              <w:spacing w:line="279" w:lineRule="auto"/>
              <w:rPr>
                <w:color w:val="000000"/>
              </w:rPr>
            </w:pPr>
            <w:r>
              <w:rPr>
                <w:color w:val="000000"/>
              </w:rPr>
              <w:t>All contaminated surfaces cleaned, disinfected, and dried between uses.</w:t>
            </w:r>
          </w:p>
          <w:p w:rsidR="00C44893" w:rsidRDefault="00661750" w14:paraId="348233FB" wp14:textId="77777777">
            <w:pPr>
              <w:numPr>
                <w:ilvl w:val="0"/>
                <w:numId w:val="12"/>
              </w:numPr>
              <w:pBdr>
                <w:top w:val="nil"/>
                <w:left w:val="nil"/>
                <w:bottom w:val="nil"/>
                <w:right w:val="nil"/>
                <w:between w:val="nil"/>
              </w:pBdr>
              <w:spacing w:line="279" w:lineRule="auto"/>
              <w:rPr>
                <w:color w:val="000000"/>
              </w:rPr>
            </w:pPr>
            <w:r>
              <w:rPr>
                <w:color w:val="000000"/>
              </w:rPr>
              <w:t>Use of aprons &amp; disposable gloves and/or handwashing between each child</w:t>
            </w:r>
          </w:p>
          <w:p w:rsidR="00C44893" w:rsidRDefault="00661750" w14:paraId="34127A63" wp14:textId="77777777">
            <w:pPr>
              <w:numPr>
                <w:ilvl w:val="0"/>
                <w:numId w:val="12"/>
              </w:numPr>
              <w:pBdr>
                <w:top w:val="nil"/>
                <w:left w:val="nil"/>
                <w:bottom w:val="nil"/>
                <w:right w:val="nil"/>
                <w:between w:val="nil"/>
              </w:pBdr>
              <w:spacing w:after="160" w:line="279" w:lineRule="auto"/>
              <w:rPr>
                <w:color w:val="000000"/>
              </w:rPr>
            </w:pPr>
            <w:r>
              <w:rPr>
                <w:color w:val="000000"/>
              </w:rPr>
              <w:t>After ‘accidents’ children cleaned and changed.</w:t>
            </w:r>
          </w:p>
        </w:tc>
        <w:tc>
          <w:tcPr>
            <w:tcW w:w="499" w:type="dxa"/>
            <w:tcMar/>
          </w:tcPr>
          <w:p w:rsidR="00C44893" w:rsidRDefault="00C44893" w14:paraId="3C07BD89" wp14:textId="77777777"/>
          <w:p w:rsidR="00C44893" w:rsidRDefault="00C44893" w14:paraId="63FE3489" wp14:textId="77777777"/>
          <w:p w:rsidR="00C44893" w:rsidRDefault="00C44893" w14:paraId="52B8818E" wp14:textId="77777777"/>
          <w:p w:rsidR="00C44893" w:rsidRDefault="00C44893" w14:paraId="2A3FBCD1" wp14:textId="77777777"/>
          <w:p w:rsidR="00C44893" w:rsidRDefault="00661750" w14:paraId="64B0763D" wp14:textId="77777777">
            <w:r>
              <w:t>1</w:t>
            </w:r>
          </w:p>
        </w:tc>
        <w:tc>
          <w:tcPr>
            <w:tcW w:w="480" w:type="dxa"/>
            <w:tcMar/>
          </w:tcPr>
          <w:p w:rsidR="00C44893" w:rsidRDefault="00C44893" w14:paraId="7EB1873D" wp14:textId="77777777"/>
          <w:p w:rsidR="00C44893" w:rsidRDefault="00C44893" w14:paraId="4A4A9837" wp14:textId="77777777"/>
          <w:p w:rsidR="00C44893" w:rsidRDefault="00C44893" w14:paraId="5624F43B" wp14:textId="77777777"/>
          <w:p w:rsidR="00C44893" w:rsidRDefault="00C44893" w14:paraId="2A9F3CD3" wp14:textId="77777777"/>
          <w:p w:rsidR="00C44893" w:rsidRDefault="00661750" w14:paraId="3201E2B8" wp14:textId="77777777">
            <w:r>
              <w:t>1</w:t>
            </w:r>
          </w:p>
        </w:tc>
        <w:tc>
          <w:tcPr>
            <w:tcW w:w="465" w:type="dxa"/>
            <w:tcMar/>
          </w:tcPr>
          <w:p w:rsidR="00C44893" w:rsidRDefault="00C44893" w14:paraId="6C71870F" wp14:textId="77777777"/>
          <w:p w:rsidR="00C44893" w:rsidRDefault="00C44893" w14:paraId="7C11E962" wp14:textId="77777777"/>
          <w:p w:rsidR="00C44893" w:rsidRDefault="00C44893" w14:paraId="575AB783" wp14:textId="77777777"/>
          <w:p w:rsidR="00C44893" w:rsidRDefault="00C44893" w14:paraId="246C2908" wp14:textId="77777777"/>
          <w:p w:rsidR="00C44893" w:rsidRDefault="00661750" w14:paraId="554ED7C6" wp14:textId="77777777">
            <w:r>
              <w:t>1</w:t>
            </w:r>
          </w:p>
        </w:tc>
        <w:tc>
          <w:tcPr>
            <w:tcW w:w="1050" w:type="dxa"/>
            <w:tcMar/>
          </w:tcPr>
          <w:p w:rsidR="00C44893" w:rsidRDefault="00C44893" w14:paraId="1AA19132" wp14:textId="77777777"/>
        </w:tc>
      </w:tr>
      <w:tr xmlns:wp14="http://schemas.microsoft.com/office/word/2010/wordml" w:rsidR="00C44893" w:rsidTr="51E9C75E" w14:paraId="4E6E3EAB" wp14:textId="77777777">
        <w:trPr>
          <w:trHeight w:val="300"/>
        </w:trPr>
        <w:tc>
          <w:tcPr>
            <w:tcW w:w="2295" w:type="dxa"/>
            <w:tcMar/>
          </w:tcPr>
          <w:p w:rsidR="00C44893" w:rsidRDefault="00C44893" w14:paraId="5BC88503" wp14:textId="77777777">
            <w:pPr>
              <w:rPr>
                <w:sz w:val="22"/>
                <w:szCs w:val="22"/>
              </w:rPr>
            </w:pPr>
          </w:p>
        </w:tc>
        <w:tc>
          <w:tcPr>
            <w:tcW w:w="3084" w:type="dxa"/>
            <w:tcMar/>
          </w:tcPr>
          <w:p w:rsidR="00C44893" w:rsidRDefault="00661750" w14:paraId="2A8BFAFA" wp14:textId="77777777">
            <w:r>
              <w:t>Sexual assault</w:t>
            </w:r>
          </w:p>
        </w:tc>
        <w:tc>
          <w:tcPr>
            <w:tcW w:w="6390" w:type="dxa"/>
            <w:tcMar/>
          </w:tcPr>
          <w:p w:rsidR="00C44893" w:rsidRDefault="00661750" w14:paraId="6E9D103C" wp14:textId="77777777">
            <w:pPr>
              <w:numPr>
                <w:ilvl w:val="0"/>
                <w:numId w:val="42"/>
              </w:numPr>
              <w:pBdr>
                <w:top w:val="nil"/>
                <w:left w:val="nil"/>
                <w:bottom w:val="nil"/>
                <w:right w:val="nil"/>
                <w:between w:val="nil"/>
              </w:pBdr>
              <w:spacing w:line="279" w:lineRule="auto"/>
              <w:rPr>
                <w:color w:val="000000"/>
              </w:rPr>
            </w:pPr>
            <w:r>
              <w:rPr>
                <w:color w:val="000000"/>
              </w:rPr>
              <w:t>All staff DBS checked and references taken up.</w:t>
            </w:r>
          </w:p>
          <w:p w:rsidR="00C44893" w:rsidRDefault="00661750" w14:paraId="0E4E5DBC" wp14:textId="77777777">
            <w:pPr>
              <w:numPr>
                <w:ilvl w:val="0"/>
                <w:numId w:val="42"/>
              </w:numPr>
              <w:pBdr>
                <w:top w:val="nil"/>
                <w:left w:val="nil"/>
                <w:bottom w:val="nil"/>
                <w:right w:val="nil"/>
                <w:between w:val="nil"/>
              </w:pBdr>
              <w:spacing w:after="160" w:line="279" w:lineRule="auto"/>
              <w:rPr>
                <w:color w:val="000000"/>
              </w:rPr>
            </w:pPr>
            <w:r>
              <w:rPr>
                <w:color w:val="000000"/>
              </w:rPr>
              <w:t>Changing area doors propped open at all times</w:t>
            </w:r>
          </w:p>
        </w:tc>
        <w:tc>
          <w:tcPr>
            <w:tcW w:w="499" w:type="dxa"/>
            <w:tcMar/>
          </w:tcPr>
          <w:p w:rsidR="00C44893" w:rsidRDefault="00C44893" w14:paraId="5775F54F" wp14:textId="77777777"/>
          <w:p w:rsidR="00C44893" w:rsidRDefault="00661750" w14:paraId="0361385E" wp14:textId="77777777">
            <w:r>
              <w:t>1</w:t>
            </w:r>
          </w:p>
        </w:tc>
        <w:tc>
          <w:tcPr>
            <w:tcW w:w="480" w:type="dxa"/>
            <w:tcMar/>
          </w:tcPr>
          <w:p w:rsidR="00C44893" w:rsidRDefault="00C44893" w14:paraId="6F6C9D5F" wp14:textId="77777777"/>
          <w:p w:rsidR="00C44893" w:rsidRDefault="00661750" w14:paraId="4D9D7C4E" wp14:textId="77777777">
            <w:r>
              <w:t>4</w:t>
            </w:r>
          </w:p>
        </w:tc>
        <w:tc>
          <w:tcPr>
            <w:tcW w:w="465" w:type="dxa"/>
            <w:tcMar/>
          </w:tcPr>
          <w:p w:rsidR="00C44893" w:rsidRDefault="00C44893" w14:paraId="3A3644DA" wp14:textId="77777777"/>
          <w:p w:rsidR="00C44893" w:rsidRDefault="00661750" w14:paraId="268BA3C7" wp14:textId="77777777">
            <w:r>
              <w:t>4</w:t>
            </w:r>
          </w:p>
        </w:tc>
        <w:tc>
          <w:tcPr>
            <w:tcW w:w="1050" w:type="dxa"/>
            <w:tcMar/>
          </w:tcPr>
          <w:p w:rsidR="00C44893" w:rsidRDefault="00C44893" w14:paraId="3B4902DB" wp14:textId="77777777"/>
        </w:tc>
      </w:tr>
      <w:tr xmlns:wp14="http://schemas.microsoft.com/office/word/2010/wordml" w:rsidR="00C44893" w:rsidTr="51E9C75E" w14:paraId="1B5DC2BA" wp14:textId="77777777">
        <w:trPr>
          <w:trHeight w:val="300"/>
        </w:trPr>
        <w:tc>
          <w:tcPr>
            <w:tcW w:w="2295" w:type="dxa"/>
            <w:tcMar/>
          </w:tcPr>
          <w:p w:rsidR="00C44893" w:rsidRDefault="00C44893" w14:paraId="5B09ED56" wp14:textId="77777777">
            <w:pPr>
              <w:rPr>
                <w:sz w:val="22"/>
                <w:szCs w:val="22"/>
              </w:rPr>
            </w:pPr>
          </w:p>
        </w:tc>
        <w:tc>
          <w:tcPr>
            <w:tcW w:w="3084" w:type="dxa"/>
            <w:tcMar/>
          </w:tcPr>
          <w:p w:rsidR="00C44893" w:rsidRDefault="00661750" w14:paraId="2AF0868E" wp14:textId="77777777">
            <w:r>
              <w:t>Cleaning chemicals</w:t>
            </w:r>
          </w:p>
        </w:tc>
        <w:tc>
          <w:tcPr>
            <w:tcW w:w="6390" w:type="dxa"/>
            <w:tcMar/>
          </w:tcPr>
          <w:p w:rsidR="00C44893" w:rsidRDefault="00661750" w14:paraId="2957FDDA" wp14:textId="77777777">
            <w:pPr>
              <w:numPr>
                <w:ilvl w:val="0"/>
                <w:numId w:val="40"/>
              </w:numPr>
              <w:pBdr>
                <w:top w:val="nil"/>
                <w:left w:val="nil"/>
                <w:bottom w:val="nil"/>
                <w:right w:val="nil"/>
                <w:between w:val="nil"/>
              </w:pBdr>
              <w:spacing w:line="279" w:lineRule="auto"/>
              <w:rPr>
                <w:color w:val="000000"/>
              </w:rPr>
            </w:pPr>
            <w:r>
              <w:rPr>
                <w:color w:val="000000"/>
              </w:rPr>
              <w:t>Other than disinfectant spray, kept in locked cleaners’ area.</w:t>
            </w:r>
          </w:p>
          <w:p w:rsidR="00C44893" w:rsidRDefault="00661750" w14:paraId="426F7021" wp14:textId="77777777">
            <w:pPr>
              <w:numPr>
                <w:ilvl w:val="0"/>
                <w:numId w:val="40"/>
              </w:numPr>
              <w:pBdr>
                <w:top w:val="nil"/>
                <w:left w:val="nil"/>
                <w:bottom w:val="nil"/>
                <w:right w:val="nil"/>
                <w:between w:val="nil"/>
              </w:pBdr>
              <w:spacing w:after="160" w:line="279" w:lineRule="auto"/>
              <w:rPr>
                <w:color w:val="000000"/>
              </w:rPr>
            </w:pPr>
            <w:r>
              <w:rPr>
                <w:color w:val="000000"/>
              </w:rPr>
              <w:t>Disinfectant spray kept out of children’s reach, and with the nozzle turned to ‘off’</w:t>
            </w:r>
          </w:p>
        </w:tc>
        <w:tc>
          <w:tcPr>
            <w:tcW w:w="499" w:type="dxa"/>
            <w:tcMar/>
          </w:tcPr>
          <w:p w:rsidR="00C44893" w:rsidRDefault="00C44893" w14:paraId="5812E170" wp14:textId="77777777"/>
          <w:p w:rsidR="00C44893" w:rsidRDefault="00C44893" w14:paraId="278AFD40" wp14:textId="77777777"/>
          <w:p w:rsidR="00C44893" w:rsidRDefault="00C44893" w14:paraId="29DB5971" wp14:textId="77777777"/>
          <w:p w:rsidR="00C44893" w:rsidRDefault="00661750" w14:paraId="6B175AC7" wp14:textId="77777777">
            <w:r>
              <w:t>1</w:t>
            </w:r>
          </w:p>
        </w:tc>
        <w:tc>
          <w:tcPr>
            <w:tcW w:w="480" w:type="dxa"/>
            <w:tcMar/>
          </w:tcPr>
          <w:p w:rsidR="00C44893" w:rsidRDefault="00C44893" w14:paraId="70F35735" wp14:textId="77777777"/>
          <w:p w:rsidR="00C44893" w:rsidRDefault="00C44893" w14:paraId="5D255343" wp14:textId="77777777"/>
          <w:p w:rsidR="00C44893" w:rsidRDefault="00C44893" w14:paraId="552C276D" wp14:textId="77777777"/>
          <w:p w:rsidR="00C44893" w:rsidRDefault="00661750" w14:paraId="1FB8808B" wp14:textId="77777777">
            <w:r>
              <w:t>4</w:t>
            </w:r>
          </w:p>
        </w:tc>
        <w:tc>
          <w:tcPr>
            <w:tcW w:w="465" w:type="dxa"/>
            <w:tcMar/>
          </w:tcPr>
          <w:p w:rsidR="00C44893" w:rsidRDefault="00C44893" w14:paraId="1F8AFB83" wp14:textId="77777777"/>
          <w:p w:rsidR="00C44893" w:rsidRDefault="00C44893" w14:paraId="68342FE7" wp14:textId="77777777"/>
          <w:p w:rsidR="00C44893" w:rsidRDefault="00C44893" w14:paraId="40776332" wp14:textId="77777777"/>
          <w:p w:rsidR="00C44893" w:rsidRDefault="00661750" w14:paraId="57A348B1" wp14:textId="77777777">
            <w:r>
              <w:t>4</w:t>
            </w:r>
          </w:p>
        </w:tc>
        <w:tc>
          <w:tcPr>
            <w:tcW w:w="1050" w:type="dxa"/>
            <w:tcMar/>
          </w:tcPr>
          <w:p w:rsidR="00C44893" w:rsidRDefault="00C44893" w14:paraId="107E9FD5" wp14:textId="77777777"/>
        </w:tc>
      </w:tr>
      <w:tr xmlns:wp14="http://schemas.microsoft.com/office/word/2010/wordml" w:rsidR="00C44893" w:rsidTr="51E9C75E" w14:paraId="1CE1E1B1" wp14:textId="77777777">
        <w:trPr>
          <w:trHeight w:val="300"/>
        </w:trPr>
        <w:tc>
          <w:tcPr>
            <w:tcW w:w="2295" w:type="dxa"/>
            <w:tcMar/>
          </w:tcPr>
          <w:p w:rsidR="00C44893" w:rsidRDefault="00661750" w14:paraId="2661BADD" wp14:textId="77777777">
            <w:pPr>
              <w:rPr>
                <w:sz w:val="22"/>
                <w:szCs w:val="22"/>
              </w:rPr>
            </w:pPr>
            <w:r>
              <w:rPr>
                <w:sz w:val="22"/>
                <w:szCs w:val="22"/>
              </w:rPr>
              <w:t>Toiletting</w:t>
            </w:r>
          </w:p>
          <w:p w:rsidR="00C44893" w:rsidRDefault="00C44893" w14:paraId="564A82CB" wp14:textId="77777777">
            <w:pPr>
              <w:rPr>
                <w:sz w:val="22"/>
                <w:szCs w:val="22"/>
              </w:rPr>
            </w:pPr>
          </w:p>
        </w:tc>
        <w:tc>
          <w:tcPr>
            <w:tcW w:w="3084" w:type="dxa"/>
            <w:tcMar/>
          </w:tcPr>
          <w:p w:rsidR="00C44893" w:rsidRDefault="00661750" w14:paraId="08AD962A" wp14:textId="77777777">
            <w:r>
              <w:t>Biological contamination</w:t>
            </w:r>
          </w:p>
          <w:p w:rsidR="00C44893" w:rsidRDefault="00661750" w14:paraId="10B4CE4B" wp14:textId="77777777">
            <w:pPr>
              <w:numPr>
                <w:ilvl w:val="0"/>
                <w:numId w:val="12"/>
              </w:numPr>
              <w:pBdr>
                <w:top w:val="nil"/>
                <w:left w:val="nil"/>
                <w:bottom w:val="nil"/>
                <w:right w:val="nil"/>
                <w:between w:val="nil"/>
              </w:pBdr>
              <w:spacing w:line="279" w:lineRule="auto"/>
              <w:rPr>
                <w:color w:val="000000"/>
              </w:rPr>
            </w:pPr>
            <w:r>
              <w:rPr>
                <w:color w:val="000000"/>
              </w:rPr>
              <w:t>Of area/surfaces</w:t>
            </w:r>
          </w:p>
          <w:p w:rsidR="00C44893" w:rsidRDefault="00661750" w14:paraId="6D9E1AE8" wp14:textId="77777777">
            <w:pPr>
              <w:numPr>
                <w:ilvl w:val="0"/>
                <w:numId w:val="12"/>
              </w:numPr>
              <w:pBdr>
                <w:top w:val="nil"/>
                <w:left w:val="nil"/>
                <w:bottom w:val="nil"/>
                <w:right w:val="nil"/>
                <w:between w:val="nil"/>
              </w:pBdr>
              <w:spacing w:line="279" w:lineRule="auto"/>
              <w:rPr>
                <w:color w:val="000000"/>
              </w:rPr>
            </w:pPr>
            <w:r>
              <w:rPr>
                <w:color w:val="000000"/>
              </w:rPr>
              <w:t>Of adult</w:t>
            </w:r>
          </w:p>
          <w:p w:rsidR="00C44893" w:rsidRDefault="00661750" w14:paraId="5CBCBE73" wp14:textId="77777777">
            <w:pPr>
              <w:numPr>
                <w:ilvl w:val="0"/>
                <w:numId w:val="12"/>
              </w:numPr>
              <w:pBdr>
                <w:top w:val="nil"/>
                <w:left w:val="nil"/>
                <w:bottom w:val="nil"/>
                <w:right w:val="nil"/>
                <w:between w:val="nil"/>
              </w:pBdr>
              <w:spacing w:after="160" w:line="279" w:lineRule="auto"/>
              <w:rPr>
                <w:color w:val="000000"/>
              </w:rPr>
            </w:pPr>
            <w:r>
              <w:rPr>
                <w:color w:val="000000"/>
              </w:rPr>
              <w:t>Of child</w:t>
            </w:r>
          </w:p>
        </w:tc>
        <w:tc>
          <w:tcPr>
            <w:tcW w:w="6390" w:type="dxa"/>
            <w:tcMar/>
          </w:tcPr>
          <w:p w:rsidR="00C44893" w:rsidRDefault="00661750" w14:paraId="522BB16D" wp14:textId="77777777">
            <w:pPr>
              <w:numPr>
                <w:ilvl w:val="0"/>
                <w:numId w:val="12"/>
              </w:numPr>
              <w:pBdr>
                <w:top w:val="nil"/>
                <w:left w:val="nil"/>
                <w:bottom w:val="nil"/>
                <w:right w:val="nil"/>
                <w:between w:val="nil"/>
              </w:pBdr>
              <w:spacing w:line="279" w:lineRule="auto"/>
              <w:rPr>
                <w:color w:val="000000"/>
              </w:rPr>
            </w:pPr>
            <w:r>
              <w:rPr>
                <w:color w:val="000000"/>
              </w:rPr>
              <w:t>Toilets &amp; area cleaned daily, and as needed during sessions</w:t>
            </w:r>
          </w:p>
          <w:p w:rsidR="00C44893" w:rsidRDefault="00661750" w14:paraId="52161C4C" wp14:textId="77777777">
            <w:pPr>
              <w:numPr>
                <w:ilvl w:val="0"/>
                <w:numId w:val="12"/>
              </w:numPr>
              <w:pBdr>
                <w:top w:val="nil"/>
                <w:left w:val="nil"/>
                <w:bottom w:val="nil"/>
                <w:right w:val="nil"/>
                <w:between w:val="nil"/>
              </w:pBdr>
              <w:spacing w:line="279" w:lineRule="auto"/>
              <w:rPr>
                <w:color w:val="000000"/>
              </w:rPr>
            </w:pPr>
            <w:r>
              <w:rPr>
                <w:color w:val="000000"/>
              </w:rPr>
              <w:t>Use of aprons &amp; disposable gloves and/or handwashing between each child</w:t>
            </w:r>
          </w:p>
          <w:p w:rsidR="00C44893" w:rsidRDefault="00661750" w14:paraId="5D1DD40D" wp14:textId="77777777">
            <w:pPr>
              <w:numPr>
                <w:ilvl w:val="0"/>
                <w:numId w:val="12"/>
              </w:numPr>
              <w:pBdr>
                <w:top w:val="nil"/>
                <w:left w:val="nil"/>
                <w:bottom w:val="nil"/>
                <w:right w:val="nil"/>
                <w:between w:val="nil"/>
              </w:pBdr>
              <w:spacing w:after="160" w:line="279" w:lineRule="auto"/>
              <w:rPr>
                <w:color w:val="000000"/>
              </w:rPr>
            </w:pPr>
            <w:r>
              <w:rPr>
                <w:color w:val="000000"/>
              </w:rPr>
              <w:t>Children supervised, and handwashing taught</w:t>
            </w:r>
          </w:p>
        </w:tc>
        <w:tc>
          <w:tcPr>
            <w:tcW w:w="499" w:type="dxa"/>
            <w:tcMar/>
          </w:tcPr>
          <w:p w:rsidR="00C44893" w:rsidRDefault="00C44893" w14:paraId="3CE28D4A" wp14:textId="77777777"/>
          <w:p w:rsidR="00C44893" w:rsidRDefault="00C44893" w14:paraId="03E60B2D" wp14:textId="77777777"/>
          <w:p w:rsidR="00C44893" w:rsidRDefault="00C44893" w14:paraId="41A1092D" wp14:textId="77777777"/>
          <w:p w:rsidR="00C44893" w:rsidRDefault="00C44893" w14:paraId="03CC5A65" wp14:textId="77777777"/>
          <w:p w:rsidR="00C44893" w:rsidRDefault="00661750" w14:paraId="161F0E1D" wp14:textId="77777777">
            <w:r>
              <w:t>2</w:t>
            </w:r>
          </w:p>
        </w:tc>
        <w:tc>
          <w:tcPr>
            <w:tcW w:w="480" w:type="dxa"/>
            <w:tcMar/>
          </w:tcPr>
          <w:p w:rsidR="00C44893" w:rsidRDefault="00C44893" w14:paraId="63ACB6A2" wp14:textId="77777777"/>
          <w:p w:rsidR="00C44893" w:rsidRDefault="00C44893" w14:paraId="2C8D472F" wp14:textId="77777777"/>
          <w:p w:rsidR="00C44893" w:rsidRDefault="00C44893" w14:paraId="4EE55097" wp14:textId="77777777"/>
          <w:p w:rsidR="00C44893" w:rsidRDefault="00C44893" w14:paraId="68AE7378" wp14:textId="77777777"/>
          <w:p w:rsidR="00C44893" w:rsidRDefault="00661750" w14:paraId="41204978" wp14:textId="77777777">
            <w:r>
              <w:t>2</w:t>
            </w:r>
          </w:p>
        </w:tc>
        <w:tc>
          <w:tcPr>
            <w:tcW w:w="465" w:type="dxa"/>
            <w:tcMar/>
          </w:tcPr>
          <w:p w:rsidR="00C44893" w:rsidRDefault="00C44893" w14:paraId="33CE2273" wp14:textId="77777777"/>
          <w:p w:rsidR="00C44893" w:rsidRDefault="00C44893" w14:paraId="59CA3B16" wp14:textId="77777777"/>
          <w:p w:rsidR="00C44893" w:rsidRDefault="00C44893" w14:paraId="5CF92296" wp14:textId="77777777"/>
          <w:p w:rsidR="00C44893" w:rsidRDefault="00C44893" w14:paraId="3BCBCB4C" wp14:textId="77777777"/>
          <w:p w:rsidR="00C44893" w:rsidRDefault="00661750" w14:paraId="39BCADF0" wp14:textId="77777777">
            <w:r>
              <w:t>4</w:t>
            </w:r>
          </w:p>
        </w:tc>
        <w:tc>
          <w:tcPr>
            <w:tcW w:w="1050" w:type="dxa"/>
            <w:tcMar/>
          </w:tcPr>
          <w:p w:rsidR="00C44893" w:rsidRDefault="00C44893" w14:paraId="5B48A671" wp14:textId="77777777"/>
        </w:tc>
      </w:tr>
      <w:tr xmlns:wp14="http://schemas.microsoft.com/office/word/2010/wordml" w:rsidR="00C44893" w:rsidTr="51E9C75E" w14:paraId="7E4D3E8B" wp14:textId="77777777">
        <w:trPr>
          <w:trHeight w:val="300"/>
        </w:trPr>
        <w:tc>
          <w:tcPr>
            <w:tcW w:w="2295" w:type="dxa"/>
            <w:tcMar/>
          </w:tcPr>
          <w:p w:rsidR="00C44893" w:rsidRDefault="00C44893" w14:paraId="675380AA" wp14:textId="77777777">
            <w:pPr>
              <w:rPr>
                <w:sz w:val="22"/>
                <w:szCs w:val="22"/>
              </w:rPr>
            </w:pPr>
          </w:p>
        </w:tc>
        <w:tc>
          <w:tcPr>
            <w:tcW w:w="3084" w:type="dxa"/>
            <w:tcMar/>
          </w:tcPr>
          <w:p w:rsidR="00C44893" w:rsidRDefault="00661750" w14:paraId="1F74B94C" wp14:textId="77777777">
            <w:r>
              <w:t>Sexual assault</w:t>
            </w:r>
          </w:p>
        </w:tc>
        <w:tc>
          <w:tcPr>
            <w:tcW w:w="6390" w:type="dxa"/>
            <w:tcMar/>
          </w:tcPr>
          <w:p w:rsidR="00C44893" w:rsidRDefault="00661750" w14:paraId="756F224E" wp14:textId="77777777">
            <w:pPr>
              <w:numPr>
                <w:ilvl w:val="0"/>
                <w:numId w:val="38"/>
              </w:numPr>
              <w:pBdr>
                <w:top w:val="nil"/>
                <w:left w:val="nil"/>
                <w:bottom w:val="nil"/>
                <w:right w:val="nil"/>
                <w:between w:val="nil"/>
              </w:pBdr>
              <w:spacing w:line="279" w:lineRule="auto"/>
              <w:rPr>
                <w:color w:val="000000"/>
              </w:rPr>
            </w:pPr>
            <w:r>
              <w:rPr>
                <w:color w:val="000000"/>
              </w:rPr>
              <w:t>Children’s independence promoted and maximised</w:t>
            </w:r>
          </w:p>
          <w:p w:rsidR="00C44893" w:rsidRDefault="00661750" w14:paraId="29C188A0" wp14:textId="77777777">
            <w:pPr>
              <w:numPr>
                <w:ilvl w:val="0"/>
                <w:numId w:val="38"/>
              </w:numPr>
              <w:pBdr>
                <w:top w:val="nil"/>
                <w:left w:val="nil"/>
                <w:bottom w:val="nil"/>
                <w:right w:val="nil"/>
                <w:between w:val="nil"/>
              </w:pBdr>
              <w:spacing w:line="279" w:lineRule="auto"/>
              <w:rPr>
                <w:color w:val="000000"/>
              </w:rPr>
            </w:pPr>
            <w:r>
              <w:rPr>
                <w:color w:val="000000"/>
              </w:rPr>
              <w:t>Children use individual cubicles</w:t>
            </w:r>
          </w:p>
          <w:p w:rsidR="00C44893" w:rsidRDefault="00661750" w14:paraId="2483F98C" wp14:textId="77777777">
            <w:pPr>
              <w:numPr>
                <w:ilvl w:val="0"/>
                <w:numId w:val="38"/>
              </w:numPr>
              <w:pBdr>
                <w:top w:val="nil"/>
                <w:left w:val="nil"/>
                <w:bottom w:val="nil"/>
                <w:right w:val="nil"/>
                <w:between w:val="nil"/>
              </w:pBdr>
              <w:spacing w:line="279" w:lineRule="auto"/>
              <w:rPr>
                <w:color w:val="000000"/>
              </w:rPr>
            </w:pPr>
            <w:r>
              <w:rPr>
                <w:color w:val="000000"/>
              </w:rPr>
              <w:t>Staff DBS checked &amp; references taken up</w:t>
            </w:r>
          </w:p>
          <w:p w:rsidR="00C44893" w:rsidRDefault="00661750" w14:paraId="5A8BD7BE" wp14:textId="77777777">
            <w:pPr>
              <w:numPr>
                <w:ilvl w:val="0"/>
                <w:numId w:val="38"/>
              </w:numPr>
              <w:pBdr>
                <w:top w:val="nil"/>
                <w:left w:val="nil"/>
                <w:bottom w:val="nil"/>
                <w:right w:val="nil"/>
                <w:between w:val="nil"/>
              </w:pBdr>
              <w:spacing w:after="160" w:line="279" w:lineRule="auto"/>
              <w:rPr>
                <w:color w:val="000000"/>
              </w:rPr>
            </w:pPr>
            <w:r>
              <w:rPr>
                <w:color w:val="000000"/>
              </w:rPr>
              <w:t>Doors propped open whenever adult is with a child</w:t>
            </w:r>
          </w:p>
        </w:tc>
        <w:tc>
          <w:tcPr>
            <w:tcW w:w="499" w:type="dxa"/>
            <w:tcMar/>
          </w:tcPr>
          <w:p w:rsidR="00C44893" w:rsidRDefault="00C44893" w14:paraId="2D830042" wp14:textId="77777777"/>
          <w:p w:rsidR="00C44893" w:rsidRDefault="00C44893" w14:paraId="46CCE917" wp14:textId="77777777"/>
          <w:p w:rsidR="00C44893" w:rsidRDefault="00C44893" w14:paraId="70D96B49" wp14:textId="77777777"/>
          <w:p w:rsidR="00C44893" w:rsidRDefault="00661750" w14:paraId="0923B716" wp14:textId="77777777">
            <w:r>
              <w:t>1</w:t>
            </w:r>
          </w:p>
        </w:tc>
        <w:tc>
          <w:tcPr>
            <w:tcW w:w="480" w:type="dxa"/>
            <w:tcMar/>
          </w:tcPr>
          <w:p w:rsidR="00C44893" w:rsidRDefault="00C44893" w14:paraId="162343FA" wp14:textId="77777777"/>
          <w:p w:rsidR="00C44893" w:rsidRDefault="00C44893" w14:paraId="44CD0D84" wp14:textId="77777777"/>
          <w:p w:rsidR="00C44893" w:rsidRDefault="00C44893" w14:paraId="0E5EEF3F" wp14:textId="77777777"/>
          <w:p w:rsidR="00C44893" w:rsidRDefault="00661750" w14:paraId="4FA70155" wp14:textId="77777777">
            <w:r>
              <w:t>4</w:t>
            </w:r>
          </w:p>
        </w:tc>
        <w:tc>
          <w:tcPr>
            <w:tcW w:w="465" w:type="dxa"/>
            <w:tcMar/>
          </w:tcPr>
          <w:p w:rsidR="00C44893" w:rsidRDefault="00C44893" w14:paraId="017DFA3C" wp14:textId="77777777"/>
          <w:p w:rsidR="00C44893" w:rsidRDefault="00C44893" w14:paraId="486D2828" wp14:textId="77777777"/>
          <w:p w:rsidR="00C44893" w:rsidRDefault="00C44893" w14:paraId="6DE2FEB1" wp14:textId="77777777"/>
          <w:p w:rsidR="00C44893" w:rsidRDefault="00661750" w14:paraId="094C460A" wp14:textId="77777777">
            <w:r>
              <w:t>4</w:t>
            </w:r>
          </w:p>
        </w:tc>
        <w:tc>
          <w:tcPr>
            <w:tcW w:w="1050" w:type="dxa"/>
            <w:tcMar/>
          </w:tcPr>
          <w:p w:rsidR="00C44893" w:rsidRDefault="00C44893" w14:paraId="7287B6D4" wp14:textId="77777777"/>
        </w:tc>
      </w:tr>
      <w:tr xmlns:wp14="http://schemas.microsoft.com/office/word/2010/wordml" w:rsidR="00C44893" w:rsidTr="51E9C75E" w14:paraId="45DEB094" wp14:textId="77777777">
        <w:trPr>
          <w:trHeight w:val="300"/>
        </w:trPr>
        <w:tc>
          <w:tcPr>
            <w:tcW w:w="2295" w:type="dxa"/>
            <w:tcMar/>
          </w:tcPr>
          <w:p w:rsidR="00C44893" w:rsidRDefault="00C44893" w14:paraId="5022F28E" wp14:textId="77777777">
            <w:pPr>
              <w:rPr>
                <w:sz w:val="22"/>
                <w:szCs w:val="22"/>
              </w:rPr>
            </w:pPr>
          </w:p>
        </w:tc>
        <w:tc>
          <w:tcPr>
            <w:tcW w:w="3084" w:type="dxa"/>
            <w:tcMar/>
          </w:tcPr>
          <w:p w:rsidR="00C44893" w:rsidRDefault="00661750" w14:paraId="6006C69C" wp14:textId="77777777">
            <w:r>
              <w:t>Voyeurism</w:t>
            </w:r>
          </w:p>
        </w:tc>
        <w:tc>
          <w:tcPr>
            <w:tcW w:w="6390" w:type="dxa"/>
            <w:tcMar/>
          </w:tcPr>
          <w:p w:rsidR="00C44893" w:rsidRDefault="00661750" w14:paraId="4544CD5C" wp14:textId="77777777">
            <w:pPr>
              <w:numPr>
                <w:ilvl w:val="0"/>
                <w:numId w:val="43"/>
              </w:numPr>
              <w:pBdr>
                <w:top w:val="nil"/>
                <w:left w:val="nil"/>
                <w:bottom w:val="nil"/>
                <w:right w:val="nil"/>
                <w:between w:val="nil"/>
              </w:pBdr>
              <w:spacing w:line="279" w:lineRule="auto"/>
              <w:rPr>
                <w:color w:val="000000"/>
              </w:rPr>
            </w:pPr>
            <w:r>
              <w:rPr>
                <w:color w:val="000000"/>
              </w:rPr>
              <w:t>Individual cubicles</w:t>
            </w:r>
          </w:p>
          <w:p w:rsidR="00C44893" w:rsidP="28C47C93" w:rsidRDefault="00661750" w14:paraId="425A1E22" wp14:textId="752B477A">
            <w:pPr>
              <w:numPr>
                <w:ilvl w:val="0"/>
                <w:numId w:val="43"/>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rPr>
            </w:pPr>
            <w:r w:rsidRPr="28C47C93" w:rsidR="00661750">
              <w:rPr>
                <w:color w:val="000000" w:themeColor="text1" w:themeTint="FF" w:themeShade="FF"/>
              </w:rPr>
              <w:t xml:space="preserve">Adults other than playgroup staff do not walk </w:t>
            </w:r>
            <w:r w:rsidRPr="28C47C93" w:rsidR="3360D54D">
              <w:rPr>
                <w:color w:val="000000" w:themeColor="text1" w:themeTint="FF" w:themeShade="FF"/>
              </w:rPr>
              <w:t xml:space="preserve">alone </w:t>
            </w:r>
            <w:r w:rsidRPr="28C47C93" w:rsidR="00661750">
              <w:rPr>
                <w:color w:val="000000" w:themeColor="text1" w:themeTint="FF" w:themeShade="FF"/>
              </w:rPr>
              <w:t>past children’s toilets</w:t>
            </w:r>
          </w:p>
          <w:p w:rsidR="00C44893" w:rsidP="28C47C93" w:rsidRDefault="00661750" w14:paraId="773B83BA" wp14:textId="190FC575">
            <w:pPr>
              <w:numPr>
                <w:ilvl w:val="0"/>
                <w:numId w:val="43"/>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28C47C93" w:rsidR="00661750">
              <w:rPr>
                <w:color w:val="000000" w:themeColor="text1" w:themeTint="FF" w:themeShade="FF"/>
              </w:rPr>
              <w:t>Other adults needing to access the toilet are accompanied by member</w:t>
            </w:r>
            <w:r w:rsidRPr="28C47C93" w:rsidR="00661750">
              <w:rPr>
                <w:color w:val="000000" w:themeColor="text1" w:themeTint="FF" w:themeShade="FF"/>
              </w:rPr>
              <w:t xml:space="preserve"> of st</w:t>
            </w:r>
            <w:r w:rsidRPr="28C47C93" w:rsidR="00661750">
              <w:rPr>
                <w:color w:val="000000" w:themeColor="text1" w:themeTint="FF" w:themeShade="FF"/>
              </w:rPr>
              <w:t>aff.</w:t>
            </w:r>
          </w:p>
        </w:tc>
        <w:tc>
          <w:tcPr>
            <w:tcW w:w="499" w:type="dxa"/>
            <w:tcMar/>
          </w:tcPr>
          <w:p w:rsidR="00C44893" w:rsidRDefault="00C44893" w14:paraId="6B7FF49D" wp14:textId="77777777"/>
          <w:p w:rsidR="00C44893" w:rsidRDefault="00C44893" w14:paraId="4CC059DA" wp14:textId="77777777"/>
          <w:p w:rsidR="00C44893" w:rsidRDefault="00C44893" w14:paraId="41DA1215" wp14:textId="77777777"/>
          <w:p w:rsidR="00C44893" w:rsidRDefault="00C44893" w14:paraId="4CF13355" wp14:textId="77777777"/>
          <w:p w:rsidR="00C44893" w:rsidRDefault="00C44893" w14:paraId="3DA529F9" wp14:textId="77777777"/>
          <w:p w:rsidR="00C44893" w:rsidRDefault="00661750" w14:paraId="6B5EE03B" wp14:textId="77777777">
            <w:r>
              <w:t>1</w:t>
            </w:r>
          </w:p>
        </w:tc>
        <w:tc>
          <w:tcPr>
            <w:tcW w:w="480" w:type="dxa"/>
            <w:tcMar/>
          </w:tcPr>
          <w:p w:rsidR="00C44893" w:rsidRDefault="00C44893" w14:paraId="6CD137CE" wp14:textId="77777777"/>
          <w:p w:rsidR="00C44893" w:rsidRDefault="00C44893" w14:paraId="07E4BC8B" wp14:textId="77777777"/>
          <w:p w:rsidR="00C44893" w:rsidRDefault="00C44893" w14:paraId="34F1C49A" wp14:textId="77777777"/>
          <w:p w:rsidR="00C44893" w:rsidRDefault="00C44893" w14:paraId="6A956623" wp14:textId="77777777"/>
          <w:p w:rsidR="00C44893" w:rsidRDefault="00C44893" w14:paraId="05DBCD01" wp14:textId="77777777"/>
          <w:p w:rsidR="00C44893" w:rsidRDefault="00661750" w14:paraId="3C1B811D" wp14:textId="77777777">
            <w:r>
              <w:t>3</w:t>
            </w:r>
          </w:p>
        </w:tc>
        <w:tc>
          <w:tcPr>
            <w:tcW w:w="465" w:type="dxa"/>
            <w:tcMar/>
          </w:tcPr>
          <w:p w:rsidR="00C44893" w:rsidRDefault="00C44893" w14:paraId="4F027B32" wp14:textId="77777777"/>
          <w:p w:rsidR="00C44893" w:rsidRDefault="00C44893" w14:paraId="63FF2D74" wp14:textId="77777777"/>
          <w:p w:rsidR="00C44893" w:rsidRDefault="00C44893" w14:paraId="3DCF3892" wp14:textId="77777777"/>
          <w:p w:rsidR="00C44893" w:rsidRDefault="00C44893" w14:paraId="2787F392" wp14:textId="77777777"/>
          <w:p w:rsidR="00C44893" w:rsidRDefault="00C44893" w14:paraId="5D068C59" wp14:textId="77777777"/>
          <w:p w:rsidR="00C44893" w:rsidRDefault="00661750" w14:paraId="4A7928A8" wp14:textId="77777777">
            <w:r>
              <w:t>3</w:t>
            </w:r>
          </w:p>
        </w:tc>
        <w:tc>
          <w:tcPr>
            <w:tcW w:w="1050" w:type="dxa"/>
            <w:tcMar/>
          </w:tcPr>
          <w:p w:rsidR="00C44893" w:rsidRDefault="00C44893" w14:paraId="341A276E" wp14:textId="77777777"/>
        </w:tc>
      </w:tr>
      <w:tr xmlns:wp14="http://schemas.microsoft.com/office/word/2010/wordml" w:rsidR="00C44893" w:rsidTr="51E9C75E" w14:paraId="05491435" wp14:textId="77777777">
        <w:trPr>
          <w:trHeight w:val="300"/>
        </w:trPr>
        <w:tc>
          <w:tcPr>
            <w:tcW w:w="2295" w:type="dxa"/>
            <w:tcMar/>
          </w:tcPr>
          <w:p w:rsidR="00C44893" w:rsidRDefault="00C44893" w14:paraId="53BACD0F" wp14:textId="77777777">
            <w:pPr>
              <w:rPr>
                <w:sz w:val="22"/>
                <w:szCs w:val="22"/>
              </w:rPr>
            </w:pPr>
          </w:p>
        </w:tc>
        <w:tc>
          <w:tcPr>
            <w:tcW w:w="3084" w:type="dxa"/>
            <w:tcMar/>
          </w:tcPr>
          <w:p w:rsidR="00C44893" w:rsidRDefault="00661750" w14:paraId="708A6980" wp14:textId="77777777">
            <w:r>
              <w:t>Water</w:t>
            </w:r>
          </w:p>
          <w:p w:rsidR="00C44893" w:rsidRDefault="00661750" w14:paraId="7B1414AE" wp14:textId="77777777">
            <w:pPr>
              <w:numPr>
                <w:ilvl w:val="0"/>
                <w:numId w:val="9"/>
              </w:numPr>
              <w:pBdr>
                <w:top w:val="nil"/>
                <w:left w:val="nil"/>
                <w:bottom w:val="nil"/>
                <w:right w:val="nil"/>
                <w:between w:val="nil"/>
              </w:pBdr>
              <w:spacing w:line="279" w:lineRule="auto"/>
              <w:rPr>
                <w:color w:val="000000"/>
              </w:rPr>
            </w:pPr>
            <w:r>
              <w:rPr>
                <w:color w:val="000000"/>
              </w:rPr>
              <w:t>Scalding</w:t>
            </w:r>
          </w:p>
          <w:p w:rsidR="00C44893" w:rsidRDefault="00661750" w14:paraId="3B3BA0A8" wp14:textId="77777777">
            <w:pPr>
              <w:numPr>
                <w:ilvl w:val="0"/>
                <w:numId w:val="9"/>
              </w:numPr>
              <w:pBdr>
                <w:top w:val="nil"/>
                <w:left w:val="nil"/>
                <w:bottom w:val="nil"/>
                <w:right w:val="nil"/>
                <w:between w:val="nil"/>
              </w:pBdr>
              <w:spacing w:line="279" w:lineRule="auto"/>
              <w:rPr>
                <w:color w:val="000000"/>
              </w:rPr>
            </w:pPr>
            <w:r>
              <w:rPr>
                <w:color w:val="000000"/>
              </w:rPr>
              <w:t>Drowning</w:t>
            </w:r>
          </w:p>
          <w:p w:rsidR="00C44893" w:rsidRDefault="00661750" w14:paraId="69F2C827" wp14:textId="77777777">
            <w:pPr>
              <w:numPr>
                <w:ilvl w:val="0"/>
                <w:numId w:val="9"/>
              </w:numPr>
              <w:pBdr>
                <w:top w:val="nil"/>
                <w:left w:val="nil"/>
                <w:bottom w:val="nil"/>
                <w:right w:val="nil"/>
                <w:between w:val="nil"/>
              </w:pBdr>
              <w:spacing w:after="160" w:line="279" w:lineRule="auto"/>
              <w:rPr>
                <w:color w:val="000000"/>
              </w:rPr>
            </w:pPr>
            <w:r>
              <w:rPr>
                <w:color w:val="000000"/>
              </w:rPr>
              <w:t>Slips</w:t>
            </w:r>
          </w:p>
        </w:tc>
        <w:tc>
          <w:tcPr>
            <w:tcW w:w="6390" w:type="dxa"/>
            <w:tcMar/>
          </w:tcPr>
          <w:p w:rsidR="00C44893" w:rsidRDefault="00C44893" w14:paraId="4AE6BDC3" wp14:textId="77777777">
            <w:pPr>
              <w:pBdr>
                <w:top w:val="nil"/>
                <w:left w:val="nil"/>
                <w:bottom w:val="nil"/>
                <w:right w:val="nil"/>
                <w:between w:val="nil"/>
              </w:pBdr>
              <w:spacing w:line="279" w:lineRule="auto"/>
              <w:ind w:left="720"/>
              <w:rPr>
                <w:color w:val="000000"/>
              </w:rPr>
            </w:pPr>
          </w:p>
          <w:p w:rsidR="00C44893" w:rsidP="334D9DC7" w:rsidRDefault="00661750" w14:paraId="075267DB" wp14:textId="4675F1AB">
            <w:pPr>
              <w:numPr>
                <w:ilvl w:val="0"/>
                <w:numId w:val="9"/>
              </w:numPr>
              <w:pBdr>
                <w:top w:val="nil" w:color="000000" w:sz="0" w:space="0"/>
                <w:left w:val="nil" w:color="000000" w:sz="0" w:space="0"/>
                <w:bottom w:val="nil" w:color="000000" w:sz="0" w:space="0"/>
                <w:right w:val="nil" w:color="000000" w:sz="0" w:space="0"/>
                <w:between w:val="nil" w:color="000000" w:sz="0" w:space="0"/>
              </w:pBdr>
              <w:spacing w:line="279" w:lineRule="auto"/>
              <w:rPr>
                <w:color w:val="000000"/>
              </w:rPr>
            </w:pPr>
            <w:r w:rsidRPr="334D9DC7" w:rsidR="00661750">
              <w:rPr>
                <w:color w:val="000000" w:themeColor="text1" w:themeTint="FF" w:themeShade="FF"/>
              </w:rPr>
              <w:t>Thermostatically controlled hot water</w:t>
            </w:r>
            <w:r w:rsidRPr="334D9DC7" w:rsidR="67BF278F">
              <w:rPr>
                <w:color w:val="000000" w:themeColor="text1" w:themeTint="FF" w:themeShade="FF"/>
              </w:rPr>
              <w:t xml:space="preserve"> (a thermometer is available to check) </w:t>
            </w:r>
          </w:p>
          <w:p w:rsidR="00C44893" w:rsidRDefault="00661750" w14:paraId="0EBAC6AD" wp14:textId="77777777">
            <w:pPr>
              <w:numPr>
                <w:ilvl w:val="0"/>
                <w:numId w:val="9"/>
              </w:numPr>
              <w:pBdr>
                <w:top w:val="nil"/>
                <w:left w:val="nil"/>
                <w:bottom w:val="nil"/>
                <w:right w:val="nil"/>
                <w:between w:val="nil"/>
              </w:pBdr>
              <w:spacing w:line="279" w:lineRule="auto"/>
              <w:rPr>
                <w:color w:val="000000"/>
              </w:rPr>
            </w:pPr>
            <w:r>
              <w:rPr>
                <w:color w:val="000000"/>
              </w:rPr>
              <w:t>Sinks small and shallow</w:t>
            </w:r>
          </w:p>
          <w:p w:rsidR="00C44893" w:rsidRDefault="00661750" w14:paraId="532BB833" wp14:textId="77777777">
            <w:pPr>
              <w:numPr>
                <w:ilvl w:val="0"/>
                <w:numId w:val="9"/>
              </w:numPr>
              <w:pBdr>
                <w:top w:val="nil"/>
                <w:left w:val="nil"/>
                <w:bottom w:val="nil"/>
                <w:right w:val="nil"/>
                <w:between w:val="nil"/>
              </w:pBdr>
              <w:spacing w:after="160" w:line="279" w:lineRule="auto"/>
              <w:rPr>
                <w:color w:val="000000"/>
              </w:rPr>
            </w:pPr>
            <w:r>
              <w:rPr>
                <w:color w:val="000000"/>
              </w:rPr>
              <w:t>Non-slip flooring &amp; spills cleaned up immediately</w:t>
            </w:r>
          </w:p>
        </w:tc>
        <w:tc>
          <w:tcPr>
            <w:tcW w:w="499" w:type="dxa"/>
            <w:tcMar/>
          </w:tcPr>
          <w:p w:rsidR="00C44893" w:rsidRDefault="00C44893" w14:paraId="6CDA7058" wp14:textId="77777777"/>
          <w:p w:rsidR="00C44893" w:rsidRDefault="00661750" w14:paraId="59BF04B7" wp14:textId="47A974F0">
            <w:r w:rsidR="6F4C9CE5">
              <w:rPr/>
              <w:t>1</w:t>
            </w:r>
          </w:p>
          <w:p w:rsidR="334D9DC7" w:rsidRDefault="334D9DC7" w14:paraId="39BA42BF" w14:textId="437276B4"/>
          <w:p w:rsidR="00661750" w:rsidRDefault="00661750" w14:paraId="1BF7B594" w14:textId="2CB3189E">
            <w:r w:rsidR="00661750">
              <w:rPr/>
              <w:t>1</w:t>
            </w:r>
          </w:p>
          <w:p w:rsidR="00C44893" w:rsidRDefault="00661750" w14:paraId="2D048B33" wp14:textId="77777777">
            <w:r>
              <w:t>3</w:t>
            </w:r>
          </w:p>
        </w:tc>
        <w:tc>
          <w:tcPr>
            <w:tcW w:w="480" w:type="dxa"/>
            <w:tcMar/>
          </w:tcPr>
          <w:p w:rsidR="00C44893" w:rsidRDefault="00C44893" w14:paraId="1D7BD492" wp14:textId="77777777"/>
          <w:p w:rsidR="00C44893" w:rsidRDefault="00661750" w14:paraId="0D6B3F66" wp14:textId="77777777">
            <w:r w:rsidR="00661750">
              <w:rPr/>
              <w:t>3</w:t>
            </w:r>
          </w:p>
          <w:p w:rsidR="334D9DC7" w:rsidRDefault="334D9DC7" w14:paraId="14422902" w14:textId="777B9049"/>
          <w:p w:rsidR="00C44893" w:rsidRDefault="00661750" w14:paraId="413BE8D5" wp14:textId="77777777">
            <w:r>
              <w:t>4</w:t>
            </w:r>
          </w:p>
          <w:p w:rsidR="00C44893" w:rsidRDefault="00661750" w14:paraId="0B23D8F0" wp14:textId="77777777">
            <w:r>
              <w:t>1</w:t>
            </w:r>
          </w:p>
        </w:tc>
        <w:tc>
          <w:tcPr>
            <w:tcW w:w="465" w:type="dxa"/>
            <w:tcMar/>
          </w:tcPr>
          <w:p w:rsidR="00C44893" w:rsidRDefault="00C44893" w14:paraId="1D1F4880" wp14:textId="77777777"/>
          <w:p w:rsidR="00C44893" w:rsidRDefault="00661750" w14:paraId="20E614BE" wp14:textId="77777777">
            <w:r w:rsidR="00661750">
              <w:rPr/>
              <w:t>3</w:t>
            </w:r>
          </w:p>
          <w:p w:rsidR="334D9DC7" w:rsidRDefault="334D9DC7" w14:paraId="3F7205F2" w14:textId="43C40833"/>
          <w:p w:rsidR="00C44893" w:rsidRDefault="00661750" w14:paraId="5AE051A0" wp14:textId="77777777">
            <w:r>
              <w:t>4</w:t>
            </w:r>
          </w:p>
          <w:p w:rsidR="00C44893" w:rsidRDefault="00661750" w14:paraId="76B74987" wp14:textId="77777777">
            <w:r>
              <w:t>3</w:t>
            </w:r>
          </w:p>
        </w:tc>
        <w:tc>
          <w:tcPr>
            <w:tcW w:w="1050" w:type="dxa"/>
            <w:tcMar/>
          </w:tcPr>
          <w:p w:rsidR="00C44893" w:rsidRDefault="00C44893" w14:paraId="0612E972" wp14:textId="77777777"/>
        </w:tc>
      </w:tr>
      <w:tr xmlns:wp14="http://schemas.microsoft.com/office/word/2010/wordml" w:rsidR="00C44893" w:rsidTr="51E9C75E" w14:paraId="474182EB" wp14:textId="77777777">
        <w:trPr>
          <w:trHeight w:val="300"/>
        </w:trPr>
        <w:tc>
          <w:tcPr>
            <w:tcW w:w="2295" w:type="dxa"/>
            <w:tcMar/>
          </w:tcPr>
          <w:p w:rsidR="00C44893" w:rsidRDefault="00661750" w14:paraId="257FFB00" wp14:textId="77777777">
            <w:pPr>
              <w:rPr>
                <w:sz w:val="22"/>
                <w:szCs w:val="22"/>
              </w:rPr>
            </w:pPr>
            <w:r>
              <w:rPr>
                <w:sz w:val="22"/>
                <w:szCs w:val="22"/>
              </w:rPr>
              <w:t>Access to centre by Scouting adults</w:t>
            </w:r>
          </w:p>
        </w:tc>
        <w:tc>
          <w:tcPr>
            <w:tcW w:w="3084" w:type="dxa"/>
            <w:tcMar/>
          </w:tcPr>
          <w:p w:rsidR="00C44893" w:rsidRDefault="00661750" w14:paraId="2EF81E07" wp14:textId="77777777">
            <w:r>
              <w:t>Unknown adults entering premise</w:t>
            </w:r>
          </w:p>
          <w:p w:rsidR="00C44893" w:rsidRDefault="00661750" w14:paraId="5BD77BFB" wp14:textId="77777777">
            <w:pPr>
              <w:numPr>
                <w:ilvl w:val="0"/>
                <w:numId w:val="6"/>
              </w:numPr>
              <w:pBdr>
                <w:top w:val="nil"/>
                <w:left w:val="nil"/>
                <w:bottom w:val="nil"/>
                <w:right w:val="nil"/>
                <w:between w:val="nil"/>
              </w:pBdr>
              <w:spacing w:line="279" w:lineRule="auto"/>
              <w:rPr>
                <w:color w:val="000000"/>
              </w:rPr>
            </w:pPr>
            <w:r>
              <w:rPr>
                <w:color w:val="000000"/>
              </w:rPr>
              <w:t>Keys/door security</w:t>
            </w:r>
          </w:p>
          <w:p w:rsidR="00C44893" w:rsidRDefault="00661750" w14:paraId="73B92601" wp14:textId="77777777">
            <w:pPr>
              <w:numPr>
                <w:ilvl w:val="0"/>
                <w:numId w:val="6"/>
              </w:numPr>
              <w:pBdr>
                <w:top w:val="nil"/>
                <w:left w:val="nil"/>
                <w:bottom w:val="nil"/>
                <w:right w:val="nil"/>
                <w:between w:val="nil"/>
              </w:pBdr>
              <w:spacing w:after="160" w:line="279" w:lineRule="auto"/>
              <w:rPr>
                <w:color w:val="000000"/>
              </w:rPr>
            </w:pPr>
            <w:r>
              <w:rPr>
                <w:color w:val="000000"/>
              </w:rPr>
              <w:t>Good character</w:t>
            </w:r>
          </w:p>
        </w:tc>
        <w:tc>
          <w:tcPr>
            <w:tcW w:w="6390" w:type="dxa"/>
            <w:tcMar/>
          </w:tcPr>
          <w:p w:rsidR="00C44893" w:rsidRDefault="00661750" w14:paraId="59414436" wp14:textId="77777777">
            <w:pPr>
              <w:numPr>
                <w:ilvl w:val="0"/>
                <w:numId w:val="6"/>
              </w:numPr>
              <w:pBdr>
                <w:top w:val="nil"/>
                <w:left w:val="nil"/>
                <w:bottom w:val="nil"/>
                <w:right w:val="nil"/>
                <w:between w:val="nil"/>
              </w:pBdr>
              <w:spacing w:line="279" w:lineRule="auto"/>
              <w:rPr>
                <w:color w:val="000000"/>
              </w:rPr>
            </w:pPr>
            <w:r>
              <w:rPr>
                <w:color w:val="000000"/>
              </w:rPr>
              <w:t>Scouts adults asked to ring doorbell rather than simply entering.</w:t>
            </w:r>
          </w:p>
          <w:p w:rsidR="00C44893" w:rsidRDefault="00661750" w14:paraId="2AC47A97" wp14:textId="77777777">
            <w:pPr>
              <w:numPr>
                <w:ilvl w:val="0"/>
                <w:numId w:val="6"/>
              </w:numPr>
              <w:pBdr>
                <w:top w:val="nil"/>
                <w:left w:val="nil"/>
                <w:bottom w:val="nil"/>
                <w:right w:val="nil"/>
                <w:between w:val="nil"/>
              </w:pBdr>
              <w:spacing w:after="160" w:line="279" w:lineRule="auto"/>
              <w:rPr>
                <w:color w:val="000000"/>
              </w:rPr>
            </w:pPr>
            <w:r>
              <w:rPr>
                <w:color w:val="000000"/>
              </w:rPr>
              <w:t>All keyholders known to playgroup staff and DBS checked</w:t>
            </w:r>
          </w:p>
        </w:tc>
        <w:tc>
          <w:tcPr>
            <w:tcW w:w="499" w:type="dxa"/>
            <w:tcMar/>
          </w:tcPr>
          <w:p w:rsidR="00C44893" w:rsidRDefault="00C44893" w14:paraId="4DFFF28C" wp14:textId="77777777"/>
          <w:p w:rsidR="00C44893" w:rsidRDefault="00C44893" w14:paraId="66FCFE07" wp14:textId="77777777"/>
          <w:p w:rsidR="00C44893" w:rsidRDefault="00C44893" w14:paraId="0CE5CD97" wp14:textId="77777777"/>
          <w:p w:rsidR="00C44893" w:rsidRDefault="00661750" w14:paraId="3179650E" wp14:textId="77777777">
            <w:r>
              <w:t>1</w:t>
            </w:r>
          </w:p>
        </w:tc>
        <w:tc>
          <w:tcPr>
            <w:tcW w:w="480" w:type="dxa"/>
            <w:tcMar/>
          </w:tcPr>
          <w:p w:rsidR="00C44893" w:rsidRDefault="00C44893" w14:paraId="33A0AE41" wp14:textId="77777777"/>
          <w:p w:rsidR="00C44893" w:rsidRDefault="00C44893" w14:paraId="061FEB43" wp14:textId="77777777"/>
          <w:p w:rsidR="00C44893" w:rsidRDefault="00C44893" w14:paraId="188425CC" wp14:textId="77777777"/>
          <w:p w:rsidR="00C44893" w:rsidRDefault="00661750" w14:paraId="4AB0D031" wp14:textId="77777777">
            <w:r>
              <w:t>1</w:t>
            </w:r>
          </w:p>
        </w:tc>
        <w:tc>
          <w:tcPr>
            <w:tcW w:w="465" w:type="dxa"/>
            <w:tcMar/>
          </w:tcPr>
          <w:p w:rsidR="00C44893" w:rsidRDefault="00C44893" w14:paraId="30563357" wp14:textId="77777777"/>
          <w:p w:rsidR="00C44893" w:rsidRDefault="00C44893" w14:paraId="43F804A0" wp14:textId="77777777"/>
          <w:p w:rsidR="00C44893" w:rsidRDefault="00C44893" w14:paraId="4200D767" wp14:textId="77777777"/>
          <w:p w:rsidR="00C44893" w:rsidRDefault="00661750" w14:paraId="22FE32E5" wp14:textId="77777777">
            <w:r>
              <w:t>1</w:t>
            </w:r>
          </w:p>
        </w:tc>
        <w:tc>
          <w:tcPr>
            <w:tcW w:w="1050" w:type="dxa"/>
            <w:tcMar/>
          </w:tcPr>
          <w:p w:rsidR="00C44893" w:rsidRDefault="00C44893" w14:paraId="496217B0" wp14:textId="77777777"/>
        </w:tc>
      </w:tr>
      <w:tr xmlns:wp14="http://schemas.microsoft.com/office/word/2010/wordml" w:rsidR="00C44893" w:rsidTr="51E9C75E" w14:paraId="60CD473E" wp14:textId="77777777">
        <w:trPr>
          <w:trHeight w:val="300"/>
        </w:trPr>
        <w:tc>
          <w:tcPr>
            <w:tcW w:w="2295" w:type="dxa"/>
            <w:tcMar/>
          </w:tcPr>
          <w:p w:rsidR="00C44893" w:rsidRDefault="00C44893" w14:paraId="66C82AA8" wp14:textId="77777777">
            <w:pPr>
              <w:rPr>
                <w:sz w:val="22"/>
                <w:szCs w:val="22"/>
              </w:rPr>
            </w:pPr>
          </w:p>
        </w:tc>
        <w:tc>
          <w:tcPr>
            <w:tcW w:w="3084" w:type="dxa"/>
            <w:tcMar/>
          </w:tcPr>
          <w:p w:rsidR="00C44893" w:rsidRDefault="00661750" w14:paraId="1E0C80B2" wp14:textId="77777777">
            <w:r>
              <w:t>Failing to secure doors after themselves</w:t>
            </w:r>
          </w:p>
        </w:tc>
        <w:tc>
          <w:tcPr>
            <w:tcW w:w="6390" w:type="dxa"/>
            <w:tcMar/>
          </w:tcPr>
          <w:p w:rsidR="00C44893" w:rsidRDefault="00661750" w14:paraId="3D2F5932" wp14:textId="77777777">
            <w:pPr>
              <w:numPr>
                <w:ilvl w:val="0"/>
                <w:numId w:val="36"/>
              </w:numPr>
              <w:pBdr>
                <w:top w:val="nil"/>
                <w:left w:val="nil"/>
                <w:bottom w:val="nil"/>
                <w:right w:val="nil"/>
                <w:between w:val="nil"/>
              </w:pBdr>
              <w:spacing w:line="279" w:lineRule="auto"/>
              <w:rPr>
                <w:color w:val="000000"/>
              </w:rPr>
            </w:pPr>
            <w:r>
              <w:rPr>
                <w:color w:val="000000"/>
              </w:rPr>
              <w:t>Education of all relevant adults</w:t>
            </w:r>
          </w:p>
          <w:p w:rsidR="00C44893" w:rsidRDefault="00661750" w14:paraId="1496E1A5" wp14:textId="77777777">
            <w:pPr>
              <w:numPr>
                <w:ilvl w:val="0"/>
                <w:numId w:val="36"/>
              </w:numPr>
              <w:pBdr>
                <w:top w:val="nil"/>
                <w:left w:val="nil"/>
                <w:bottom w:val="nil"/>
                <w:right w:val="nil"/>
                <w:between w:val="nil"/>
              </w:pBdr>
              <w:spacing w:line="279" w:lineRule="auto"/>
              <w:rPr>
                <w:color w:val="000000"/>
              </w:rPr>
            </w:pPr>
            <w:r>
              <w:rPr>
                <w:color w:val="000000"/>
              </w:rPr>
              <w:t>Escorted through centre by playgroup staff if during operating hours.</w:t>
            </w:r>
          </w:p>
          <w:p w:rsidR="00C44893" w:rsidRDefault="00661750" w14:paraId="49D91F20" wp14:textId="77777777">
            <w:pPr>
              <w:numPr>
                <w:ilvl w:val="0"/>
                <w:numId w:val="36"/>
              </w:numPr>
              <w:pBdr>
                <w:top w:val="nil"/>
                <w:left w:val="nil"/>
                <w:bottom w:val="nil"/>
                <w:right w:val="nil"/>
                <w:between w:val="nil"/>
              </w:pBdr>
              <w:spacing w:after="160" w:line="279" w:lineRule="auto"/>
              <w:rPr>
                <w:color w:val="000000"/>
              </w:rPr>
            </w:pPr>
            <w:r>
              <w:rPr>
                <w:color w:val="000000"/>
              </w:rPr>
              <w:t>External door secured by playgroup staff on Scout staff leaving</w:t>
            </w:r>
          </w:p>
        </w:tc>
        <w:tc>
          <w:tcPr>
            <w:tcW w:w="499" w:type="dxa"/>
            <w:tcMar/>
          </w:tcPr>
          <w:p w:rsidR="00C44893" w:rsidRDefault="00C44893" w14:paraId="4631F88E" wp14:textId="77777777"/>
          <w:p w:rsidR="00C44893" w:rsidRDefault="00C44893" w14:paraId="4AF909B0" wp14:textId="77777777"/>
          <w:p w:rsidR="00C44893" w:rsidRDefault="00C44893" w14:paraId="4885100A" wp14:textId="77777777"/>
          <w:p w:rsidR="00C44893" w:rsidRDefault="00C44893" w14:paraId="3D7CEA7F" wp14:textId="77777777"/>
          <w:p w:rsidR="00C44893" w:rsidRDefault="00661750" w14:paraId="53F4B3E9" wp14:textId="77777777">
            <w:r>
              <w:t>1</w:t>
            </w:r>
          </w:p>
        </w:tc>
        <w:tc>
          <w:tcPr>
            <w:tcW w:w="480" w:type="dxa"/>
            <w:tcMar/>
          </w:tcPr>
          <w:p w:rsidR="00C44893" w:rsidRDefault="00C44893" w14:paraId="6DF670E6" wp14:textId="77777777"/>
          <w:p w:rsidR="00C44893" w:rsidRDefault="00C44893" w14:paraId="66597038" wp14:textId="77777777"/>
          <w:p w:rsidR="00C44893" w:rsidRDefault="00C44893" w14:paraId="017458F3" wp14:textId="77777777"/>
          <w:p w:rsidR="00C44893" w:rsidRDefault="00C44893" w14:paraId="60086500" wp14:textId="77777777"/>
          <w:p w:rsidR="00C44893" w:rsidRDefault="00661750" w14:paraId="640E3925" wp14:textId="77777777">
            <w:r>
              <w:t>3</w:t>
            </w:r>
          </w:p>
        </w:tc>
        <w:tc>
          <w:tcPr>
            <w:tcW w:w="465" w:type="dxa"/>
            <w:tcMar/>
          </w:tcPr>
          <w:p w:rsidR="00C44893" w:rsidRDefault="00C44893" w14:paraId="6A9BAC8F" wp14:textId="77777777"/>
          <w:p w:rsidR="00C44893" w:rsidRDefault="00C44893" w14:paraId="2C28ACFC" wp14:textId="77777777"/>
          <w:p w:rsidR="00C44893" w:rsidRDefault="00C44893" w14:paraId="67525D00" wp14:textId="77777777"/>
          <w:p w:rsidR="00C44893" w:rsidRDefault="00C44893" w14:paraId="02A3EDED" wp14:textId="77777777"/>
          <w:p w:rsidR="00C44893" w:rsidRDefault="00661750" w14:paraId="2D0D6837" wp14:textId="77777777">
            <w:r>
              <w:t>3</w:t>
            </w:r>
          </w:p>
        </w:tc>
        <w:tc>
          <w:tcPr>
            <w:tcW w:w="1050" w:type="dxa"/>
            <w:tcMar/>
          </w:tcPr>
          <w:p w:rsidR="00C44893" w:rsidRDefault="00C44893" w14:paraId="63B496E2" wp14:textId="77777777"/>
        </w:tc>
      </w:tr>
      <w:tr xmlns:wp14="http://schemas.microsoft.com/office/word/2010/wordml" w:rsidR="00C44893" w:rsidTr="51E9C75E" w14:paraId="46C3BB19" wp14:textId="77777777">
        <w:trPr>
          <w:trHeight w:val="300"/>
        </w:trPr>
        <w:tc>
          <w:tcPr>
            <w:tcW w:w="2295" w:type="dxa"/>
            <w:tcMar/>
          </w:tcPr>
          <w:p w:rsidR="00C44893" w:rsidRDefault="00661750" w14:paraId="5088F489" wp14:textId="77777777">
            <w:pPr>
              <w:rPr>
                <w:sz w:val="22"/>
                <w:szCs w:val="22"/>
              </w:rPr>
            </w:pPr>
            <w:r>
              <w:rPr>
                <w:sz w:val="22"/>
                <w:szCs w:val="22"/>
              </w:rPr>
              <w:t>Visitors’ use of toilets</w:t>
            </w:r>
          </w:p>
        </w:tc>
        <w:tc>
          <w:tcPr>
            <w:tcW w:w="3084" w:type="dxa"/>
            <w:tcMar/>
          </w:tcPr>
          <w:p w:rsidR="00C44893" w:rsidRDefault="00661750" w14:paraId="7D2DBF5C" wp14:textId="77777777">
            <w:r>
              <w:t>Passing children who are in state of undress</w:t>
            </w:r>
          </w:p>
        </w:tc>
        <w:tc>
          <w:tcPr>
            <w:tcW w:w="6390" w:type="dxa"/>
            <w:tcMar/>
          </w:tcPr>
          <w:p w:rsidR="00C44893" w:rsidP="28C47C93" w:rsidRDefault="00661750" w14:paraId="65428746" wp14:textId="7389EA85">
            <w:pPr>
              <w:numPr>
                <w:ilvl w:val="0"/>
                <w:numId w:val="34"/>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28C47C93" w:rsidR="00661750">
              <w:rPr>
                <w:color w:val="000000" w:themeColor="text1" w:themeTint="FF" w:themeShade="FF"/>
              </w:rPr>
              <w:t xml:space="preserve">Visitors </w:t>
            </w:r>
            <w:r w:rsidRPr="28C47C93" w:rsidR="00661750">
              <w:rPr>
                <w:color w:val="000000" w:themeColor="text1" w:themeTint="FF" w:themeShade="FF"/>
              </w:rPr>
              <w:t>accompanied</w:t>
            </w:r>
            <w:r w:rsidRPr="28C47C93" w:rsidR="00661750">
              <w:rPr>
                <w:color w:val="000000" w:themeColor="text1" w:themeTint="FF" w:themeShade="FF"/>
              </w:rPr>
              <w:t xml:space="preserve"> to and from </w:t>
            </w:r>
            <w:r w:rsidRPr="28C47C93" w:rsidR="00661750">
              <w:rPr>
                <w:color w:val="000000" w:themeColor="text1" w:themeTint="FF" w:themeShade="FF"/>
              </w:rPr>
              <w:t>toilet</w:t>
            </w:r>
            <w:r w:rsidRPr="28C47C93" w:rsidR="00661750">
              <w:rPr>
                <w:color w:val="000000" w:themeColor="text1" w:themeTint="FF" w:themeShade="FF"/>
              </w:rPr>
              <w:t xml:space="preserve"> by playgroup staff</w:t>
            </w:r>
            <w:r w:rsidRPr="28C47C93" w:rsidR="05B4BFCE">
              <w:rPr>
                <w:color w:val="000000" w:themeColor="text1" w:themeTint="FF" w:themeShade="FF"/>
              </w:rPr>
              <w:t>, who hold the visitor until a suitable moment</w:t>
            </w:r>
          </w:p>
        </w:tc>
        <w:tc>
          <w:tcPr>
            <w:tcW w:w="499" w:type="dxa"/>
            <w:tcMar/>
          </w:tcPr>
          <w:p w:rsidR="00C44893" w:rsidRDefault="00C44893" w14:paraId="3A871899" wp14:textId="77777777"/>
          <w:p w:rsidR="00C44893" w:rsidRDefault="00C44893" w14:paraId="2F6D4EFB" wp14:textId="77777777"/>
          <w:p w:rsidR="00C44893" w:rsidRDefault="00C44893" w14:paraId="035A956E" wp14:textId="77777777"/>
          <w:p w:rsidR="00C44893" w:rsidRDefault="00661750" w14:paraId="71CA73DA" wp14:textId="77777777">
            <w:r>
              <w:t>1</w:t>
            </w:r>
          </w:p>
        </w:tc>
        <w:tc>
          <w:tcPr>
            <w:tcW w:w="480" w:type="dxa"/>
            <w:tcMar/>
          </w:tcPr>
          <w:p w:rsidR="00C44893" w:rsidRDefault="00C44893" w14:paraId="7BC35E71" wp14:textId="77777777"/>
          <w:p w:rsidR="00C44893" w:rsidRDefault="00C44893" w14:paraId="264C1A0E" wp14:textId="77777777"/>
          <w:p w:rsidR="00C44893" w:rsidRDefault="00C44893" w14:paraId="3DC20B7F" wp14:textId="77777777"/>
          <w:p w:rsidR="00C44893" w:rsidRDefault="00661750" w14:paraId="7868FDE4" wp14:textId="77777777">
            <w:r>
              <w:t>2</w:t>
            </w:r>
          </w:p>
        </w:tc>
        <w:tc>
          <w:tcPr>
            <w:tcW w:w="465" w:type="dxa"/>
            <w:tcMar/>
          </w:tcPr>
          <w:p w:rsidR="00C44893" w:rsidRDefault="00C44893" w14:paraId="222C0D7E" wp14:textId="77777777"/>
          <w:p w:rsidR="00C44893" w:rsidRDefault="00C44893" w14:paraId="2DE00C70" wp14:textId="77777777"/>
          <w:p w:rsidR="00C44893" w:rsidRDefault="00C44893" w14:paraId="0828AFE0" wp14:textId="77777777"/>
          <w:p w:rsidR="00C44893" w:rsidRDefault="00661750" w14:paraId="6E222898" wp14:textId="77777777">
            <w:r>
              <w:t>2</w:t>
            </w:r>
          </w:p>
        </w:tc>
        <w:tc>
          <w:tcPr>
            <w:tcW w:w="1050" w:type="dxa"/>
            <w:tcMar/>
          </w:tcPr>
          <w:p w:rsidR="00C44893" w:rsidRDefault="00C44893" w14:paraId="7BBBDB27" wp14:textId="77777777"/>
        </w:tc>
      </w:tr>
      <w:tr xmlns:wp14="http://schemas.microsoft.com/office/word/2010/wordml" w:rsidR="00C44893" w:rsidTr="51E9C75E" w14:paraId="1A7A2702" wp14:textId="77777777">
        <w:trPr>
          <w:trHeight w:val="300"/>
        </w:trPr>
        <w:tc>
          <w:tcPr>
            <w:tcW w:w="2295" w:type="dxa"/>
            <w:tcMar/>
          </w:tcPr>
          <w:p w:rsidR="00C44893" w:rsidRDefault="00C44893" w14:paraId="68285AC0" wp14:textId="77777777">
            <w:pPr>
              <w:rPr>
                <w:sz w:val="22"/>
                <w:szCs w:val="22"/>
              </w:rPr>
            </w:pPr>
          </w:p>
        </w:tc>
        <w:tc>
          <w:tcPr>
            <w:tcW w:w="3084" w:type="dxa"/>
            <w:tcMar/>
          </w:tcPr>
          <w:p w:rsidR="00C44893" w:rsidRDefault="00661750" w14:paraId="120E730A" wp14:textId="77777777">
            <w:r>
              <w:t>Infection control risk</w:t>
            </w:r>
          </w:p>
        </w:tc>
        <w:tc>
          <w:tcPr>
            <w:tcW w:w="6390" w:type="dxa"/>
            <w:tcMar/>
          </w:tcPr>
          <w:p w:rsidR="00C44893" w:rsidRDefault="00661750" w14:paraId="77966C94" wp14:textId="77777777">
            <w:r>
              <w:t>Visitors use only one toilet, which is not used by children, either before or after.</w:t>
            </w:r>
          </w:p>
        </w:tc>
        <w:tc>
          <w:tcPr>
            <w:tcW w:w="499" w:type="dxa"/>
            <w:tcMar/>
          </w:tcPr>
          <w:p w:rsidR="00C44893" w:rsidRDefault="00C44893" w14:paraId="63ED297C" wp14:textId="77777777"/>
          <w:p w:rsidR="00C44893" w:rsidRDefault="00661750" w14:paraId="176C5C7C" wp14:textId="77777777">
            <w:r>
              <w:t>1</w:t>
            </w:r>
          </w:p>
        </w:tc>
        <w:tc>
          <w:tcPr>
            <w:tcW w:w="480" w:type="dxa"/>
            <w:tcMar/>
          </w:tcPr>
          <w:p w:rsidR="00C44893" w:rsidRDefault="00C44893" w14:paraId="700A880C" wp14:textId="77777777"/>
          <w:p w:rsidR="00C44893" w:rsidRDefault="00661750" w14:paraId="484021AB" wp14:textId="77777777">
            <w:r>
              <w:t>2</w:t>
            </w:r>
          </w:p>
        </w:tc>
        <w:tc>
          <w:tcPr>
            <w:tcW w:w="465" w:type="dxa"/>
            <w:tcMar/>
          </w:tcPr>
          <w:p w:rsidR="00C44893" w:rsidRDefault="00C44893" w14:paraId="7D962636" wp14:textId="77777777"/>
          <w:p w:rsidR="00C44893" w:rsidRDefault="00661750" w14:paraId="1F69B8B7" wp14:textId="77777777">
            <w:r>
              <w:t>2</w:t>
            </w:r>
          </w:p>
        </w:tc>
        <w:tc>
          <w:tcPr>
            <w:tcW w:w="1050" w:type="dxa"/>
            <w:tcMar/>
          </w:tcPr>
          <w:p w:rsidR="00C44893" w:rsidRDefault="00C44893" w14:paraId="2A552BBE" wp14:textId="77777777"/>
        </w:tc>
      </w:tr>
      <w:tr xmlns:wp14="http://schemas.microsoft.com/office/word/2010/wordml" w:rsidR="00C44893" w:rsidTr="51E9C75E" w14:paraId="6D60C032" wp14:textId="77777777">
        <w:trPr>
          <w:trHeight w:val="300"/>
        </w:trPr>
        <w:tc>
          <w:tcPr>
            <w:tcW w:w="2295" w:type="dxa"/>
            <w:tcMar/>
          </w:tcPr>
          <w:p w:rsidR="00C44893" w:rsidRDefault="00661750" w14:paraId="1E76EA76" wp14:textId="77777777">
            <w:pPr>
              <w:rPr>
                <w:sz w:val="22"/>
                <w:szCs w:val="22"/>
              </w:rPr>
            </w:pPr>
            <w:r>
              <w:rPr>
                <w:sz w:val="22"/>
                <w:szCs w:val="22"/>
              </w:rPr>
              <w:t>Sleeping</w:t>
            </w:r>
          </w:p>
        </w:tc>
        <w:tc>
          <w:tcPr>
            <w:tcW w:w="3084" w:type="dxa"/>
            <w:tcMar/>
          </w:tcPr>
          <w:p w:rsidR="00C44893" w:rsidRDefault="00661750" w14:paraId="4C44A0EA" wp14:textId="77777777">
            <w:r>
              <w:t>Overheating</w:t>
            </w:r>
          </w:p>
        </w:tc>
        <w:tc>
          <w:tcPr>
            <w:tcW w:w="6390" w:type="dxa"/>
            <w:vMerge w:val="restart"/>
            <w:tcMar/>
          </w:tcPr>
          <w:p w:rsidR="00C44893" w:rsidRDefault="00661750" w14:paraId="19CEF199" wp14:textId="77777777">
            <w:r>
              <w:t>See sleep procedure</w:t>
            </w:r>
          </w:p>
        </w:tc>
        <w:tc>
          <w:tcPr>
            <w:tcW w:w="499" w:type="dxa"/>
            <w:tcMar/>
          </w:tcPr>
          <w:p w:rsidR="00C44893" w:rsidRDefault="00661750" w14:paraId="50710760" wp14:textId="77777777">
            <w:r>
              <w:t>2</w:t>
            </w:r>
          </w:p>
        </w:tc>
        <w:tc>
          <w:tcPr>
            <w:tcW w:w="480" w:type="dxa"/>
            <w:tcMar/>
          </w:tcPr>
          <w:p w:rsidR="00C44893" w:rsidRDefault="00661750" w14:paraId="62500A49" wp14:textId="77777777">
            <w:r>
              <w:t>3</w:t>
            </w:r>
          </w:p>
        </w:tc>
        <w:tc>
          <w:tcPr>
            <w:tcW w:w="465" w:type="dxa"/>
            <w:tcMar/>
          </w:tcPr>
          <w:p w:rsidR="00C44893" w:rsidRDefault="00661750" w14:paraId="1B87E3DE" wp14:textId="77777777">
            <w:r>
              <w:t>6</w:t>
            </w:r>
          </w:p>
        </w:tc>
        <w:tc>
          <w:tcPr>
            <w:tcW w:w="1050" w:type="dxa"/>
            <w:tcMar/>
          </w:tcPr>
          <w:p w:rsidR="00C44893" w:rsidRDefault="00661750" w14:paraId="65A84B8B" wp14:textId="77777777">
            <w:r>
              <w:t>*</w:t>
            </w:r>
          </w:p>
        </w:tc>
      </w:tr>
      <w:tr xmlns:wp14="http://schemas.microsoft.com/office/word/2010/wordml" w:rsidR="00C44893" w:rsidTr="51E9C75E" w14:paraId="67D45DF4" wp14:textId="77777777">
        <w:trPr>
          <w:trHeight w:val="300"/>
        </w:trPr>
        <w:tc>
          <w:tcPr>
            <w:tcW w:w="2295" w:type="dxa"/>
            <w:tcMar/>
          </w:tcPr>
          <w:p w:rsidR="00C44893" w:rsidRDefault="00C44893" w14:paraId="41558D7E" wp14:textId="77777777">
            <w:pPr>
              <w:rPr>
                <w:sz w:val="22"/>
                <w:szCs w:val="22"/>
              </w:rPr>
            </w:pPr>
          </w:p>
        </w:tc>
        <w:tc>
          <w:tcPr>
            <w:tcW w:w="3084" w:type="dxa"/>
            <w:tcMar/>
          </w:tcPr>
          <w:p w:rsidR="00C44893" w:rsidRDefault="00661750" w14:paraId="6D19980D" wp14:textId="77777777">
            <w:r>
              <w:t>Breathing difficulty</w:t>
            </w:r>
          </w:p>
        </w:tc>
        <w:tc>
          <w:tcPr>
            <w:tcW w:w="6390" w:type="dxa"/>
            <w:vMerge/>
            <w:tcMar/>
          </w:tcPr>
          <w:p w:rsidR="00C44893" w:rsidRDefault="00C44893" w14:paraId="791C0BC8" wp14:textId="77777777">
            <w:pPr>
              <w:widowControl w:val="0"/>
              <w:pBdr>
                <w:top w:val="nil"/>
                <w:left w:val="nil"/>
                <w:bottom w:val="nil"/>
                <w:right w:val="nil"/>
                <w:between w:val="nil"/>
              </w:pBdr>
              <w:spacing w:line="276" w:lineRule="auto"/>
            </w:pPr>
          </w:p>
        </w:tc>
        <w:tc>
          <w:tcPr>
            <w:tcW w:w="499" w:type="dxa"/>
            <w:tcMar/>
          </w:tcPr>
          <w:p w:rsidR="00C44893" w:rsidRDefault="00661750" w14:paraId="75F60085" wp14:textId="77777777">
            <w:r>
              <w:t>1</w:t>
            </w:r>
          </w:p>
        </w:tc>
        <w:tc>
          <w:tcPr>
            <w:tcW w:w="480" w:type="dxa"/>
            <w:tcMar/>
          </w:tcPr>
          <w:p w:rsidR="00C44893" w:rsidRDefault="00661750" w14:paraId="671D14B0" wp14:textId="77777777">
            <w:r>
              <w:t>3</w:t>
            </w:r>
          </w:p>
        </w:tc>
        <w:tc>
          <w:tcPr>
            <w:tcW w:w="465" w:type="dxa"/>
            <w:tcMar/>
          </w:tcPr>
          <w:p w:rsidR="00C44893" w:rsidRDefault="00661750" w14:paraId="329C2BED" wp14:textId="77777777">
            <w:r>
              <w:t>3</w:t>
            </w:r>
          </w:p>
        </w:tc>
        <w:tc>
          <w:tcPr>
            <w:tcW w:w="1050" w:type="dxa"/>
            <w:tcMar/>
          </w:tcPr>
          <w:p w:rsidR="00C44893" w:rsidRDefault="00661750" w14:paraId="5076BC48" wp14:textId="77777777">
            <w:r>
              <w:t>*</w:t>
            </w:r>
          </w:p>
        </w:tc>
      </w:tr>
      <w:tr xmlns:wp14="http://schemas.microsoft.com/office/word/2010/wordml" w:rsidR="00C44893" w:rsidTr="51E9C75E" w14:paraId="08607030" wp14:textId="77777777">
        <w:trPr>
          <w:trHeight w:val="300"/>
        </w:trPr>
        <w:tc>
          <w:tcPr>
            <w:tcW w:w="2295" w:type="dxa"/>
            <w:tcMar/>
          </w:tcPr>
          <w:p w:rsidR="00C44893" w:rsidRDefault="00C44893" w14:paraId="6109F0E2" wp14:textId="77777777">
            <w:pPr>
              <w:rPr>
                <w:sz w:val="22"/>
                <w:szCs w:val="22"/>
              </w:rPr>
            </w:pPr>
          </w:p>
        </w:tc>
        <w:tc>
          <w:tcPr>
            <w:tcW w:w="3084" w:type="dxa"/>
            <w:tcMar/>
          </w:tcPr>
          <w:p w:rsidR="00C44893" w:rsidRDefault="00661750" w14:paraId="00F5D97E" wp14:textId="77777777">
            <w:r>
              <w:t>Risks from other children</w:t>
            </w:r>
          </w:p>
        </w:tc>
        <w:tc>
          <w:tcPr>
            <w:tcW w:w="6390" w:type="dxa"/>
            <w:vMerge/>
            <w:tcMar/>
          </w:tcPr>
          <w:p w:rsidR="00C44893" w:rsidRDefault="00C44893" w14:paraId="39C05CC7" wp14:textId="77777777">
            <w:pPr>
              <w:widowControl w:val="0"/>
              <w:pBdr>
                <w:top w:val="nil"/>
                <w:left w:val="nil"/>
                <w:bottom w:val="nil"/>
                <w:right w:val="nil"/>
                <w:between w:val="nil"/>
              </w:pBdr>
              <w:spacing w:line="276" w:lineRule="auto"/>
            </w:pPr>
          </w:p>
        </w:tc>
        <w:tc>
          <w:tcPr>
            <w:tcW w:w="499" w:type="dxa"/>
            <w:tcMar/>
          </w:tcPr>
          <w:p w:rsidR="00C44893" w:rsidRDefault="00661750" w14:paraId="7BA7D6E6" wp14:textId="77777777">
            <w:r>
              <w:t>2</w:t>
            </w:r>
          </w:p>
        </w:tc>
        <w:tc>
          <w:tcPr>
            <w:tcW w:w="480" w:type="dxa"/>
            <w:tcMar/>
          </w:tcPr>
          <w:p w:rsidR="00C44893" w:rsidRDefault="00661750" w14:paraId="6D3B8D3B" wp14:textId="77777777">
            <w:r>
              <w:t>2</w:t>
            </w:r>
          </w:p>
        </w:tc>
        <w:tc>
          <w:tcPr>
            <w:tcW w:w="465" w:type="dxa"/>
            <w:tcMar/>
          </w:tcPr>
          <w:p w:rsidR="00C44893" w:rsidRDefault="00661750" w14:paraId="21AC96C2" wp14:textId="77777777">
            <w:r>
              <w:t>4</w:t>
            </w:r>
          </w:p>
        </w:tc>
        <w:tc>
          <w:tcPr>
            <w:tcW w:w="1050" w:type="dxa"/>
            <w:tcMar/>
          </w:tcPr>
          <w:p w:rsidR="00C44893" w:rsidRDefault="00661750" w14:paraId="48EC7657" wp14:textId="77777777">
            <w:r>
              <w:t>*</w:t>
            </w:r>
          </w:p>
        </w:tc>
      </w:tr>
      <w:tr xmlns:wp14="http://schemas.microsoft.com/office/word/2010/wordml" w:rsidR="00C44893" w:rsidTr="51E9C75E" w14:paraId="0F2C68CE" wp14:textId="77777777">
        <w:trPr>
          <w:trHeight w:val="300"/>
        </w:trPr>
        <w:tc>
          <w:tcPr>
            <w:tcW w:w="2295" w:type="dxa"/>
            <w:tcMar/>
          </w:tcPr>
          <w:p w:rsidR="00C44893" w:rsidRDefault="00661750" w14:paraId="5F2DEA07" wp14:textId="77777777">
            <w:pPr>
              <w:rPr>
                <w:sz w:val="22"/>
                <w:szCs w:val="22"/>
              </w:rPr>
            </w:pPr>
            <w:r>
              <w:rPr>
                <w:sz w:val="22"/>
                <w:szCs w:val="22"/>
              </w:rPr>
              <w:t>Snack times</w:t>
            </w:r>
          </w:p>
        </w:tc>
        <w:tc>
          <w:tcPr>
            <w:tcW w:w="3084" w:type="dxa"/>
            <w:tcMar/>
          </w:tcPr>
          <w:p w:rsidR="00C44893" w:rsidRDefault="00661750" w14:paraId="72A73B53" wp14:textId="77777777">
            <w:r>
              <w:t>Choking</w:t>
            </w:r>
          </w:p>
        </w:tc>
        <w:tc>
          <w:tcPr>
            <w:tcW w:w="6390" w:type="dxa"/>
            <w:tcMar/>
          </w:tcPr>
          <w:p w:rsidR="00C44893" w:rsidRDefault="00661750" w14:paraId="75CE26CF" wp14:textId="77777777">
            <w:pPr>
              <w:numPr>
                <w:ilvl w:val="0"/>
                <w:numId w:val="32"/>
              </w:numPr>
              <w:pBdr>
                <w:top w:val="nil"/>
                <w:left w:val="nil"/>
                <w:bottom w:val="nil"/>
                <w:right w:val="nil"/>
                <w:between w:val="nil"/>
              </w:pBdr>
              <w:spacing w:line="279" w:lineRule="auto"/>
              <w:rPr>
                <w:color w:val="000000"/>
              </w:rPr>
            </w:pPr>
            <w:r>
              <w:rPr>
                <w:color w:val="000000"/>
              </w:rPr>
              <w:t>Appropriate foods selected, cut up as needed (info sheet kept in food service areas)</w:t>
            </w:r>
          </w:p>
          <w:p w:rsidR="00C44893" w:rsidRDefault="00661750" w14:paraId="2F6C25E5" wp14:textId="77777777">
            <w:pPr>
              <w:numPr>
                <w:ilvl w:val="0"/>
                <w:numId w:val="32"/>
              </w:numPr>
              <w:pBdr>
                <w:top w:val="nil"/>
                <w:left w:val="nil"/>
                <w:bottom w:val="nil"/>
                <w:right w:val="nil"/>
                <w:between w:val="nil"/>
              </w:pBdr>
              <w:spacing w:line="279" w:lineRule="auto"/>
              <w:rPr>
                <w:color w:val="000000"/>
              </w:rPr>
            </w:pPr>
            <w:r>
              <w:rPr>
                <w:color w:val="000000"/>
              </w:rPr>
              <w:t>Knowledge of children’s individual needs</w:t>
            </w:r>
          </w:p>
          <w:p w:rsidR="00C44893" w:rsidP="334D9DC7" w:rsidRDefault="00661750" w14:paraId="10C2AE51" wp14:textId="3EF02A8A">
            <w:pPr>
              <w:numPr>
                <w:ilvl w:val="0"/>
                <w:numId w:val="32"/>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0661750">
              <w:rPr>
                <w:color w:val="000000" w:themeColor="text1" w:themeTint="FF" w:themeShade="FF"/>
              </w:rPr>
              <w:t xml:space="preserve">Children </w:t>
            </w:r>
            <w:r w:rsidRPr="334D9DC7" w:rsidR="00661750">
              <w:rPr>
                <w:color w:val="000000" w:themeColor="text1" w:themeTint="FF" w:themeShade="FF"/>
              </w:rPr>
              <w:t>remain</w:t>
            </w:r>
            <w:r w:rsidRPr="334D9DC7" w:rsidR="00661750">
              <w:rPr>
                <w:color w:val="000000" w:themeColor="text1" w:themeTint="FF" w:themeShade="FF"/>
              </w:rPr>
              <w:t xml:space="preserve"> seated whilst eating</w:t>
            </w:r>
          </w:p>
          <w:p w:rsidR="00C44893" w:rsidP="334D9DC7" w:rsidRDefault="00661750" w14:paraId="7ADA7299" wp14:textId="54F1800B">
            <w:pPr>
              <w:numPr>
                <w:ilvl w:val="0"/>
                <w:numId w:val="32"/>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1F3FCD06">
              <w:rPr>
                <w:color w:val="000000" w:themeColor="text1" w:themeTint="FF" w:themeShade="FF"/>
              </w:rPr>
              <w:t>Children who are eating will be within sight &amp; hearing of staff at all times</w:t>
            </w:r>
          </w:p>
        </w:tc>
        <w:tc>
          <w:tcPr>
            <w:tcW w:w="499" w:type="dxa"/>
            <w:tcMar/>
          </w:tcPr>
          <w:p w:rsidR="00C44893" w:rsidRDefault="00C44893" w14:paraId="1EF533CB" wp14:textId="77777777"/>
          <w:p w:rsidR="00C44893" w:rsidRDefault="00C44893" w14:paraId="22E2EB0F" wp14:textId="77777777"/>
          <w:p w:rsidR="00C44893" w:rsidRDefault="00C44893" w14:paraId="5F1A1ADB" wp14:textId="77777777"/>
          <w:p w:rsidR="00C44893" w:rsidRDefault="00661750" w14:paraId="7682BB90" wp14:textId="77777777">
            <w:r>
              <w:t>2</w:t>
            </w:r>
          </w:p>
        </w:tc>
        <w:tc>
          <w:tcPr>
            <w:tcW w:w="480" w:type="dxa"/>
            <w:tcMar/>
          </w:tcPr>
          <w:p w:rsidR="00C44893" w:rsidRDefault="00C44893" w14:paraId="6D013848" wp14:textId="77777777"/>
          <w:p w:rsidR="00C44893" w:rsidRDefault="00C44893" w14:paraId="104D497C" wp14:textId="77777777"/>
          <w:p w:rsidR="00C44893" w:rsidRDefault="00C44893" w14:paraId="2C344184" wp14:textId="77777777"/>
          <w:p w:rsidR="00C44893" w:rsidRDefault="00661750" w14:paraId="50A03D37" wp14:textId="77777777">
            <w:r>
              <w:t>4</w:t>
            </w:r>
          </w:p>
        </w:tc>
        <w:tc>
          <w:tcPr>
            <w:tcW w:w="465" w:type="dxa"/>
            <w:tcMar/>
          </w:tcPr>
          <w:p w:rsidR="00C44893" w:rsidRDefault="00C44893" w14:paraId="13AA0B87" wp14:textId="77777777"/>
          <w:p w:rsidR="00C44893" w:rsidRDefault="00C44893" w14:paraId="0E474E68" wp14:textId="77777777"/>
          <w:p w:rsidR="00C44893" w:rsidRDefault="00C44893" w14:paraId="50DF6546" wp14:textId="77777777"/>
          <w:p w:rsidR="00C44893" w:rsidRDefault="00661750" w14:paraId="46D1341F" wp14:textId="77777777">
            <w:r>
              <w:t>8</w:t>
            </w:r>
          </w:p>
        </w:tc>
        <w:tc>
          <w:tcPr>
            <w:tcW w:w="1050" w:type="dxa"/>
            <w:tcMar/>
          </w:tcPr>
          <w:p w:rsidR="00C44893" w:rsidRDefault="00C44893" w14:paraId="740FBA26" wp14:textId="77777777"/>
        </w:tc>
      </w:tr>
      <w:tr xmlns:wp14="http://schemas.microsoft.com/office/word/2010/wordml" w:rsidR="00C44893" w:rsidTr="51E9C75E" w14:paraId="03503FB7" wp14:textId="77777777">
        <w:trPr>
          <w:trHeight w:val="300"/>
        </w:trPr>
        <w:tc>
          <w:tcPr>
            <w:tcW w:w="2295" w:type="dxa"/>
            <w:tcMar/>
          </w:tcPr>
          <w:p w:rsidR="00C44893" w:rsidRDefault="00C44893" w14:paraId="025E7F4C" wp14:textId="77777777">
            <w:pPr>
              <w:rPr>
                <w:sz w:val="22"/>
                <w:szCs w:val="22"/>
              </w:rPr>
            </w:pPr>
          </w:p>
        </w:tc>
        <w:tc>
          <w:tcPr>
            <w:tcW w:w="3084" w:type="dxa"/>
            <w:tcMar/>
          </w:tcPr>
          <w:p w:rsidR="00C44893" w:rsidRDefault="00661750" w14:paraId="19A23BBB" wp14:textId="77777777">
            <w:r>
              <w:t>Exposure to allergens</w:t>
            </w:r>
          </w:p>
        </w:tc>
        <w:tc>
          <w:tcPr>
            <w:tcW w:w="6390" w:type="dxa"/>
            <w:tcMar/>
          </w:tcPr>
          <w:p w:rsidR="00C44893" w:rsidRDefault="00661750" w14:paraId="7B4D720C" wp14:textId="77777777">
            <w:pPr>
              <w:numPr>
                <w:ilvl w:val="0"/>
                <w:numId w:val="50"/>
              </w:numPr>
              <w:pBdr>
                <w:top w:val="nil"/>
                <w:left w:val="nil"/>
                <w:bottom w:val="nil"/>
                <w:right w:val="nil"/>
                <w:between w:val="nil"/>
              </w:pBdr>
              <w:spacing w:line="279" w:lineRule="auto"/>
              <w:rPr>
                <w:color w:val="000000"/>
              </w:rPr>
            </w:pPr>
            <w:r>
              <w:rPr>
                <w:color w:val="000000"/>
              </w:rPr>
              <w:t>Information collected prior to admission</w:t>
            </w:r>
          </w:p>
          <w:p w:rsidR="00C44893" w:rsidRDefault="00661750" w14:paraId="5F9FB16C" wp14:textId="77777777">
            <w:pPr>
              <w:numPr>
                <w:ilvl w:val="0"/>
                <w:numId w:val="50"/>
              </w:numPr>
              <w:pBdr>
                <w:top w:val="nil"/>
                <w:left w:val="nil"/>
                <w:bottom w:val="nil"/>
                <w:right w:val="nil"/>
                <w:between w:val="nil"/>
              </w:pBdr>
              <w:spacing w:line="279" w:lineRule="auto"/>
              <w:rPr>
                <w:color w:val="000000"/>
              </w:rPr>
            </w:pPr>
            <w:r>
              <w:rPr>
                <w:color w:val="000000"/>
              </w:rPr>
              <w:t>Nuts and shellfish not served</w:t>
            </w:r>
          </w:p>
          <w:p w:rsidR="00C44893" w:rsidRDefault="00661750" w14:paraId="099751FF" wp14:textId="77777777">
            <w:pPr>
              <w:numPr>
                <w:ilvl w:val="0"/>
                <w:numId w:val="50"/>
              </w:numPr>
              <w:pBdr>
                <w:top w:val="nil"/>
                <w:left w:val="nil"/>
                <w:bottom w:val="nil"/>
                <w:right w:val="nil"/>
                <w:between w:val="nil"/>
              </w:pBdr>
              <w:spacing w:line="279" w:lineRule="auto"/>
              <w:rPr>
                <w:color w:val="000000"/>
              </w:rPr>
            </w:pPr>
            <w:r>
              <w:rPr>
                <w:color w:val="000000"/>
              </w:rPr>
              <w:t>Adults eat with and observe children</w:t>
            </w:r>
          </w:p>
          <w:p w:rsidR="00C44893" w:rsidRDefault="00661750" w14:paraId="4F393957" wp14:textId="77777777">
            <w:pPr>
              <w:numPr>
                <w:ilvl w:val="0"/>
                <w:numId w:val="50"/>
              </w:numPr>
              <w:pBdr>
                <w:top w:val="nil"/>
                <w:left w:val="nil"/>
                <w:bottom w:val="nil"/>
                <w:right w:val="nil"/>
                <w:between w:val="nil"/>
              </w:pBdr>
              <w:spacing w:after="160" w:line="279" w:lineRule="auto"/>
              <w:rPr>
                <w:color w:val="000000"/>
              </w:rPr>
            </w:pPr>
            <w:r>
              <w:rPr>
                <w:color w:val="000000"/>
              </w:rPr>
              <w:t>Children with severe allergies have care plan in place</w:t>
            </w:r>
          </w:p>
        </w:tc>
        <w:tc>
          <w:tcPr>
            <w:tcW w:w="499" w:type="dxa"/>
            <w:tcMar/>
          </w:tcPr>
          <w:p w:rsidR="00C44893" w:rsidRDefault="00C44893" w14:paraId="526139AB" wp14:textId="77777777"/>
          <w:p w:rsidR="00C44893" w:rsidRDefault="00C44893" w14:paraId="60A5ECF6" wp14:textId="77777777"/>
          <w:p w:rsidR="00C44893" w:rsidRDefault="00661750" w14:paraId="459E8428" wp14:textId="77777777">
            <w:r>
              <w:t>1</w:t>
            </w:r>
          </w:p>
          <w:p w:rsidR="00C44893" w:rsidRDefault="00C44893" w14:paraId="07B15200" wp14:textId="77777777"/>
          <w:p w:rsidR="00C44893" w:rsidRDefault="00661750" w14:paraId="744FAEB2" wp14:textId="77777777">
            <w:r>
              <w:t>2</w:t>
            </w:r>
          </w:p>
        </w:tc>
        <w:tc>
          <w:tcPr>
            <w:tcW w:w="480" w:type="dxa"/>
            <w:tcMar/>
          </w:tcPr>
          <w:p w:rsidR="00C44893" w:rsidRDefault="00C44893" w14:paraId="490E2721" wp14:textId="77777777"/>
          <w:p w:rsidR="00C44893" w:rsidRDefault="00C44893" w14:paraId="5AE6D6BE" wp14:textId="77777777"/>
          <w:p w:rsidR="00C44893" w:rsidRDefault="00661750" w14:paraId="27757BDE" wp14:textId="77777777">
            <w:r>
              <w:t>4</w:t>
            </w:r>
          </w:p>
          <w:p w:rsidR="00C44893" w:rsidRDefault="00C44893" w14:paraId="064791A8" wp14:textId="77777777"/>
          <w:p w:rsidR="00C44893" w:rsidRDefault="00661750" w14:paraId="2037AD40" wp14:textId="77777777">
            <w:r>
              <w:t>4</w:t>
            </w:r>
          </w:p>
        </w:tc>
        <w:tc>
          <w:tcPr>
            <w:tcW w:w="465" w:type="dxa"/>
            <w:tcMar/>
          </w:tcPr>
          <w:p w:rsidR="00C44893" w:rsidRDefault="00C44893" w14:paraId="4BF6756B" wp14:textId="77777777"/>
          <w:p w:rsidR="00C44893" w:rsidRDefault="00C44893" w14:paraId="587D3BE7" wp14:textId="77777777"/>
          <w:p w:rsidR="00C44893" w:rsidRDefault="00661750" w14:paraId="21C94982" wp14:textId="77777777">
            <w:r>
              <w:t>4</w:t>
            </w:r>
          </w:p>
          <w:p w:rsidR="00C44893" w:rsidRDefault="00C44893" w14:paraId="683DC078" wp14:textId="77777777"/>
          <w:p w:rsidR="00C44893" w:rsidRDefault="00661750" w14:paraId="5FCB5F43" wp14:textId="77777777">
            <w:r>
              <w:t>8</w:t>
            </w:r>
          </w:p>
        </w:tc>
        <w:tc>
          <w:tcPr>
            <w:tcW w:w="1050" w:type="dxa"/>
            <w:tcMar/>
          </w:tcPr>
          <w:p w:rsidR="00C44893" w:rsidRDefault="00C44893" w14:paraId="69678E1F" wp14:textId="77777777"/>
        </w:tc>
      </w:tr>
      <w:tr xmlns:wp14="http://schemas.microsoft.com/office/word/2010/wordml" w:rsidR="00C44893" w:rsidTr="51E9C75E" w14:paraId="140ED2D1" wp14:textId="77777777">
        <w:trPr>
          <w:trHeight w:val="300"/>
        </w:trPr>
        <w:tc>
          <w:tcPr>
            <w:tcW w:w="2295" w:type="dxa"/>
            <w:tcMar/>
          </w:tcPr>
          <w:p w:rsidR="00C44893" w:rsidRDefault="00C44893" w14:paraId="08C1FDAD" wp14:textId="77777777">
            <w:pPr>
              <w:rPr>
                <w:sz w:val="22"/>
                <w:szCs w:val="22"/>
              </w:rPr>
            </w:pPr>
          </w:p>
        </w:tc>
        <w:tc>
          <w:tcPr>
            <w:tcW w:w="3084" w:type="dxa"/>
            <w:tcMar/>
          </w:tcPr>
          <w:p w:rsidR="00C44893" w:rsidRDefault="00661750" w14:paraId="5C1D91AC" wp14:textId="77777777">
            <w:r>
              <w:t>Use of knives</w:t>
            </w:r>
          </w:p>
        </w:tc>
        <w:tc>
          <w:tcPr>
            <w:tcW w:w="6390" w:type="dxa"/>
            <w:tcMar/>
          </w:tcPr>
          <w:p w:rsidR="00C44893" w:rsidRDefault="00661750" w14:paraId="301224FC" wp14:textId="77777777">
            <w:pPr>
              <w:numPr>
                <w:ilvl w:val="0"/>
                <w:numId w:val="49"/>
              </w:numPr>
              <w:pBdr>
                <w:top w:val="nil"/>
                <w:left w:val="nil"/>
                <w:bottom w:val="nil"/>
                <w:right w:val="nil"/>
                <w:between w:val="nil"/>
              </w:pBdr>
              <w:spacing w:line="279" w:lineRule="auto"/>
              <w:rPr>
                <w:color w:val="000000"/>
              </w:rPr>
            </w:pPr>
            <w:r>
              <w:rPr>
                <w:color w:val="000000"/>
              </w:rPr>
              <w:t>If used in area where children are present, all children seated and supervised</w:t>
            </w:r>
          </w:p>
          <w:p w:rsidR="00C44893" w:rsidRDefault="00661750" w14:paraId="4A5576A1" wp14:textId="77777777">
            <w:pPr>
              <w:numPr>
                <w:ilvl w:val="0"/>
                <w:numId w:val="49"/>
              </w:numPr>
              <w:pBdr>
                <w:top w:val="nil"/>
                <w:left w:val="nil"/>
                <w:bottom w:val="nil"/>
                <w:right w:val="nil"/>
                <w:between w:val="nil"/>
              </w:pBdr>
              <w:spacing w:line="279" w:lineRule="auto"/>
              <w:rPr>
                <w:color w:val="000000"/>
              </w:rPr>
            </w:pPr>
            <w:r>
              <w:rPr>
                <w:color w:val="000000"/>
              </w:rPr>
              <w:t>Education of children</w:t>
            </w:r>
          </w:p>
          <w:p w:rsidR="00C44893" w:rsidRDefault="00661750" w14:paraId="635CEED7" wp14:textId="77777777">
            <w:pPr>
              <w:numPr>
                <w:ilvl w:val="0"/>
                <w:numId w:val="49"/>
              </w:numPr>
              <w:pBdr>
                <w:top w:val="nil"/>
                <w:left w:val="nil"/>
                <w:bottom w:val="nil"/>
                <w:right w:val="nil"/>
                <w:between w:val="nil"/>
              </w:pBdr>
              <w:spacing w:after="160" w:line="279" w:lineRule="auto"/>
              <w:rPr>
                <w:color w:val="000000"/>
              </w:rPr>
            </w:pPr>
            <w:r>
              <w:rPr>
                <w:color w:val="000000"/>
              </w:rPr>
              <w:t>Knives stored safely out of reach when not in use</w:t>
            </w:r>
          </w:p>
        </w:tc>
        <w:tc>
          <w:tcPr>
            <w:tcW w:w="499" w:type="dxa"/>
            <w:tcMar/>
          </w:tcPr>
          <w:p w:rsidR="00C44893" w:rsidRDefault="00C44893" w14:paraId="1084E6F5" wp14:textId="77777777"/>
          <w:p w:rsidR="00C44893" w:rsidRDefault="00C44893" w14:paraId="364B0712" wp14:textId="77777777"/>
          <w:p w:rsidR="00C44893" w:rsidRDefault="00C44893" w14:paraId="38A4CB42" wp14:textId="77777777"/>
          <w:p w:rsidR="00C44893" w:rsidRDefault="00661750" w14:paraId="385E7EBE" wp14:textId="77777777">
            <w:r>
              <w:t>2</w:t>
            </w:r>
          </w:p>
        </w:tc>
        <w:tc>
          <w:tcPr>
            <w:tcW w:w="480" w:type="dxa"/>
            <w:tcMar/>
          </w:tcPr>
          <w:p w:rsidR="00C44893" w:rsidRDefault="00C44893" w14:paraId="46F391E9" wp14:textId="77777777"/>
          <w:p w:rsidR="00C44893" w:rsidRDefault="00C44893" w14:paraId="28AC1B28" wp14:textId="77777777"/>
          <w:p w:rsidR="00C44893" w:rsidRDefault="00C44893" w14:paraId="59DE7374" wp14:textId="77777777"/>
          <w:p w:rsidR="00C44893" w:rsidRDefault="00661750" w14:paraId="3A7397B8" wp14:textId="77777777">
            <w:r>
              <w:t>3</w:t>
            </w:r>
          </w:p>
        </w:tc>
        <w:tc>
          <w:tcPr>
            <w:tcW w:w="465" w:type="dxa"/>
            <w:tcMar/>
          </w:tcPr>
          <w:p w:rsidR="00C44893" w:rsidRDefault="00C44893" w14:paraId="7CB7E4D9" wp14:textId="77777777"/>
          <w:p w:rsidR="00C44893" w:rsidRDefault="00C44893" w14:paraId="7E62752A" wp14:textId="77777777"/>
          <w:p w:rsidR="00C44893" w:rsidRDefault="00C44893" w14:paraId="5822CD19" wp14:textId="77777777"/>
          <w:p w:rsidR="00C44893" w:rsidRDefault="00661750" w14:paraId="1946A7AE" wp14:textId="77777777">
            <w:r>
              <w:t>6</w:t>
            </w:r>
          </w:p>
        </w:tc>
        <w:tc>
          <w:tcPr>
            <w:tcW w:w="1050" w:type="dxa"/>
            <w:tcMar/>
          </w:tcPr>
          <w:p w:rsidR="00C44893" w:rsidRDefault="00C44893" w14:paraId="6D47760A" wp14:textId="77777777"/>
        </w:tc>
      </w:tr>
      <w:tr xmlns:wp14="http://schemas.microsoft.com/office/word/2010/wordml" w:rsidR="00C44893" w:rsidTr="51E9C75E" w14:paraId="3EC3156D" wp14:textId="77777777">
        <w:trPr>
          <w:trHeight w:val="300"/>
        </w:trPr>
        <w:tc>
          <w:tcPr>
            <w:tcW w:w="2295" w:type="dxa"/>
            <w:tcMar/>
          </w:tcPr>
          <w:p w:rsidR="00C44893" w:rsidRDefault="00C44893" w14:paraId="46541FEE" wp14:textId="77777777">
            <w:pPr>
              <w:rPr>
                <w:sz w:val="22"/>
                <w:szCs w:val="22"/>
              </w:rPr>
            </w:pPr>
          </w:p>
        </w:tc>
        <w:tc>
          <w:tcPr>
            <w:tcW w:w="3084" w:type="dxa"/>
            <w:tcMar/>
          </w:tcPr>
          <w:p w:rsidR="00C44893" w:rsidRDefault="00661750" w14:paraId="0858385E" wp14:textId="77777777">
            <w:r>
              <w:t>Hygiene of</w:t>
            </w:r>
          </w:p>
          <w:p w:rsidR="00C44893" w:rsidRDefault="00661750" w14:paraId="060DDA5E" wp14:textId="77777777">
            <w:pPr>
              <w:numPr>
                <w:ilvl w:val="0"/>
                <w:numId w:val="3"/>
              </w:numPr>
              <w:pBdr>
                <w:top w:val="nil"/>
                <w:left w:val="nil"/>
                <w:bottom w:val="nil"/>
                <w:right w:val="nil"/>
                <w:between w:val="nil"/>
              </w:pBdr>
              <w:spacing w:line="279" w:lineRule="auto"/>
              <w:rPr>
                <w:color w:val="000000"/>
              </w:rPr>
            </w:pPr>
            <w:r>
              <w:rPr>
                <w:color w:val="000000"/>
              </w:rPr>
              <w:t>Hands</w:t>
            </w:r>
          </w:p>
          <w:p w:rsidR="00C44893" w:rsidRDefault="00661750" w14:paraId="677577FE" wp14:textId="77777777">
            <w:pPr>
              <w:numPr>
                <w:ilvl w:val="0"/>
                <w:numId w:val="3"/>
              </w:numPr>
              <w:pBdr>
                <w:top w:val="nil"/>
                <w:left w:val="nil"/>
                <w:bottom w:val="nil"/>
                <w:right w:val="nil"/>
                <w:between w:val="nil"/>
              </w:pBdr>
              <w:spacing w:line="279" w:lineRule="auto"/>
              <w:rPr>
                <w:color w:val="000000"/>
              </w:rPr>
            </w:pPr>
            <w:r>
              <w:rPr>
                <w:color w:val="000000"/>
              </w:rPr>
              <w:t>Surfaces</w:t>
            </w:r>
          </w:p>
          <w:p w:rsidR="00C44893" w:rsidRDefault="00661750" w14:paraId="47A53828" wp14:textId="77777777">
            <w:pPr>
              <w:numPr>
                <w:ilvl w:val="0"/>
                <w:numId w:val="3"/>
              </w:numPr>
              <w:pBdr>
                <w:top w:val="nil"/>
                <w:left w:val="nil"/>
                <w:bottom w:val="nil"/>
                <w:right w:val="nil"/>
                <w:between w:val="nil"/>
              </w:pBdr>
              <w:spacing w:after="160" w:line="279" w:lineRule="auto"/>
              <w:rPr>
                <w:color w:val="000000"/>
              </w:rPr>
            </w:pPr>
            <w:r>
              <w:rPr>
                <w:color w:val="000000"/>
              </w:rPr>
              <w:t>Utensils</w:t>
            </w:r>
          </w:p>
        </w:tc>
        <w:tc>
          <w:tcPr>
            <w:tcW w:w="6390" w:type="dxa"/>
            <w:tcMar/>
          </w:tcPr>
          <w:p w:rsidR="00C44893" w:rsidRDefault="00661750" w14:paraId="789642D9" wp14:textId="77777777">
            <w:pPr>
              <w:numPr>
                <w:ilvl w:val="0"/>
                <w:numId w:val="3"/>
              </w:numPr>
              <w:pBdr>
                <w:top w:val="nil"/>
                <w:left w:val="nil"/>
                <w:bottom w:val="nil"/>
                <w:right w:val="nil"/>
                <w:between w:val="nil"/>
              </w:pBdr>
              <w:spacing w:line="279" w:lineRule="auto"/>
              <w:rPr>
                <w:color w:val="000000"/>
              </w:rPr>
            </w:pPr>
            <w:r>
              <w:rPr>
                <w:color w:val="000000"/>
              </w:rPr>
              <w:t>Children wash hands before snack time, and hand sanitiser used immediately before</w:t>
            </w:r>
          </w:p>
          <w:p w:rsidR="00C44893" w:rsidRDefault="00661750" w14:paraId="78C34101" wp14:textId="77777777">
            <w:pPr>
              <w:numPr>
                <w:ilvl w:val="0"/>
                <w:numId w:val="3"/>
              </w:numPr>
              <w:pBdr>
                <w:top w:val="nil"/>
                <w:left w:val="nil"/>
                <w:bottom w:val="nil"/>
                <w:right w:val="nil"/>
                <w:between w:val="nil"/>
              </w:pBdr>
              <w:spacing w:line="279" w:lineRule="auto"/>
              <w:rPr>
                <w:color w:val="000000"/>
              </w:rPr>
            </w:pPr>
            <w:r>
              <w:rPr>
                <w:color w:val="000000"/>
              </w:rPr>
              <w:t>Surfaces disinfected before and after use</w:t>
            </w:r>
          </w:p>
          <w:p w:rsidR="00C44893" w:rsidRDefault="00661750" w14:paraId="1940C9AE" wp14:textId="77777777">
            <w:pPr>
              <w:numPr>
                <w:ilvl w:val="0"/>
                <w:numId w:val="3"/>
              </w:numPr>
              <w:pBdr>
                <w:top w:val="nil"/>
                <w:left w:val="nil"/>
                <w:bottom w:val="nil"/>
                <w:right w:val="nil"/>
                <w:between w:val="nil"/>
              </w:pBdr>
              <w:spacing w:after="160" w:line="279" w:lineRule="auto"/>
              <w:rPr>
                <w:color w:val="000000"/>
              </w:rPr>
            </w:pPr>
            <w:r>
              <w:rPr>
                <w:color w:val="000000"/>
              </w:rPr>
              <w:t>Utensils cleaned in dishwasher between each use.</w:t>
            </w:r>
          </w:p>
        </w:tc>
        <w:tc>
          <w:tcPr>
            <w:tcW w:w="499" w:type="dxa"/>
            <w:tcMar/>
          </w:tcPr>
          <w:p w:rsidR="00C44893" w:rsidRDefault="00C44893" w14:paraId="3D0A7634" wp14:textId="77777777"/>
          <w:p w:rsidR="00C44893" w:rsidRDefault="00C44893" w14:paraId="480AAAE3" wp14:textId="77777777"/>
          <w:p w:rsidR="00C44893" w:rsidRDefault="00C44893" w14:paraId="615D263B" wp14:textId="77777777"/>
          <w:p w:rsidR="00C44893" w:rsidRDefault="00661750" w14:paraId="0BB7873E" wp14:textId="77777777">
            <w:r>
              <w:t>2</w:t>
            </w:r>
          </w:p>
        </w:tc>
        <w:tc>
          <w:tcPr>
            <w:tcW w:w="480" w:type="dxa"/>
            <w:tcMar/>
          </w:tcPr>
          <w:p w:rsidR="00C44893" w:rsidRDefault="00C44893" w14:paraId="5FE46C25" wp14:textId="77777777"/>
          <w:p w:rsidR="00C44893" w:rsidRDefault="00C44893" w14:paraId="662E2991" wp14:textId="77777777"/>
          <w:p w:rsidR="00C44893" w:rsidRDefault="00C44893" w14:paraId="6F6DCEE7" wp14:textId="77777777"/>
          <w:p w:rsidR="00C44893" w:rsidRDefault="00661750" w14:paraId="69F6823E" wp14:textId="77777777">
            <w:r>
              <w:t>2</w:t>
            </w:r>
          </w:p>
        </w:tc>
        <w:tc>
          <w:tcPr>
            <w:tcW w:w="465" w:type="dxa"/>
            <w:tcMar/>
          </w:tcPr>
          <w:p w:rsidR="00C44893" w:rsidRDefault="00C44893" w14:paraId="738F6CFE" wp14:textId="77777777"/>
          <w:p w:rsidR="00C44893" w:rsidRDefault="00C44893" w14:paraId="0E3612C3" wp14:textId="77777777"/>
          <w:p w:rsidR="00C44893" w:rsidRDefault="00C44893" w14:paraId="1428F0A7" wp14:textId="77777777"/>
          <w:p w:rsidR="00C44893" w:rsidRDefault="00661750" w14:paraId="4B7F1F1D" wp14:textId="77777777">
            <w:r>
              <w:t>4</w:t>
            </w:r>
          </w:p>
        </w:tc>
        <w:tc>
          <w:tcPr>
            <w:tcW w:w="1050" w:type="dxa"/>
            <w:tcMar/>
          </w:tcPr>
          <w:p w:rsidR="00C44893" w:rsidRDefault="00C44893" w14:paraId="2050BD55" wp14:textId="77777777"/>
        </w:tc>
      </w:tr>
      <w:tr xmlns:wp14="http://schemas.microsoft.com/office/word/2010/wordml" w:rsidR="00C44893" w:rsidTr="51E9C75E" w14:paraId="4CA49FA3" wp14:textId="77777777">
        <w:trPr>
          <w:trHeight w:val="300"/>
        </w:trPr>
        <w:tc>
          <w:tcPr>
            <w:tcW w:w="2295" w:type="dxa"/>
            <w:tcMar/>
          </w:tcPr>
          <w:p w:rsidR="00C44893" w:rsidRDefault="00661750" w14:paraId="79CCDBF7" wp14:textId="77777777">
            <w:pPr>
              <w:rPr>
                <w:sz w:val="22"/>
                <w:szCs w:val="22"/>
              </w:rPr>
            </w:pPr>
            <w:r>
              <w:rPr>
                <w:sz w:val="22"/>
                <w:szCs w:val="22"/>
              </w:rPr>
              <w:t>Fire Drill</w:t>
            </w:r>
          </w:p>
        </w:tc>
        <w:tc>
          <w:tcPr>
            <w:tcW w:w="3084" w:type="dxa"/>
            <w:tcMar/>
          </w:tcPr>
          <w:p w:rsidR="00C44893" w:rsidRDefault="00661750" w14:paraId="7DCA73CF" wp14:textId="77777777">
            <w:r>
              <w:t>Leaving secure space</w:t>
            </w:r>
          </w:p>
        </w:tc>
        <w:tc>
          <w:tcPr>
            <w:tcW w:w="6390" w:type="dxa"/>
            <w:tcMar/>
          </w:tcPr>
          <w:p w:rsidR="00C44893" w:rsidRDefault="00661750" w14:paraId="5FBCDD12" wp14:textId="77777777">
            <w:pPr>
              <w:numPr>
                <w:ilvl w:val="0"/>
                <w:numId w:val="20"/>
              </w:numPr>
              <w:pBdr>
                <w:top w:val="nil"/>
                <w:left w:val="nil"/>
                <w:bottom w:val="nil"/>
                <w:right w:val="nil"/>
                <w:between w:val="nil"/>
              </w:pBdr>
              <w:spacing w:after="160" w:line="279" w:lineRule="auto"/>
              <w:rPr>
                <w:color w:val="000000"/>
              </w:rPr>
            </w:pPr>
            <w:r>
              <w:rPr>
                <w:color w:val="000000"/>
              </w:rPr>
              <w:t>Drill evacuations to use fenced area only</w:t>
            </w:r>
          </w:p>
        </w:tc>
        <w:tc>
          <w:tcPr>
            <w:tcW w:w="499" w:type="dxa"/>
            <w:tcMar/>
          </w:tcPr>
          <w:p w:rsidR="00C44893" w:rsidRDefault="00661750" w14:paraId="264A4AB5" wp14:textId="77777777">
            <w:r>
              <w:t>1</w:t>
            </w:r>
          </w:p>
        </w:tc>
        <w:tc>
          <w:tcPr>
            <w:tcW w:w="480" w:type="dxa"/>
            <w:tcMar/>
          </w:tcPr>
          <w:p w:rsidR="00C44893" w:rsidRDefault="00661750" w14:paraId="40611B44" wp14:textId="77777777">
            <w:r>
              <w:t>3</w:t>
            </w:r>
          </w:p>
        </w:tc>
        <w:tc>
          <w:tcPr>
            <w:tcW w:w="465" w:type="dxa"/>
            <w:tcMar/>
          </w:tcPr>
          <w:p w:rsidR="00C44893" w:rsidRDefault="00661750" w14:paraId="761A5AC4" wp14:textId="77777777">
            <w:r>
              <w:t>3</w:t>
            </w:r>
          </w:p>
        </w:tc>
        <w:tc>
          <w:tcPr>
            <w:tcW w:w="1050" w:type="dxa"/>
            <w:tcMar/>
          </w:tcPr>
          <w:p w:rsidR="00C44893" w:rsidRDefault="00C44893" w14:paraId="6A22A52B" wp14:textId="77777777"/>
        </w:tc>
      </w:tr>
      <w:tr xmlns:wp14="http://schemas.microsoft.com/office/word/2010/wordml" w:rsidR="00C44893" w:rsidTr="51E9C75E" w14:paraId="649E0C5D" wp14:textId="77777777">
        <w:trPr>
          <w:trHeight w:val="300"/>
        </w:trPr>
        <w:tc>
          <w:tcPr>
            <w:tcW w:w="2295" w:type="dxa"/>
            <w:tcMar/>
          </w:tcPr>
          <w:p w:rsidR="00C44893" w:rsidRDefault="00C44893" w14:paraId="45C09875" wp14:textId="77777777">
            <w:pPr>
              <w:rPr>
                <w:sz w:val="22"/>
                <w:szCs w:val="22"/>
              </w:rPr>
            </w:pPr>
          </w:p>
        </w:tc>
        <w:tc>
          <w:tcPr>
            <w:tcW w:w="3084" w:type="dxa"/>
            <w:tcMar/>
          </w:tcPr>
          <w:p w:rsidR="00C44893" w:rsidRDefault="00661750" w14:paraId="01061784" wp14:textId="77777777">
            <w:r>
              <w:t>Children’s fears</w:t>
            </w:r>
          </w:p>
        </w:tc>
        <w:tc>
          <w:tcPr>
            <w:tcW w:w="6390" w:type="dxa"/>
            <w:tcMar/>
          </w:tcPr>
          <w:p w:rsidR="00C44893" w:rsidRDefault="00661750" w14:paraId="29FA6544" wp14:textId="77777777">
            <w:pPr>
              <w:numPr>
                <w:ilvl w:val="0"/>
                <w:numId w:val="19"/>
              </w:numPr>
              <w:pBdr>
                <w:top w:val="nil"/>
                <w:left w:val="nil"/>
                <w:bottom w:val="nil"/>
                <w:right w:val="nil"/>
                <w:between w:val="nil"/>
              </w:pBdr>
              <w:spacing w:line="279" w:lineRule="auto"/>
              <w:rPr>
                <w:color w:val="000000"/>
              </w:rPr>
            </w:pPr>
            <w:r>
              <w:rPr>
                <w:color w:val="000000"/>
              </w:rPr>
              <w:t>Care taken to emphasise “practising”</w:t>
            </w:r>
          </w:p>
          <w:p w:rsidR="00C44893" w:rsidRDefault="00661750" w14:paraId="28AB4896" wp14:textId="77777777">
            <w:pPr>
              <w:numPr>
                <w:ilvl w:val="0"/>
                <w:numId w:val="19"/>
              </w:numPr>
              <w:pBdr>
                <w:top w:val="nil"/>
                <w:left w:val="nil"/>
                <w:bottom w:val="nil"/>
                <w:right w:val="nil"/>
                <w:between w:val="nil"/>
              </w:pBdr>
              <w:spacing w:line="279" w:lineRule="auto"/>
              <w:rPr>
                <w:color w:val="000000"/>
              </w:rPr>
            </w:pPr>
            <w:r>
              <w:rPr>
                <w:color w:val="000000"/>
              </w:rPr>
              <w:t>Timing of drills considered carefully</w:t>
            </w:r>
          </w:p>
          <w:p w:rsidR="00C44893" w:rsidRDefault="00661750" w14:paraId="4EE84094" wp14:textId="77777777">
            <w:pPr>
              <w:numPr>
                <w:ilvl w:val="0"/>
                <w:numId w:val="19"/>
              </w:numPr>
              <w:pBdr>
                <w:top w:val="nil"/>
                <w:left w:val="nil"/>
                <w:bottom w:val="nil"/>
                <w:right w:val="nil"/>
                <w:between w:val="nil"/>
              </w:pBdr>
              <w:spacing w:after="160" w:line="279" w:lineRule="auto"/>
              <w:rPr>
                <w:color w:val="000000"/>
              </w:rPr>
            </w:pPr>
            <w:r>
              <w:rPr>
                <w:color w:val="000000"/>
              </w:rPr>
              <w:t xml:space="preserve">Strong key-person/child relationships provide reassurance </w:t>
            </w:r>
          </w:p>
        </w:tc>
        <w:tc>
          <w:tcPr>
            <w:tcW w:w="499" w:type="dxa"/>
            <w:tcMar/>
          </w:tcPr>
          <w:p w:rsidR="00C44893" w:rsidRDefault="00C44893" w14:paraId="6CDC65EB" wp14:textId="77777777"/>
          <w:p w:rsidR="00C44893" w:rsidRDefault="00C44893" w14:paraId="2D50532D" wp14:textId="77777777"/>
          <w:p w:rsidR="00C44893" w:rsidRDefault="00C44893" w14:paraId="26746B7D" wp14:textId="77777777"/>
          <w:p w:rsidR="00C44893" w:rsidRDefault="00661750" w14:paraId="12999D56" wp14:textId="77777777">
            <w:r>
              <w:t>2</w:t>
            </w:r>
          </w:p>
        </w:tc>
        <w:tc>
          <w:tcPr>
            <w:tcW w:w="480" w:type="dxa"/>
            <w:tcMar/>
          </w:tcPr>
          <w:p w:rsidR="00C44893" w:rsidRDefault="00C44893" w14:paraId="418800B0" wp14:textId="77777777"/>
          <w:p w:rsidR="00C44893" w:rsidRDefault="00C44893" w14:paraId="562855B0" wp14:textId="77777777"/>
          <w:p w:rsidR="00C44893" w:rsidRDefault="00C44893" w14:paraId="7E7AB69A" wp14:textId="77777777"/>
          <w:p w:rsidR="00C44893" w:rsidRDefault="00661750" w14:paraId="4DBC8127" wp14:textId="77777777">
            <w:r>
              <w:t>2</w:t>
            </w:r>
          </w:p>
        </w:tc>
        <w:tc>
          <w:tcPr>
            <w:tcW w:w="465" w:type="dxa"/>
            <w:tcMar/>
          </w:tcPr>
          <w:p w:rsidR="00C44893" w:rsidRDefault="00C44893" w14:paraId="38775929" wp14:textId="77777777"/>
          <w:p w:rsidR="00C44893" w:rsidRDefault="00C44893" w14:paraId="0E0ED9E8" wp14:textId="77777777"/>
          <w:p w:rsidR="00C44893" w:rsidRDefault="00C44893" w14:paraId="5A4345F3" wp14:textId="77777777"/>
          <w:p w:rsidR="00C44893" w:rsidRDefault="00661750" w14:paraId="0F2CE385" wp14:textId="77777777">
            <w:r>
              <w:t>4</w:t>
            </w:r>
          </w:p>
        </w:tc>
        <w:tc>
          <w:tcPr>
            <w:tcW w:w="1050" w:type="dxa"/>
            <w:tcMar/>
          </w:tcPr>
          <w:p w:rsidR="00C44893" w:rsidRDefault="00C44893" w14:paraId="472CC082" wp14:textId="77777777"/>
        </w:tc>
      </w:tr>
      <w:tr xmlns:wp14="http://schemas.microsoft.com/office/word/2010/wordml" w:rsidR="00C44893" w:rsidTr="51E9C75E" w14:paraId="5484378F" wp14:textId="77777777">
        <w:trPr>
          <w:trHeight w:val="300"/>
        </w:trPr>
        <w:tc>
          <w:tcPr>
            <w:tcW w:w="2295" w:type="dxa"/>
            <w:tcMar/>
          </w:tcPr>
          <w:p w:rsidR="00C44893" w:rsidRDefault="00C44893" w14:paraId="3675C73A" wp14:textId="77777777">
            <w:pPr>
              <w:rPr>
                <w:sz w:val="22"/>
                <w:szCs w:val="22"/>
              </w:rPr>
            </w:pPr>
          </w:p>
        </w:tc>
        <w:tc>
          <w:tcPr>
            <w:tcW w:w="3084" w:type="dxa"/>
            <w:tcMar/>
          </w:tcPr>
          <w:p w:rsidR="00C44893" w:rsidRDefault="00661750" w14:paraId="2AF1BC0C" wp14:textId="77777777">
            <w:r>
              <w:t>Child/ren left behind</w:t>
            </w:r>
          </w:p>
        </w:tc>
        <w:tc>
          <w:tcPr>
            <w:tcW w:w="6390" w:type="dxa"/>
            <w:tcMar/>
          </w:tcPr>
          <w:p w:rsidR="00C44893" w:rsidRDefault="00661750" w14:paraId="2468D566" wp14:textId="77777777">
            <w:pPr>
              <w:numPr>
                <w:ilvl w:val="0"/>
                <w:numId w:val="16"/>
              </w:numPr>
              <w:pBdr>
                <w:top w:val="nil"/>
                <w:left w:val="nil"/>
                <w:bottom w:val="nil"/>
                <w:right w:val="nil"/>
                <w:between w:val="nil"/>
              </w:pBdr>
              <w:spacing w:line="279" w:lineRule="auto"/>
              <w:rPr>
                <w:color w:val="000000"/>
              </w:rPr>
            </w:pPr>
            <w:r>
              <w:rPr>
                <w:color w:val="000000"/>
              </w:rPr>
              <w:t>Knowledge of numbers in setting</w:t>
            </w:r>
          </w:p>
          <w:p w:rsidR="00C44893" w:rsidRDefault="00661750" w14:paraId="1940E355" wp14:textId="77777777">
            <w:pPr>
              <w:numPr>
                <w:ilvl w:val="0"/>
                <w:numId w:val="16"/>
              </w:numPr>
              <w:pBdr>
                <w:top w:val="nil"/>
                <w:left w:val="nil"/>
                <w:bottom w:val="nil"/>
                <w:right w:val="nil"/>
                <w:between w:val="nil"/>
              </w:pBdr>
              <w:spacing w:line="279" w:lineRule="auto"/>
              <w:rPr>
                <w:color w:val="000000"/>
              </w:rPr>
            </w:pPr>
            <w:r>
              <w:rPr>
                <w:color w:val="000000"/>
              </w:rPr>
              <w:t>Checking and counting</w:t>
            </w:r>
          </w:p>
          <w:p w:rsidR="00C44893" w:rsidRDefault="00661750" w14:paraId="53C20D74" wp14:textId="77777777">
            <w:pPr>
              <w:numPr>
                <w:ilvl w:val="0"/>
                <w:numId w:val="16"/>
              </w:numPr>
              <w:pBdr>
                <w:top w:val="nil"/>
                <w:left w:val="nil"/>
                <w:bottom w:val="nil"/>
                <w:right w:val="nil"/>
                <w:between w:val="nil"/>
              </w:pBdr>
              <w:spacing w:after="160" w:line="279" w:lineRule="auto"/>
              <w:rPr>
                <w:color w:val="000000"/>
              </w:rPr>
            </w:pPr>
            <w:r>
              <w:rPr>
                <w:color w:val="000000"/>
              </w:rPr>
              <w:t>Register called as part of drill</w:t>
            </w:r>
          </w:p>
        </w:tc>
        <w:tc>
          <w:tcPr>
            <w:tcW w:w="499" w:type="dxa"/>
            <w:tcMar/>
          </w:tcPr>
          <w:p w:rsidR="00C44893" w:rsidRDefault="00C44893" w14:paraId="7277ECC7" wp14:textId="77777777"/>
          <w:p w:rsidR="00C44893" w:rsidRDefault="00C44893" w14:paraId="71AE6454" wp14:textId="77777777"/>
          <w:p w:rsidR="00C44893" w:rsidRDefault="00661750" w14:paraId="3744CCE4" wp14:textId="77777777">
            <w:r>
              <w:t>2</w:t>
            </w:r>
          </w:p>
        </w:tc>
        <w:tc>
          <w:tcPr>
            <w:tcW w:w="480" w:type="dxa"/>
            <w:tcMar/>
          </w:tcPr>
          <w:p w:rsidR="00C44893" w:rsidRDefault="00C44893" w14:paraId="43136B93" wp14:textId="77777777"/>
          <w:p w:rsidR="00C44893" w:rsidRDefault="00C44893" w14:paraId="2135056F" wp14:textId="77777777"/>
          <w:p w:rsidR="00C44893" w:rsidRDefault="00661750" w14:paraId="2E635835" wp14:textId="77777777">
            <w:r>
              <w:t>3</w:t>
            </w:r>
          </w:p>
        </w:tc>
        <w:tc>
          <w:tcPr>
            <w:tcW w:w="465" w:type="dxa"/>
            <w:tcMar/>
          </w:tcPr>
          <w:p w:rsidR="00C44893" w:rsidRDefault="00C44893" w14:paraId="00ECADE2" wp14:textId="77777777"/>
          <w:p w:rsidR="00C44893" w:rsidRDefault="00C44893" w14:paraId="60461305" wp14:textId="77777777"/>
          <w:p w:rsidR="00C44893" w:rsidRDefault="00661750" w14:paraId="6DDB914C" wp14:textId="77777777">
            <w:r>
              <w:t>6</w:t>
            </w:r>
          </w:p>
        </w:tc>
        <w:tc>
          <w:tcPr>
            <w:tcW w:w="1050" w:type="dxa"/>
            <w:tcMar/>
          </w:tcPr>
          <w:p w:rsidR="00C44893" w:rsidRDefault="00C44893" w14:paraId="570A21AC" wp14:textId="77777777"/>
        </w:tc>
      </w:tr>
      <w:tr xmlns:wp14="http://schemas.microsoft.com/office/word/2010/wordml" w:rsidR="00C44893" w:rsidTr="51E9C75E" w14:paraId="524FB651" wp14:textId="77777777">
        <w:trPr>
          <w:trHeight w:val="300"/>
        </w:trPr>
        <w:tc>
          <w:tcPr>
            <w:tcW w:w="2295" w:type="dxa"/>
            <w:tcMar/>
          </w:tcPr>
          <w:p w:rsidR="00C44893" w:rsidRDefault="00661750" w14:paraId="0349D8B8" wp14:textId="77777777">
            <w:pPr>
              <w:rPr>
                <w:sz w:val="22"/>
                <w:szCs w:val="22"/>
              </w:rPr>
            </w:pPr>
            <w:r>
              <w:rPr>
                <w:sz w:val="22"/>
                <w:szCs w:val="22"/>
              </w:rPr>
              <w:t>Taking work home</w:t>
            </w:r>
          </w:p>
        </w:tc>
        <w:tc>
          <w:tcPr>
            <w:tcW w:w="3084" w:type="dxa"/>
            <w:tcMar/>
          </w:tcPr>
          <w:p w:rsidR="00C44893" w:rsidRDefault="00661750" w14:paraId="6A5791FD" wp14:textId="77777777">
            <w:r>
              <w:t>Breach of confidentiality</w:t>
            </w:r>
          </w:p>
          <w:p w:rsidR="00C44893" w:rsidRDefault="00661750" w14:paraId="4D616C9A" wp14:textId="77777777">
            <w:pPr>
              <w:numPr>
                <w:ilvl w:val="0"/>
                <w:numId w:val="1"/>
              </w:numPr>
              <w:pBdr>
                <w:top w:val="nil"/>
                <w:left w:val="nil"/>
                <w:bottom w:val="nil"/>
                <w:right w:val="nil"/>
                <w:between w:val="nil"/>
              </w:pBdr>
              <w:spacing w:line="279" w:lineRule="auto"/>
              <w:rPr>
                <w:color w:val="000000"/>
              </w:rPr>
            </w:pPr>
            <w:r>
              <w:rPr>
                <w:color w:val="000000"/>
              </w:rPr>
              <w:t>Electronic</w:t>
            </w:r>
          </w:p>
          <w:p w:rsidR="00C44893" w:rsidRDefault="00661750" w14:paraId="17731174" wp14:textId="77777777">
            <w:pPr>
              <w:numPr>
                <w:ilvl w:val="0"/>
                <w:numId w:val="1"/>
              </w:numPr>
              <w:pBdr>
                <w:top w:val="nil"/>
                <w:left w:val="nil"/>
                <w:bottom w:val="nil"/>
                <w:right w:val="nil"/>
                <w:between w:val="nil"/>
              </w:pBdr>
              <w:spacing w:after="160" w:line="279" w:lineRule="auto"/>
              <w:rPr>
                <w:color w:val="000000"/>
              </w:rPr>
            </w:pPr>
            <w:r>
              <w:rPr>
                <w:color w:val="000000"/>
              </w:rPr>
              <w:t>Paper-based</w:t>
            </w:r>
          </w:p>
        </w:tc>
        <w:tc>
          <w:tcPr>
            <w:tcW w:w="6390" w:type="dxa"/>
            <w:tcMar/>
          </w:tcPr>
          <w:p w:rsidR="00C44893" w:rsidRDefault="00661750" w14:paraId="5BE9883F" wp14:textId="77777777">
            <w:pPr>
              <w:numPr>
                <w:ilvl w:val="0"/>
                <w:numId w:val="1"/>
              </w:numPr>
              <w:pBdr>
                <w:top w:val="nil"/>
                <w:left w:val="nil"/>
                <w:bottom w:val="nil"/>
                <w:right w:val="nil"/>
                <w:between w:val="nil"/>
              </w:pBdr>
              <w:spacing w:line="279" w:lineRule="auto"/>
              <w:rPr>
                <w:color w:val="000000"/>
              </w:rPr>
            </w:pPr>
            <w:r>
              <w:rPr>
                <w:color w:val="000000"/>
              </w:rPr>
              <w:t>E: Confidential information not stored on any devices removed from the setting- password protected remote access to web storage only.</w:t>
            </w:r>
          </w:p>
          <w:p w:rsidR="00C44893" w:rsidRDefault="00661750" w14:paraId="2218B516" wp14:textId="77777777">
            <w:pPr>
              <w:numPr>
                <w:ilvl w:val="0"/>
                <w:numId w:val="1"/>
              </w:numPr>
              <w:pBdr>
                <w:top w:val="nil"/>
                <w:left w:val="nil"/>
                <w:bottom w:val="nil"/>
                <w:right w:val="nil"/>
                <w:between w:val="nil"/>
              </w:pBdr>
              <w:spacing w:after="160" w:line="279" w:lineRule="auto"/>
              <w:rPr>
                <w:color w:val="000000"/>
              </w:rPr>
            </w:pPr>
            <w:r>
              <w:rPr>
                <w:color w:val="000000"/>
              </w:rPr>
              <w:t>Paper: Signed code of conduct for secure storage.</w:t>
            </w:r>
          </w:p>
        </w:tc>
        <w:tc>
          <w:tcPr>
            <w:tcW w:w="499" w:type="dxa"/>
            <w:tcMar/>
          </w:tcPr>
          <w:p w:rsidR="00C44893" w:rsidRDefault="00C44893" w14:paraId="6E52D402" wp14:textId="77777777"/>
          <w:p w:rsidR="00C44893" w:rsidRDefault="00C44893" w14:paraId="0F516707" wp14:textId="77777777"/>
          <w:p w:rsidR="00C44893" w:rsidRDefault="00661750" w14:paraId="1B10DC30" wp14:textId="77777777">
            <w:r>
              <w:t>2</w:t>
            </w:r>
          </w:p>
          <w:p w:rsidR="00C44893" w:rsidRDefault="00661750" w14:paraId="299EAE0A" wp14:textId="77777777">
            <w:r>
              <w:t>2</w:t>
            </w:r>
          </w:p>
        </w:tc>
        <w:tc>
          <w:tcPr>
            <w:tcW w:w="480" w:type="dxa"/>
            <w:tcMar/>
          </w:tcPr>
          <w:p w:rsidR="00C44893" w:rsidRDefault="00C44893" w14:paraId="6313D4C8" wp14:textId="77777777"/>
          <w:p w:rsidR="00C44893" w:rsidRDefault="00C44893" w14:paraId="183D9767" wp14:textId="77777777"/>
          <w:p w:rsidR="00C44893" w:rsidRDefault="00661750" w14:paraId="0AA5E80F" wp14:textId="77777777">
            <w:r>
              <w:t>2</w:t>
            </w:r>
          </w:p>
          <w:p w:rsidR="00C44893" w:rsidRDefault="00661750" w14:paraId="50F59984" wp14:textId="77777777">
            <w:r>
              <w:t>2</w:t>
            </w:r>
          </w:p>
        </w:tc>
        <w:tc>
          <w:tcPr>
            <w:tcW w:w="465" w:type="dxa"/>
            <w:tcMar/>
          </w:tcPr>
          <w:p w:rsidR="00C44893" w:rsidRDefault="00C44893" w14:paraId="2C821F3A" wp14:textId="77777777"/>
          <w:p w:rsidR="00C44893" w:rsidRDefault="00C44893" w14:paraId="118136F6" wp14:textId="77777777"/>
          <w:p w:rsidR="00C44893" w:rsidRDefault="00661750" w14:paraId="3B6F55F2" wp14:textId="77777777">
            <w:r>
              <w:t>4</w:t>
            </w:r>
          </w:p>
          <w:p w:rsidR="00C44893" w:rsidRDefault="00661750" w14:paraId="51772424" wp14:textId="77777777">
            <w:r>
              <w:t>4</w:t>
            </w:r>
          </w:p>
        </w:tc>
        <w:tc>
          <w:tcPr>
            <w:tcW w:w="1050" w:type="dxa"/>
            <w:tcMar/>
          </w:tcPr>
          <w:p w:rsidR="00C44893" w:rsidRDefault="00C44893" w14:paraId="3A6CA74B" wp14:textId="77777777"/>
        </w:tc>
      </w:tr>
      <w:tr xmlns:wp14="http://schemas.microsoft.com/office/word/2010/wordml" w:rsidR="00C44893" w:rsidTr="51E9C75E" w14:paraId="2F6853A5" wp14:textId="77777777">
        <w:trPr>
          <w:trHeight w:val="300"/>
        </w:trPr>
        <w:tc>
          <w:tcPr>
            <w:tcW w:w="2295" w:type="dxa"/>
            <w:tcMar/>
          </w:tcPr>
          <w:p w:rsidR="00C44893" w:rsidRDefault="00C44893" w14:paraId="46FE412C" wp14:textId="77777777">
            <w:pPr>
              <w:rPr>
                <w:sz w:val="22"/>
                <w:szCs w:val="22"/>
              </w:rPr>
            </w:pPr>
          </w:p>
        </w:tc>
        <w:tc>
          <w:tcPr>
            <w:tcW w:w="3084" w:type="dxa"/>
            <w:tcMar/>
          </w:tcPr>
          <w:p w:rsidR="00C44893" w:rsidRDefault="00661750" w14:paraId="5C401548" wp14:textId="77777777">
            <w:r>
              <w:t>Loss of data</w:t>
            </w:r>
          </w:p>
        </w:tc>
        <w:tc>
          <w:tcPr>
            <w:tcW w:w="6390" w:type="dxa"/>
            <w:tcMar/>
          </w:tcPr>
          <w:p w:rsidR="00C44893" w:rsidRDefault="00661750" w14:paraId="6EA82EDA" wp14:textId="77777777">
            <w:r>
              <w:t>Significant attainment data duplicated electronically.</w:t>
            </w:r>
          </w:p>
        </w:tc>
        <w:tc>
          <w:tcPr>
            <w:tcW w:w="499" w:type="dxa"/>
            <w:tcMar/>
          </w:tcPr>
          <w:p w:rsidR="00C44893" w:rsidRDefault="00661750" w14:paraId="005D06E6" wp14:textId="77777777">
            <w:r>
              <w:t>1</w:t>
            </w:r>
          </w:p>
        </w:tc>
        <w:tc>
          <w:tcPr>
            <w:tcW w:w="480" w:type="dxa"/>
            <w:tcMar/>
          </w:tcPr>
          <w:p w:rsidR="00C44893" w:rsidRDefault="00661750" w14:paraId="283E0A4D" wp14:textId="77777777">
            <w:r>
              <w:t>1</w:t>
            </w:r>
          </w:p>
        </w:tc>
        <w:tc>
          <w:tcPr>
            <w:tcW w:w="465" w:type="dxa"/>
            <w:tcMar/>
          </w:tcPr>
          <w:p w:rsidR="00C44893" w:rsidRDefault="00661750" w14:paraId="589FF1F0" wp14:textId="77777777">
            <w:r>
              <w:t>1</w:t>
            </w:r>
          </w:p>
        </w:tc>
        <w:tc>
          <w:tcPr>
            <w:tcW w:w="1050" w:type="dxa"/>
            <w:tcMar/>
          </w:tcPr>
          <w:p w:rsidR="00C44893" w:rsidRDefault="00C44893" w14:paraId="76F7E902" wp14:textId="77777777"/>
        </w:tc>
      </w:tr>
      <w:tr xmlns:wp14="http://schemas.microsoft.com/office/word/2010/wordml" w:rsidR="00C44893" w:rsidTr="51E9C75E" w14:paraId="04E7A5F6" wp14:textId="77777777">
        <w:trPr>
          <w:trHeight w:val="300"/>
        </w:trPr>
        <w:tc>
          <w:tcPr>
            <w:tcW w:w="2295" w:type="dxa"/>
            <w:tcMar/>
          </w:tcPr>
          <w:p w:rsidR="00C44893" w:rsidRDefault="00661750" w14:paraId="56A56D43" wp14:textId="77777777">
            <w:pPr>
              <w:rPr>
                <w:sz w:val="22"/>
                <w:szCs w:val="22"/>
              </w:rPr>
            </w:pPr>
            <w:r>
              <w:rPr>
                <w:sz w:val="22"/>
                <w:szCs w:val="22"/>
              </w:rPr>
              <w:t>Using scissors</w:t>
            </w:r>
          </w:p>
        </w:tc>
        <w:tc>
          <w:tcPr>
            <w:tcW w:w="3084" w:type="dxa"/>
            <w:tcMar/>
          </w:tcPr>
          <w:p w:rsidR="00C44893" w:rsidRDefault="00661750" w14:paraId="36CBE18E" wp14:textId="77777777">
            <w:r>
              <w:t>Adults</w:t>
            </w:r>
          </w:p>
        </w:tc>
        <w:tc>
          <w:tcPr>
            <w:tcW w:w="6390" w:type="dxa"/>
            <w:tcMar/>
          </w:tcPr>
          <w:p w:rsidR="00C44893" w:rsidRDefault="00661750" w14:paraId="6F9664C2" wp14:textId="77777777">
            <w:r>
              <w:t>Adult scissors stored and returned out of children’s reach</w:t>
            </w:r>
          </w:p>
        </w:tc>
        <w:tc>
          <w:tcPr>
            <w:tcW w:w="499" w:type="dxa"/>
            <w:tcMar/>
          </w:tcPr>
          <w:p w:rsidR="00C44893" w:rsidRDefault="00661750" w14:paraId="121A667C" wp14:textId="77777777">
            <w:r>
              <w:t>1</w:t>
            </w:r>
          </w:p>
        </w:tc>
        <w:tc>
          <w:tcPr>
            <w:tcW w:w="480" w:type="dxa"/>
            <w:tcMar/>
          </w:tcPr>
          <w:p w:rsidR="00C44893" w:rsidRDefault="00661750" w14:paraId="6B789AE9" wp14:textId="77777777">
            <w:r>
              <w:t>3</w:t>
            </w:r>
          </w:p>
        </w:tc>
        <w:tc>
          <w:tcPr>
            <w:tcW w:w="465" w:type="dxa"/>
            <w:tcMar/>
          </w:tcPr>
          <w:p w:rsidR="00C44893" w:rsidRDefault="00661750" w14:paraId="6CDB210E" wp14:textId="77777777">
            <w:r>
              <w:t>1</w:t>
            </w:r>
          </w:p>
        </w:tc>
        <w:tc>
          <w:tcPr>
            <w:tcW w:w="1050" w:type="dxa"/>
            <w:tcMar/>
          </w:tcPr>
          <w:p w:rsidR="00C44893" w:rsidRDefault="00C44893" w14:paraId="1A64B853" wp14:textId="77777777"/>
        </w:tc>
      </w:tr>
      <w:tr xmlns:wp14="http://schemas.microsoft.com/office/word/2010/wordml" w:rsidR="00C44893" w:rsidTr="51E9C75E" w14:paraId="2B534BE7" wp14:textId="77777777">
        <w:trPr>
          <w:trHeight w:val="300"/>
        </w:trPr>
        <w:tc>
          <w:tcPr>
            <w:tcW w:w="2295" w:type="dxa"/>
            <w:tcMar/>
          </w:tcPr>
          <w:p w:rsidR="00C44893" w:rsidRDefault="00C44893" w14:paraId="670EA63D" wp14:textId="77777777">
            <w:pPr>
              <w:rPr>
                <w:sz w:val="22"/>
                <w:szCs w:val="22"/>
              </w:rPr>
            </w:pPr>
          </w:p>
        </w:tc>
        <w:tc>
          <w:tcPr>
            <w:tcW w:w="3084" w:type="dxa"/>
            <w:tcMar/>
          </w:tcPr>
          <w:p w:rsidR="00C44893" w:rsidRDefault="00661750" w14:paraId="1848DBC0" wp14:textId="77777777">
            <w:r>
              <w:t>Children</w:t>
            </w:r>
          </w:p>
        </w:tc>
        <w:tc>
          <w:tcPr>
            <w:tcW w:w="6390" w:type="dxa"/>
            <w:tcMar/>
          </w:tcPr>
          <w:p w:rsidR="00C44893" w:rsidRDefault="00661750" w14:paraId="2E24D388" wp14:textId="77777777">
            <w:pPr>
              <w:numPr>
                <w:ilvl w:val="0"/>
                <w:numId w:val="4"/>
              </w:numPr>
              <w:pBdr>
                <w:top w:val="nil"/>
                <w:left w:val="nil"/>
                <w:bottom w:val="nil"/>
                <w:right w:val="nil"/>
                <w:between w:val="nil"/>
              </w:pBdr>
              <w:spacing w:line="279" w:lineRule="auto"/>
              <w:rPr>
                <w:color w:val="000000"/>
              </w:rPr>
            </w:pPr>
            <w:r>
              <w:rPr>
                <w:color w:val="000000"/>
              </w:rPr>
              <w:t>Scissors not kept in free access</w:t>
            </w:r>
          </w:p>
          <w:p w:rsidR="00C44893" w:rsidRDefault="00661750" w14:paraId="301E2CF6" wp14:textId="77777777">
            <w:pPr>
              <w:numPr>
                <w:ilvl w:val="0"/>
                <w:numId w:val="4"/>
              </w:numPr>
              <w:pBdr>
                <w:top w:val="nil"/>
                <w:left w:val="nil"/>
                <w:bottom w:val="nil"/>
                <w:right w:val="nil"/>
                <w:between w:val="nil"/>
              </w:pBdr>
              <w:spacing w:after="160" w:line="279" w:lineRule="auto"/>
              <w:rPr>
                <w:color w:val="000000"/>
              </w:rPr>
            </w:pPr>
            <w:r>
              <w:rPr>
                <w:color w:val="000000"/>
              </w:rPr>
              <w:t>Safe scissor skills explicitly taught (sitting, looking, taking care)</w:t>
            </w:r>
          </w:p>
        </w:tc>
        <w:tc>
          <w:tcPr>
            <w:tcW w:w="499" w:type="dxa"/>
            <w:tcMar/>
          </w:tcPr>
          <w:p w:rsidR="00C44893" w:rsidRDefault="00C44893" w14:paraId="22C5B2D8" wp14:textId="77777777"/>
          <w:p w:rsidR="00C44893" w:rsidRDefault="00C44893" w14:paraId="7829CC3B" wp14:textId="77777777"/>
          <w:p w:rsidR="00C44893" w:rsidRDefault="00661750" w14:paraId="67E7B516" wp14:textId="77777777">
            <w:r>
              <w:t>2</w:t>
            </w:r>
          </w:p>
        </w:tc>
        <w:tc>
          <w:tcPr>
            <w:tcW w:w="480" w:type="dxa"/>
            <w:tcMar/>
          </w:tcPr>
          <w:p w:rsidR="00C44893" w:rsidRDefault="00C44893" w14:paraId="1E0D2375" wp14:textId="77777777"/>
          <w:p w:rsidR="00C44893" w:rsidRDefault="00C44893" w14:paraId="16BD86AF" wp14:textId="77777777"/>
          <w:p w:rsidR="00C44893" w:rsidRDefault="00661750" w14:paraId="0FD3B6A3" wp14:textId="77777777">
            <w:r>
              <w:t>2</w:t>
            </w:r>
          </w:p>
        </w:tc>
        <w:tc>
          <w:tcPr>
            <w:tcW w:w="465" w:type="dxa"/>
            <w:tcMar/>
          </w:tcPr>
          <w:p w:rsidR="00C44893" w:rsidRDefault="00C44893" w14:paraId="692CE51E" wp14:textId="77777777"/>
          <w:p w:rsidR="00C44893" w:rsidRDefault="00C44893" w14:paraId="45C3DCF2" wp14:textId="77777777"/>
          <w:p w:rsidR="00C44893" w:rsidRDefault="00661750" w14:paraId="4EA6B2CD" wp14:textId="77777777">
            <w:r>
              <w:t>4</w:t>
            </w:r>
          </w:p>
        </w:tc>
        <w:tc>
          <w:tcPr>
            <w:tcW w:w="1050" w:type="dxa"/>
            <w:tcMar/>
          </w:tcPr>
          <w:p w:rsidR="00C44893" w:rsidRDefault="00C44893" w14:paraId="762D34F9" wp14:textId="77777777"/>
        </w:tc>
      </w:tr>
      <w:tr xmlns:wp14="http://schemas.microsoft.com/office/word/2010/wordml" w:rsidR="00C44893" w:rsidTr="51E9C75E" w14:paraId="1823A008" wp14:textId="77777777">
        <w:trPr>
          <w:trHeight w:val="300"/>
        </w:trPr>
        <w:tc>
          <w:tcPr>
            <w:tcW w:w="2295" w:type="dxa"/>
            <w:tcMar/>
          </w:tcPr>
          <w:p w:rsidR="00C44893" w:rsidRDefault="00661750" w14:paraId="70381038" wp14:textId="77777777">
            <w:pPr>
              <w:rPr>
                <w:sz w:val="22"/>
                <w:szCs w:val="22"/>
              </w:rPr>
            </w:pPr>
            <w:r>
              <w:rPr>
                <w:sz w:val="22"/>
                <w:szCs w:val="22"/>
              </w:rPr>
              <w:t>Riding ‘ride ons’</w:t>
            </w:r>
          </w:p>
        </w:tc>
        <w:tc>
          <w:tcPr>
            <w:tcW w:w="3084" w:type="dxa"/>
            <w:tcMar/>
          </w:tcPr>
          <w:p w:rsidR="00C44893" w:rsidRDefault="00661750" w14:paraId="7DCB75AD" wp14:textId="77777777">
            <w:r>
              <w:t>Finger traps</w:t>
            </w:r>
          </w:p>
        </w:tc>
        <w:tc>
          <w:tcPr>
            <w:tcW w:w="6390" w:type="dxa"/>
            <w:tcMar/>
          </w:tcPr>
          <w:p w:rsidR="00C44893" w:rsidRDefault="00661750" w14:paraId="501D080D" wp14:textId="77777777">
            <w:pPr>
              <w:numPr>
                <w:ilvl w:val="0"/>
                <w:numId w:val="13"/>
              </w:numPr>
              <w:pBdr>
                <w:top w:val="nil"/>
                <w:left w:val="nil"/>
                <w:bottom w:val="nil"/>
                <w:right w:val="nil"/>
                <w:between w:val="nil"/>
              </w:pBdr>
              <w:spacing w:line="279" w:lineRule="auto"/>
              <w:rPr>
                <w:color w:val="000000"/>
              </w:rPr>
            </w:pPr>
            <w:r>
              <w:rPr>
                <w:color w:val="000000"/>
              </w:rPr>
              <w:t>Careful selection of toys</w:t>
            </w:r>
          </w:p>
          <w:p w:rsidR="00C44893" w:rsidRDefault="00661750" w14:paraId="4481FF04" wp14:textId="77777777">
            <w:pPr>
              <w:numPr>
                <w:ilvl w:val="0"/>
                <w:numId w:val="13"/>
              </w:numPr>
              <w:pBdr>
                <w:top w:val="nil"/>
                <w:left w:val="nil"/>
                <w:bottom w:val="nil"/>
                <w:right w:val="nil"/>
                <w:between w:val="nil"/>
              </w:pBdr>
              <w:spacing w:line="279" w:lineRule="auto"/>
              <w:rPr>
                <w:color w:val="000000"/>
              </w:rPr>
            </w:pPr>
            <w:r>
              <w:rPr>
                <w:color w:val="000000"/>
              </w:rPr>
              <w:t>Supervision</w:t>
            </w:r>
          </w:p>
          <w:p w:rsidR="00C44893" w:rsidRDefault="00661750" w14:paraId="69D0C959" wp14:textId="77777777">
            <w:pPr>
              <w:numPr>
                <w:ilvl w:val="0"/>
                <w:numId w:val="13"/>
              </w:numPr>
              <w:pBdr>
                <w:top w:val="nil"/>
                <w:left w:val="nil"/>
                <w:bottom w:val="nil"/>
                <w:right w:val="nil"/>
                <w:between w:val="nil"/>
              </w:pBdr>
              <w:spacing w:after="160" w:line="279" w:lineRule="auto"/>
              <w:rPr>
                <w:color w:val="000000"/>
              </w:rPr>
            </w:pPr>
            <w:r>
              <w:rPr>
                <w:color w:val="000000"/>
              </w:rPr>
              <w:t>Education</w:t>
            </w:r>
          </w:p>
        </w:tc>
        <w:tc>
          <w:tcPr>
            <w:tcW w:w="499" w:type="dxa"/>
            <w:tcMar/>
          </w:tcPr>
          <w:p w:rsidR="00C44893" w:rsidRDefault="00C44893" w14:paraId="6A270B90" wp14:textId="77777777"/>
          <w:p w:rsidR="00C44893" w:rsidRDefault="00C44893" w14:paraId="1F6C9E98" wp14:textId="77777777"/>
          <w:p w:rsidR="00C44893" w:rsidRDefault="00661750" w14:paraId="255AC6F0" wp14:textId="77777777">
            <w:r>
              <w:t>2</w:t>
            </w:r>
          </w:p>
        </w:tc>
        <w:tc>
          <w:tcPr>
            <w:tcW w:w="480" w:type="dxa"/>
            <w:tcMar/>
          </w:tcPr>
          <w:p w:rsidR="00C44893" w:rsidRDefault="00C44893" w14:paraId="115C1B2A" wp14:textId="77777777"/>
          <w:p w:rsidR="00C44893" w:rsidRDefault="00C44893" w14:paraId="6D05CB64" wp14:textId="77777777"/>
          <w:p w:rsidR="00C44893" w:rsidRDefault="00661750" w14:paraId="05882CFE" wp14:textId="77777777">
            <w:r>
              <w:t>2</w:t>
            </w:r>
          </w:p>
        </w:tc>
        <w:tc>
          <w:tcPr>
            <w:tcW w:w="465" w:type="dxa"/>
            <w:tcMar/>
          </w:tcPr>
          <w:p w:rsidR="00C44893" w:rsidRDefault="00C44893" w14:paraId="2BD07051" wp14:textId="77777777"/>
          <w:p w:rsidR="00C44893" w:rsidRDefault="00C44893" w14:paraId="3621239F" wp14:textId="77777777"/>
          <w:p w:rsidR="00C44893" w:rsidRDefault="00661750" w14:paraId="5B3A5492" wp14:textId="77777777">
            <w:r>
              <w:t>4</w:t>
            </w:r>
          </w:p>
        </w:tc>
        <w:tc>
          <w:tcPr>
            <w:tcW w:w="1050" w:type="dxa"/>
            <w:tcMar/>
          </w:tcPr>
          <w:p w:rsidR="00C44893" w:rsidRDefault="00C44893" w14:paraId="1FD5FA50" wp14:textId="77777777"/>
        </w:tc>
      </w:tr>
      <w:tr xmlns:wp14="http://schemas.microsoft.com/office/word/2010/wordml" w:rsidR="00C44893" w:rsidTr="51E9C75E" w14:paraId="2B6F3A1B" wp14:textId="77777777">
        <w:trPr>
          <w:trHeight w:val="300"/>
        </w:trPr>
        <w:tc>
          <w:tcPr>
            <w:tcW w:w="2295" w:type="dxa"/>
            <w:tcMar/>
          </w:tcPr>
          <w:p w:rsidR="00C44893" w:rsidRDefault="00C44893" w14:paraId="217B0238" wp14:textId="77777777">
            <w:pPr>
              <w:rPr>
                <w:sz w:val="22"/>
                <w:szCs w:val="22"/>
              </w:rPr>
            </w:pPr>
          </w:p>
        </w:tc>
        <w:tc>
          <w:tcPr>
            <w:tcW w:w="3084" w:type="dxa"/>
            <w:tcMar/>
          </w:tcPr>
          <w:p w:rsidR="00C44893" w:rsidRDefault="00661750" w14:paraId="3D638B04" wp14:textId="77777777">
            <w:r>
              <w:t>Bumping into pedestrians</w:t>
            </w:r>
          </w:p>
        </w:tc>
        <w:tc>
          <w:tcPr>
            <w:tcW w:w="6390" w:type="dxa"/>
            <w:tcMar/>
          </w:tcPr>
          <w:p w:rsidR="00C44893" w:rsidRDefault="00661750" w14:paraId="130C0C04" wp14:textId="77777777">
            <w:pPr>
              <w:numPr>
                <w:ilvl w:val="0"/>
                <w:numId w:val="10"/>
              </w:numPr>
              <w:pBdr>
                <w:top w:val="nil"/>
                <w:left w:val="nil"/>
                <w:bottom w:val="nil"/>
                <w:right w:val="nil"/>
                <w:between w:val="nil"/>
              </w:pBdr>
              <w:spacing w:line="279" w:lineRule="auto"/>
              <w:rPr>
                <w:color w:val="000000"/>
              </w:rPr>
            </w:pPr>
            <w:r>
              <w:rPr>
                <w:color w:val="000000"/>
              </w:rPr>
              <w:t>Defined areas for each</w:t>
            </w:r>
          </w:p>
          <w:p w:rsidR="00C44893" w:rsidRDefault="00661750" w14:paraId="4D3B2B0F" wp14:textId="77777777">
            <w:pPr>
              <w:numPr>
                <w:ilvl w:val="0"/>
                <w:numId w:val="10"/>
              </w:numPr>
              <w:pBdr>
                <w:top w:val="nil"/>
                <w:left w:val="nil"/>
                <w:bottom w:val="nil"/>
                <w:right w:val="nil"/>
                <w:between w:val="nil"/>
              </w:pBdr>
              <w:spacing w:line="279" w:lineRule="auto"/>
              <w:rPr>
                <w:color w:val="000000"/>
              </w:rPr>
            </w:pPr>
            <w:r>
              <w:rPr>
                <w:color w:val="000000"/>
              </w:rPr>
              <w:t>Speed managed</w:t>
            </w:r>
          </w:p>
          <w:p w:rsidR="00C44893" w:rsidRDefault="00661750" w14:paraId="579F344E" wp14:textId="77777777">
            <w:pPr>
              <w:numPr>
                <w:ilvl w:val="0"/>
                <w:numId w:val="10"/>
              </w:numPr>
              <w:pBdr>
                <w:top w:val="nil"/>
                <w:left w:val="nil"/>
                <w:bottom w:val="nil"/>
                <w:right w:val="nil"/>
                <w:between w:val="nil"/>
              </w:pBdr>
              <w:spacing w:after="160" w:line="279" w:lineRule="auto"/>
              <w:rPr>
                <w:color w:val="000000"/>
              </w:rPr>
            </w:pPr>
            <w:r>
              <w:rPr>
                <w:color w:val="000000"/>
              </w:rPr>
              <w:t>Supervision and vigilance</w:t>
            </w:r>
          </w:p>
        </w:tc>
        <w:tc>
          <w:tcPr>
            <w:tcW w:w="499" w:type="dxa"/>
            <w:tcMar/>
          </w:tcPr>
          <w:p w:rsidR="00C44893" w:rsidRDefault="00C44893" w14:paraId="202FEFD9" wp14:textId="77777777"/>
          <w:p w:rsidR="00C44893" w:rsidRDefault="00C44893" w14:paraId="05F814D9" wp14:textId="77777777"/>
          <w:p w:rsidR="00C44893" w:rsidRDefault="00661750" w14:paraId="74946470" wp14:textId="77777777">
            <w:r>
              <w:t>3</w:t>
            </w:r>
          </w:p>
        </w:tc>
        <w:tc>
          <w:tcPr>
            <w:tcW w:w="480" w:type="dxa"/>
            <w:tcMar/>
          </w:tcPr>
          <w:p w:rsidR="00C44893" w:rsidRDefault="00C44893" w14:paraId="69596ACF" wp14:textId="77777777"/>
          <w:p w:rsidR="00C44893" w:rsidRDefault="00C44893" w14:paraId="12116FDA" wp14:textId="77777777"/>
          <w:p w:rsidR="00C44893" w:rsidRDefault="00661750" w14:paraId="77A49A4B" wp14:textId="77777777">
            <w:r>
              <w:t>2</w:t>
            </w:r>
          </w:p>
        </w:tc>
        <w:tc>
          <w:tcPr>
            <w:tcW w:w="465" w:type="dxa"/>
            <w:tcMar/>
          </w:tcPr>
          <w:p w:rsidR="00C44893" w:rsidRDefault="00C44893" w14:paraId="719ECEC9" wp14:textId="77777777"/>
          <w:p w:rsidR="00C44893" w:rsidRDefault="00C44893" w14:paraId="407B23F1" wp14:textId="77777777"/>
          <w:p w:rsidR="00C44893" w:rsidRDefault="00661750" w14:paraId="5D9A48CF" wp14:textId="77777777">
            <w:r>
              <w:t>6</w:t>
            </w:r>
          </w:p>
        </w:tc>
        <w:tc>
          <w:tcPr>
            <w:tcW w:w="1050" w:type="dxa"/>
            <w:tcMar/>
          </w:tcPr>
          <w:p w:rsidR="00C44893" w:rsidRDefault="00C44893" w14:paraId="429CDF30" wp14:textId="77777777"/>
        </w:tc>
      </w:tr>
      <w:tr xmlns:wp14="http://schemas.microsoft.com/office/word/2010/wordml" w:rsidR="00C44893" w:rsidTr="51E9C75E" w14:paraId="5E9832BC" wp14:textId="77777777">
        <w:trPr>
          <w:trHeight w:val="300"/>
        </w:trPr>
        <w:tc>
          <w:tcPr>
            <w:tcW w:w="2295" w:type="dxa"/>
            <w:tcMar/>
          </w:tcPr>
          <w:p w:rsidR="00C44893" w:rsidRDefault="00C44893" w14:paraId="631CDF97" wp14:textId="77777777">
            <w:pPr>
              <w:rPr>
                <w:sz w:val="22"/>
                <w:szCs w:val="22"/>
              </w:rPr>
            </w:pPr>
          </w:p>
        </w:tc>
        <w:tc>
          <w:tcPr>
            <w:tcW w:w="3084" w:type="dxa"/>
            <w:tcMar/>
          </w:tcPr>
          <w:p w:rsidR="00C44893" w:rsidRDefault="00661750" w14:paraId="19993200" wp14:textId="77777777">
            <w:r>
              <w:t>Injuries from falling off</w:t>
            </w:r>
          </w:p>
        </w:tc>
        <w:tc>
          <w:tcPr>
            <w:tcW w:w="6390" w:type="dxa"/>
            <w:tcMar/>
          </w:tcPr>
          <w:p w:rsidR="00C44893" w:rsidRDefault="00661750" w14:paraId="49091B8F" wp14:textId="77777777">
            <w:pPr>
              <w:numPr>
                <w:ilvl w:val="0"/>
                <w:numId w:val="7"/>
              </w:numPr>
              <w:pBdr>
                <w:top w:val="nil"/>
                <w:left w:val="nil"/>
                <w:bottom w:val="nil"/>
                <w:right w:val="nil"/>
                <w:between w:val="nil"/>
              </w:pBdr>
              <w:spacing w:line="279" w:lineRule="auto"/>
              <w:rPr>
                <w:color w:val="000000"/>
              </w:rPr>
            </w:pPr>
            <w:r>
              <w:rPr>
                <w:color w:val="000000"/>
              </w:rPr>
              <w:t>Supervision and vigilance</w:t>
            </w:r>
          </w:p>
          <w:p w:rsidR="00C44893" w:rsidRDefault="00661750" w14:paraId="60D2A93F" wp14:textId="77777777">
            <w:pPr>
              <w:numPr>
                <w:ilvl w:val="0"/>
                <w:numId w:val="7"/>
              </w:numPr>
              <w:pBdr>
                <w:top w:val="nil"/>
                <w:left w:val="nil"/>
                <w:bottom w:val="nil"/>
                <w:right w:val="nil"/>
                <w:between w:val="nil"/>
              </w:pBdr>
              <w:spacing w:line="279" w:lineRule="auto"/>
              <w:rPr>
                <w:color w:val="000000"/>
              </w:rPr>
            </w:pPr>
            <w:r>
              <w:rPr>
                <w:color w:val="000000"/>
              </w:rPr>
              <w:t>Unsafe use corrected</w:t>
            </w:r>
          </w:p>
          <w:p w:rsidR="00C44893" w:rsidRDefault="00661750" w14:paraId="6A972879" wp14:textId="77777777">
            <w:pPr>
              <w:numPr>
                <w:ilvl w:val="0"/>
                <w:numId w:val="7"/>
              </w:numPr>
              <w:pBdr>
                <w:top w:val="nil"/>
                <w:left w:val="nil"/>
                <w:bottom w:val="nil"/>
                <w:right w:val="nil"/>
                <w:between w:val="nil"/>
              </w:pBdr>
              <w:spacing w:line="279" w:lineRule="auto"/>
              <w:rPr>
                <w:color w:val="000000"/>
              </w:rPr>
            </w:pPr>
            <w:r>
              <w:rPr>
                <w:color w:val="000000"/>
              </w:rPr>
              <w:t xml:space="preserve">Appropriate matching of equipment to ability </w:t>
            </w:r>
          </w:p>
          <w:p w:rsidR="00C44893" w:rsidP="334D9DC7" w:rsidRDefault="00661750" w14:paraId="01559EC5" wp14:textId="5C2ADA5C">
            <w:pPr>
              <w:numPr>
                <w:ilvl w:val="0"/>
                <w:numId w:val="7"/>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0661750">
              <w:rPr>
                <w:color w:val="000000" w:themeColor="text1" w:themeTint="FF" w:themeShade="FF"/>
              </w:rPr>
              <w:t>Close adult support when learning new skills</w:t>
            </w:r>
          </w:p>
          <w:p w:rsidR="00C44893" w:rsidP="334D9DC7" w:rsidRDefault="00661750" w14:paraId="6BE6A89E" wp14:textId="7AAB5037">
            <w:pPr>
              <w:numPr>
                <w:ilvl w:val="0"/>
                <w:numId w:val="7"/>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65178118">
              <w:rPr>
                <w:color w:val="000000" w:themeColor="text1" w:themeTint="FF" w:themeShade="FF"/>
              </w:rPr>
              <w:t>Children are required to wear helmets at all times when riding</w:t>
            </w:r>
          </w:p>
        </w:tc>
        <w:tc>
          <w:tcPr>
            <w:tcW w:w="499" w:type="dxa"/>
            <w:tcMar/>
          </w:tcPr>
          <w:p w:rsidR="00C44893" w:rsidRDefault="00C44893" w14:paraId="31FE71E4" wp14:textId="77777777"/>
          <w:p w:rsidR="00C44893" w:rsidRDefault="00C44893" w14:paraId="69BCABCD" wp14:textId="77777777"/>
          <w:p w:rsidR="00C44893" w:rsidRDefault="00C44893" w14:paraId="2D28C23C" wp14:textId="77777777"/>
          <w:p w:rsidR="00C44893" w:rsidRDefault="00661750" w14:paraId="7954A5B6" wp14:textId="77777777">
            <w:r>
              <w:t>2</w:t>
            </w:r>
          </w:p>
        </w:tc>
        <w:tc>
          <w:tcPr>
            <w:tcW w:w="480" w:type="dxa"/>
            <w:tcMar/>
          </w:tcPr>
          <w:p w:rsidR="00C44893" w:rsidRDefault="00C44893" w14:paraId="0F7357C3" wp14:textId="77777777"/>
          <w:p w:rsidR="00C44893" w:rsidRDefault="00C44893" w14:paraId="0C23292F" wp14:textId="77777777"/>
          <w:p w:rsidR="00C44893" w:rsidRDefault="00C44893" w14:paraId="1A2222D7" wp14:textId="77777777"/>
          <w:p w:rsidR="00C44893" w:rsidRDefault="00661750" w14:paraId="33A87962" wp14:textId="77777777">
            <w:r>
              <w:t>2</w:t>
            </w:r>
          </w:p>
        </w:tc>
        <w:tc>
          <w:tcPr>
            <w:tcW w:w="465" w:type="dxa"/>
            <w:tcMar/>
          </w:tcPr>
          <w:p w:rsidR="00C44893" w:rsidRDefault="00C44893" w14:paraId="72189CBF" wp14:textId="77777777"/>
          <w:p w:rsidR="00C44893" w:rsidRDefault="00C44893" w14:paraId="1AF4878C" wp14:textId="77777777"/>
          <w:p w:rsidR="00C44893" w:rsidRDefault="00C44893" w14:paraId="46AAD782" wp14:textId="77777777"/>
          <w:p w:rsidR="00C44893" w:rsidRDefault="00661750" w14:paraId="22CBE2A3" wp14:textId="77777777">
            <w:r>
              <w:t>4</w:t>
            </w:r>
          </w:p>
        </w:tc>
        <w:tc>
          <w:tcPr>
            <w:tcW w:w="1050" w:type="dxa"/>
            <w:tcMar/>
          </w:tcPr>
          <w:p w:rsidR="00C44893" w:rsidRDefault="00C44893" w14:paraId="1721097C" wp14:textId="77777777"/>
        </w:tc>
      </w:tr>
      <w:tr w:rsidR="6F149527" w:rsidTr="51E9C75E" w14:paraId="37692C9E">
        <w:trPr>
          <w:trHeight w:val="300"/>
        </w:trPr>
        <w:tc>
          <w:tcPr>
            <w:tcW w:w="2295" w:type="dxa"/>
            <w:tcMar/>
          </w:tcPr>
          <w:p w:rsidR="6BB7C1A3" w:rsidP="6F149527" w:rsidRDefault="6BB7C1A3" w14:paraId="3E0DF99C" w14:textId="16DD6008">
            <w:pPr>
              <w:pStyle w:val="Normal"/>
              <w:rPr>
                <w:sz w:val="22"/>
                <w:szCs w:val="22"/>
              </w:rPr>
            </w:pPr>
            <w:r w:rsidRPr="6F149527" w:rsidR="6BB7C1A3">
              <w:rPr>
                <w:sz w:val="22"/>
                <w:szCs w:val="22"/>
              </w:rPr>
              <w:t>Using the trampoline</w:t>
            </w:r>
          </w:p>
        </w:tc>
        <w:tc>
          <w:tcPr>
            <w:tcW w:w="3084" w:type="dxa"/>
            <w:tcMar/>
          </w:tcPr>
          <w:p w:rsidR="6BB7C1A3" w:rsidP="6F149527" w:rsidRDefault="6BB7C1A3" w14:paraId="7C177FB3" w14:textId="3D9989B6">
            <w:pPr>
              <w:spacing w:beforeAutospacing="on" w:after="480"/>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6BB7C1A3">
              <w:rPr>
                <w:rFonts w:ascii="Arial" w:hAnsi="Arial" w:eastAsia="Arial" w:cs="Arial"/>
                <w:b w:val="0"/>
                <w:bCs w:val="0"/>
                <w:i w:val="0"/>
                <w:iCs w:val="0"/>
                <w:caps w:val="0"/>
                <w:smallCaps w:val="0"/>
                <w:noProof w:val="0"/>
                <w:color w:val="000000" w:themeColor="text1" w:themeTint="FF" w:themeShade="FF"/>
                <w:sz w:val="22"/>
                <w:szCs w:val="22"/>
                <w:lang w:val="en-AU"/>
              </w:rPr>
              <w:t>Falling off the trampolin</w:t>
            </w:r>
            <w:r w:rsidRPr="6F149527" w:rsidR="4A2D3393">
              <w:rPr>
                <w:rFonts w:ascii="Arial" w:hAnsi="Arial" w:eastAsia="Arial" w:cs="Arial"/>
                <w:b w:val="0"/>
                <w:bCs w:val="0"/>
                <w:i w:val="0"/>
                <w:iCs w:val="0"/>
                <w:caps w:val="0"/>
                <w:smallCaps w:val="0"/>
                <w:noProof w:val="0"/>
                <w:color w:val="000000" w:themeColor="text1" w:themeTint="FF" w:themeShade="FF"/>
                <w:sz w:val="22"/>
                <w:szCs w:val="22"/>
                <w:lang w:val="en-AU"/>
              </w:rPr>
              <w:t>e</w:t>
            </w:r>
          </w:p>
        </w:tc>
        <w:tc>
          <w:tcPr>
            <w:tcW w:w="6390" w:type="dxa"/>
            <w:tcMar/>
          </w:tcPr>
          <w:p w:rsidR="17298294" w:rsidP="6F149527" w:rsidRDefault="17298294" w14:paraId="1F7D97CA" w14:textId="4A35290E">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F149527" w:rsidR="17298294">
              <w:rPr>
                <w:rFonts w:ascii="Arial" w:hAnsi="Arial" w:eastAsia="Arial" w:cs="Arial"/>
                <w:b w:val="0"/>
                <w:bCs w:val="0"/>
                <w:i w:val="0"/>
                <w:iCs w:val="0"/>
                <w:caps w:val="0"/>
                <w:smallCaps w:val="0"/>
                <w:noProof w:val="0"/>
                <w:color w:val="000000" w:themeColor="text1" w:themeTint="FF" w:themeShade="FF"/>
                <w:sz w:val="22"/>
                <w:szCs w:val="22"/>
                <w:lang w:val="en-AU"/>
              </w:rPr>
              <w:t>Trampoline used under</w:t>
            </w:r>
            <w:r w:rsidRPr="6F149527" w:rsidR="7927ECC2">
              <w:rPr>
                <w:rFonts w:ascii="Arial" w:hAnsi="Arial" w:eastAsia="Arial" w:cs="Arial"/>
                <w:b w:val="0"/>
                <w:bCs w:val="0"/>
                <w:i w:val="0"/>
                <w:iCs w:val="0"/>
                <w:caps w:val="0"/>
                <w:smallCaps w:val="0"/>
                <w:noProof w:val="0"/>
                <w:color w:val="000000" w:themeColor="text1" w:themeTint="FF" w:themeShade="FF"/>
                <w:sz w:val="22"/>
                <w:szCs w:val="22"/>
                <w:lang w:val="en-AU"/>
              </w:rPr>
              <w:t xml:space="preserve"> </w:t>
            </w:r>
            <w:r w:rsidRPr="6F149527" w:rsidR="17298294">
              <w:rPr>
                <w:rFonts w:ascii="Arial" w:hAnsi="Arial" w:eastAsia="Arial" w:cs="Arial"/>
                <w:b w:val="0"/>
                <w:bCs w:val="0"/>
                <w:i w:val="0"/>
                <w:iCs w:val="0"/>
                <w:caps w:val="0"/>
                <w:smallCaps w:val="0"/>
                <w:noProof w:val="0"/>
                <w:color w:val="000000" w:themeColor="text1" w:themeTint="FF" w:themeShade="FF"/>
                <w:sz w:val="22"/>
                <w:szCs w:val="22"/>
                <w:lang w:val="en-AU"/>
              </w:rPr>
              <w:t>supervision.</w:t>
            </w:r>
          </w:p>
          <w:p w:rsidR="61E57111" w:rsidP="6F149527" w:rsidRDefault="61E57111" w14:paraId="0ECE7B07" w14:textId="09156F24">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F149527" w:rsidR="61E57111">
              <w:rPr>
                <w:rFonts w:ascii="Arial" w:hAnsi="Arial" w:eastAsia="Arial" w:cs="Arial"/>
                <w:b w:val="0"/>
                <w:bCs w:val="0"/>
                <w:i w:val="0"/>
                <w:iCs w:val="0"/>
                <w:caps w:val="0"/>
                <w:smallCaps w:val="0"/>
                <w:noProof w:val="0"/>
                <w:color w:val="000000" w:themeColor="text1" w:themeTint="FF" w:themeShade="FF"/>
                <w:sz w:val="22"/>
                <w:szCs w:val="22"/>
                <w:lang w:val="en-AU"/>
              </w:rPr>
              <w:t>Children taught to hold bar at all times</w:t>
            </w:r>
          </w:p>
          <w:p w:rsidR="30A27391" w:rsidP="6F149527" w:rsidRDefault="30A27391" w14:paraId="021A76F4" w14:textId="5D83DBA2">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30A27391">
              <w:rPr>
                <w:rFonts w:ascii="Arial" w:hAnsi="Arial" w:eastAsia="Arial" w:cs="Arial"/>
                <w:b w:val="0"/>
                <w:bCs w:val="0"/>
                <w:i w:val="0"/>
                <w:iCs w:val="0"/>
                <w:caps w:val="0"/>
                <w:smallCaps w:val="0"/>
                <w:noProof w:val="0"/>
                <w:color w:val="000000" w:themeColor="text1" w:themeTint="FF" w:themeShade="FF"/>
                <w:sz w:val="22"/>
                <w:szCs w:val="22"/>
                <w:lang w:val="en-AU"/>
              </w:rPr>
              <w:t>Sufficient clearance around the trampoline.</w:t>
            </w:r>
            <w:r w:rsidRPr="6F149527" w:rsidR="17298294">
              <w:rPr>
                <w:rFonts w:ascii="Arial" w:hAnsi="Arial" w:eastAsia="Arial" w:cs="Arial"/>
                <w:b w:val="0"/>
                <w:bCs w:val="0"/>
                <w:i w:val="0"/>
                <w:iCs w:val="0"/>
                <w:caps w:val="0"/>
                <w:smallCaps w:val="0"/>
                <w:noProof w:val="0"/>
                <w:color w:val="000000" w:themeColor="text1" w:themeTint="FF" w:themeShade="FF"/>
                <w:sz w:val="22"/>
                <w:szCs w:val="22"/>
                <w:lang w:val="en-AU"/>
              </w:rPr>
              <w:t xml:space="preserve"> </w:t>
            </w:r>
            <w:r w:rsidRPr="6F149527" w:rsidR="56D47268">
              <w:rPr>
                <w:rFonts w:ascii="Arial" w:hAnsi="Arial" w:eastAsia="Arial" w:cs="Arial"/>
                <w:b w:val="0"/>
                <w:bCs w:val="0"/>
                <w:i w:val="0"/>
                <w:iCs w:val="0"/>
                <w:caps w:val="0"/>
                <w:smallCaps w:val="0"/>
                <w:noProof w:val="0"/>
                <w:color w:val="000000" w:themeColor="text1" w:themeTint="FF" w:themeShade="FF"/>
                <w:sz w:val="22"/>
                <w:szCs w:val="22"/>
                <w:lang w:val="en-AU"/>
              </w:rPr>
              <w:t>Staff</w:t>
            </w:r>
            <w:r w:rsidRPr="6F149527" w:rsidR="17298294">
              <w:rPr>
                <w:rFonts w:ascii="Arial" w:hAnsi="Arial" w:eastAsia="Arial" w:cs="Arial"/>
                <w:b w:val="0"/>
                <w:bCs w:val="0"/>
                <w:i w:val="0"/>
                <w:iCs w:val="0"/>
                <w:caps w:val="0"/>
                <w:smallCaps w:val="0"/>
                <w:noProof w:val="0"/>
                <w:color w:val="000000" w:themeColor="text1" w:themeTint="FF" w:themeShade="FF"/>
                <w:sz w:val="22"/>
                <w:szCs w:val="22"/>
                <w:lang w:val="en-AU"/>
              </w:rPr>
              <w:t xml:space="preserve"> will help children to understand the risks associated with trampoline use including turn taking.</w:t>
            </w:r>
          </w:p>
        </w:tc>
        <w:tc>
          <w:tcPr>
            <w:tcW w:w="499" w:type="dxa"/>
            <w:tcMar/>
          </w:tcPr>
          <w:p w:rsidR="4201CB47" w:rsidP="6F149527" w:rsidRDefault="4201CB47" w14:paraId="34D1B603" w14:textId="7F0F3BB6">
            <w:pPr>
              <w:pStyle w:val="Normal"/>
            </w:pPr>
            <w:r w:rsidR="4201CB47">
              <w:rPr/>
              <w:t>2</w:t>
            </w:r>
          </w:p>
        </w:tc>
        <w:tc>
          <w:tcPr>
            <w:tcW w:w="480" w:type="dxa"/>
            <w:tcMar/>
          </w:tcPr>
          <w:p w:rsidR="4201CB47" w:rsidP="6F149527" w:rsidRDefault="4201CB47" w14:paraId="24137880" w14:textId="0B277E5D">
            <w:pPr>
              <w:pStyle w:val="Normal"/>
            </w:pPr>
            <w:r w:rsidR="4201CB47">
              <w:rPr/>
              <w:t>2</w:t>
            </w:r>
          </w:p>
        </w:tc>
        <w:tc>
          <w:tcPr>
            <w:tcW w:w="465" w:type="dxa"/>
            <w:tcMar/>
          </w:tcPr>
          <w:p w:rsidR="4201CB47" w:rsidP="6F149527" w:rsidRDefault="4201CB47" w14:paraId="5607DF76" w14:textId="1209B7DA">
            <w:pPr>
              <w:pStyle w:val="Normal"/>
            </w:pPr>
            <w:r w:rsidR="4201CB47">
              <w:rPr/>
              <w:t>4</w:t>
            </w:r>
          </w:p>
        </w:tc>
        <w:tc>
          <w:tcPr>
            <w:tcW w:w="1050" w:type="dxa"/>
            <w:tcMar/>
          </w:tcPr>
          <w:p w:rsidR="575C3EE1" w:rsidP="6F149527" w:rsidRDefault="575C3EE1" w14:paraId="2BD10D46" w14:textId="04D6AA43">
            <w:pPr>
              <w:pStyle w:val="Normal"/>
            </w:pPr>
            <w:r w:rsidR="575C3EE1">
              <w:rPr/>
              <w:t>See ‘Trampoline Rules’ document</w:t>
            </w:r>
          </w:p>
        </w:tc>
      </w:tr>
      <w:tr w:rsidR="6F149527" w:rsidTr="51E9C75E" w14:paraId="06A28284">
        <w:trPr>
          <w:trHeight w:val="300"/>
        </w:trPr>
        <w:tc>
          <w:tcPr>
            <w:tcW w:w="2295" w:type="dxa"/>
            <w:tcMar/>
          </w:tcPr>
          <w:p w:rsidR="6F149527" w:rsidP="6F149527" w:rsidRDefault="6F149527" w14:paraId="65CA5D4A" w14:textId="6B787010">
            <w:pPr>
              <w:pStyle w:val="Normal"/>
              <w:rPr>
                <w:sz w:val="22"/>
                <w:szCs w:val="22"/>
              </w:rPr>
            </w:pPr>
          </w:p>
        </w:tc>
        <w:tc>
          <w:tcPr>
            <w:tcW w:w="3084" w:type="dxa"/>
            <w:tcMar/>
          </w:tcPr>
          <w:p w:rsidR="4A2D3393" w:rsidP="6F149527" w:rsidRDefault="4A2D3393" w14:paraId="01B57BB6" w14:textId="755AF7C5">
            <w:pPr>
              <w:pStyle w:val="Normal"/>
              <w:suppressLineNumbers w:val="0"/>
              <w:bidi w:val="0"/>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4A2D3393">
              <w:rPr>
                <w:rFonts w:ascii="Arial" w:hAnsi="Arial" w:eastAsia="Arial" w:cs="Arial"/>
                <w:b w:val="0"/>
                <w:bCs w:val="0"/>
                <w:i w:val="0"/>
                <w:iCs w:val="0"/>
                <w:caps w:val="0"/>
                <w:smallCaps w:val="0"/>
                <w:noProof w:val="0"/>
                <w:color w:val="000000" w:themeColor="text1" w:themeTint="FF" w:themeShade="FF"/>
                <w:sz w:val="22"/>
                <w:szCs w:val="22"/>
                <w:lang w:val="en-AU"/>
              </w:rPr>
              <w:t>Tripping whilst getting on or off the trampoline</w:t>
            </w:r>
          </w:p>
        </w:tc>
        <w:tc>
          <w:tcPr>
            <w:tcW w:w="6390" w:type="dxa"/>
            <w:tcMar/>
          </w:tcPr>
          <w:p w:rsidR="431B3180" w:rsidP="6F149527" w:rsidRDefault="431B3180" w14:paraId="53E48F48" w14:textId="4E96A611">
            <w:pPr>
              <w:pStyle w:val="ListParagraph"/>
              <w:numPr>
                <w:ilvl w:val="0"/>
                <w:numId w:val="91"/>
              </w:numPr>
              <w:spacing w:line="279" w:lineRule="auto"/>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AU"/>
              </w:rPr>
            </w:pPr>
            <w:r w:rsidRPr="6F149527" w:rsidR="431B3180">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AU"/>
              </w:rPr>
              <w:t xml:space="preserve">Staff </w:t>
            </w:r>
            <w:r w:rsidRPr="6F149527" w:rsidR="73C0932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AU"/>
              </w:rPr>
              <w:t>will provide supervision and support to children climbing on and off the trampoline.</w:t>
            </w:r>
          </w:p>
          <w:p w:rsidR="73C09325" w:rsidP="6F149527" w:rsidRDefault="73C09325" w14:paraId="7E54F6B1" w14:textId="5C1F5630">
            <w:pPr>
              <w:pStyle w:val="ListParagraph"/>
              <w:numPr>
                <w:ilvl w:val="0"/>
                <w:numId w:val="91"/>
              </w:numPr>
              <w:spacing w:line="279" w:lineRule="auto"/>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AU"/>
              </w:rPr>
            </w:pPr>
            <w:r w:rsidRPr="6F149527" w:rsidR="73C0932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AU"/>
              </w:rPr>
              <w:t>Surrounding area will be kept clear of potential hazards</w:t>
            </w:r>
          </w:p>
        </w:tc>
        <w:tc>
          <w:tcPr>
            <w:tcW w:w="499" w:type="dxa"/>
            <w:tcMar/>
          </w:tcPr>
          <w:p w:rsidR="7B53E6AE" w:rsidP="6F149527" w:rsidRDefault="7B53E6AE" w14:paraId="5EE27980" w14:textId="4EC88FD7">
            <w:pPr>
              <w:pStyle w:val="Normal"/>
            </w:pPr>
            <w:r w:rsidR="7B53E6AE">
              <w:rPr/>
              <w:t>3</w:t>
            </w:r>
          </w:p>
        </w:tc>
        <w:tc>
          <w:tcPr>
            <w:tcW w:w="480" w:type="dxa"/>
            <w:tcMar/>
          </w:tcPr>
          <w:p w:rsidR="7B53E6AE" w:rsidP="6F149527" w:rsidRDefault="7B53E6AE" w14:paraId="70A1970D" w14:textId="77005963">
            <w:pPr>
              <w:pStyle w:val="Normal"/>
            </w:pPr>
            <w:r w:rsidR="7B53E6AE">
              <w:rPr/>
              <w:t>1</w:t>
            </w:r>
          </w:p>
        </w:tc>
        <w:tc>
          <w:tcPr>
            <w:tcW w:w="465" w:type="dxa"/>
            <w:tcMar/>
          </w:tcPr>
          <w:p w:rsidR="457AC9F3" w:rsidP="6F149527" w:rsidRDefault="457AC9F3" w14:paraId="197304E8" w14:textId="7D67520F">
            <w:pPr>
              <w:pStyle w:val="Normal"/>
            </w:pPr>
            <w:r w:rsidR="457AC9F3">
              <w:rPr/>
              <w:t>3</w:t>
            </w:r>
          </w:p>
        </w:tc>
        <w:tc>
          <w:tcPr>
            <w:tcW w:w="1050" w:type="dxa"/>
            <w:tcMar/>
          </w:tcPr>
          <w:p w:rsidR="6F149527" w:rsidP="6F149527" w:rsidRDefault="6F149527" w14:paraId="0E954551" w14:textId="7CE2BEAA">
            <w:pPr>
              <w:pStyle w:val="Normal"/>
            </w:pPr>
          </w:p>
        </w:tc>
      </w:tr>
      <w:tr w:rsidR="6F149527" w:rsidTr="51E9C75E" w14:paraId="1372F805">
        <w:trPr>
          <w:trHeight w:val="300"/>
        </w:trPr>
        <w:tc>
          <w:tcPr>
            <w:tcW w:w="2295" w:type="dxa"/>
            <w:tcMar/>
          </w:tcPr>
          <w:p w:rsidR="6F149527" w:rsidP="6F149527" w:rsidRDefault="6F149527" w14:paraId="34AC4409" w14:textId="72EEFAAA">
            <w:pPr>
              <w:pStyle w:val="Normal"/>
              <w:rPr>
                <w:sz w:val="22"/>
                <w:szCs w:val="22"/>
              </w:rPr>
            </w:pPr>
          </w:p>
        </w:tc>
        <w:tc>
          <w:tcPr>
            <w:tcW w:w="3084" w:type="dxa"/>
            <w:tcMar/>
            <w:vAlign w:val="top"/>
          </w:tcPr>
          <w:p w:rsidR="1A6114B6" w:rsidP="6F149527" w:rsidRDefault="1A6114B6" w14:paraId="6E44AF01" w14:textId="34ED3C90">
            <w:pPr>
              <w:pStyle w:val="Normal"/>
              <w:jc w:val="left"/>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1A6114B6">
              <w:rPr>
                <w:rFonts w:ascii="Arial" w:hAnsi="Arial" w:eastAsia="Arial" w:cs="Arial"/>
                <w:b w:val="0"/>
                <w:bCs w:val="0"/>
                <w:i w:val="0"/>
                <w:iCs w:val="0"/>
                <w:caps w:val="0"/>
                <w:smallCaps w:val="0"/>
                <w:noProof w:val="0"/>
                <w:color w:val="000000" w:themeColor="text1" w:themeTint="FF" w:themeShade="FF"/>
                <w:sz w:val="22"/>
                <w:szCs w:val="22"/>
                <w:lang w:val="en-AU"/>
              </w:rPr>
              <w:t>Bumping face on bar/handrail</w:t>
            </w:r>
          </w:p>
        </w:tc>
        <w:tc>
          <w:tcPr>
            <w:tcW w:w="6390" w:type="dxa"/>
            <w:tcMar/>
          </w:tcPr>
          <w:p w:rsidR="1A6114B6" w:rsidP="6F149527" w:rsidRDefault="1A6114B6" w14:paraId="21F57FEE" w14:textId="25EAD942">
            <w:pPr>
              <w:pStyle w:val="ListParagraph"/>
              <w:numPr>
                <w:ilvl w:val="0"/>
                <w:numId w:val="91"/>
              </w:numPr>
              <w:spacing w:line="279" w:lineRule="auto"/>
              <w:rPr>
                <w:color w:val="000000" w:themeColor="text1" w:themeTint="FF" w:themeShade="FF"/>
              </w:rPr>
            </w:pPr>
            <w:r w:rsidRPr="6F149527" w:rsidR="1A6114B6">
              <w:rPr>
                <w:color w:val="000000" w:themeColor="text1" w:themeTint="FF" w:themeShade="FF"/>
              </w:rPr>
              <w:t>Bar is padded</w:t>
            </w:r>
          </w:p>
          <w:p w:rsidR="1A6114B6" w:rsidP="6F149527" w:rsidRDefault="1A6114B6" w14:paraId="4795EB61" w14:textId="7E489713">
            <w:pPr>
              <w:pStyle w:val="ListParagraph"/>
              <w:numPr>
                <w:ilvl w:val="0"/>
                <w:numId w:val="91"/>
              </w:numPr>
              <w:spacing w:line="279" w:lineRule="auto"/>
              <w:rPr>
                <w:color w:val="000000" w:themeColor="text1" w:themeTint="FF" w:themeShade="FF"/>
              </w:rPr>
            </w:pPr>
            <w:r w:rsidRPr="6F149527" w:rsidR="1A6114B6">
              <w:rPr>
                <w:color w:val="000000" w:themeColor="text1" w:themeTint="FF" w:themeShade="FF"/>
              </w:rPr>
              <w:t>Controlled height and speed of jumping</w:t>
            </w:r>
          </w:p>
        </w:tc>
        <w:tc>
          <w:tcPr>
            <w:tcW w:w="499" w:type="dxa"/>
            <w:tcMar/>
          </w:tcPr>
          <w:p w:rsidR="1CF1360D" w:rsidP="6F149527" w:rsidRDefault="1CF1360D" w14:paraId="11B388F6" w14:textId="540F5EE7">
            <w:pPr>
              <w:pStyle w:val="Normal"/>
            </w:pPr>
            <w:r w:rsidR="1CF1360D">
              <w:rPr/>
              <w:t>2</w:t>
            </w:r>
          </w:p>
        </w:tc>
        <w:tc>
          <w:tcPr>
            <w:tcW w:w="480" w:type="dxa"/>
            <w:tcMar/>
          </w:tcPr>
          <w:p w:rsidR="1CF1360D" w:rsidP="6F149527" w:rsidRDefault="1CF1360D" w14:paraId="4FC4E158" w14:textId="5038C322">
            <w:pPr>
              <w:pStyle w:val="Normal"/>
            </w:pPr>
            <w:r w:rsidR="1CF1360D">
              <w:rPr/>
              <w:t>2</w:t>
            </w:r>
          </w:p>
        </w:tc>
        <w:tc>
          <w:tcPr>
            <w:tcW w:w="465" w:type="dxa"/>
            <w:tcMar/>
          </w:tcPr>
          <w:p w:rsidR="1CF1360D" w:rsidP="6F149527" w:rsidRDefault="1CF1360D" w14:paraId="252CFAD2" w14:textId="2D4F82F0">
            <w:pPr>
              <w:pStyle w:val="Normal"/>
            </w:pPr>
            <w:r w:rsidR="1CF1360D">
              <w:rPr/>
              <w:t>4</w:t>
            </w:r>
          </w:p>
        </w:tc>
        <w:tc>
          <w:tcPr>
            <w:tcW w:w="1050" w:type="dxa"/>
            <w:tcMar/>
          </w:tcPr>
          <w:p w:rsidR="6F149527" w:rsidP="6F149527" w:rsidRDefault="6F149527" w14:paraId="1A1CCE7A" w14:textId="1673206E">
            <w:pPr>
              <w:pStyle w:val="Normal"/>
            </w:pPr>
          </w:p>
        </w:tc>
      </w:tr>
      <w:tr w:rsidR="6F149527" w:rsidTr="51E9C75E" w14:paraId="0D2D9AB9">
        <w:trPr>
          <w:trHeight w:val="300"/>
        </w:trPr>
        <w:tc>
          <w:tcPr>
            <w:tcW w:w="2295" w:type="dxa"/>
            <w:tcMar/>
          </w:tcPr>
          <w:p w:rsidR="6F149527" w:rsidP="6F149527" w:rsidRDefault="6F149527" w14:paraId="3CE3B188" w14:textId="6EB58EBF">
            <w:pPr>
              <w:pStyle w:val="Normal"/>
              <w:rPr>
                <w:sz w:val="22"/>
                <w:szCs w:val="22"/>
              </w:rPr>
            </w:pPr>
          </w:p>
        </w:tc>
        <w:tc>
          <w:tcPr>
            <w:tcW w:w="3084" w:type="dxa"/>
            <w:tcMar/>
            <w:vAlign w:val="top"/>
          </w:tcPr>
          <w:p w:rsidR="4A2D3393" w:rsidP="6F149527" w:rsidRDefault="4A2D3393" w14:paraId="3F0836BA" w14:textId="7EA98AA8">
            <w:pPr>
              <w:pStyle w:val="Normal"/>
              <w:spacing w:beforeAutospacing="on" w:after="48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6F149527" w:rsidR="4A2D3393">
              <w:rPr>
                <w:rFonts w:ascii="Arial" w:hAnsi="Arial" w:eastAsia="Arial" w:cs="Arial"/>
                <w:b w:val="0"/>
                <w:bCs w:val="0"/>
                <w:i w:val="0"/>
                <w:iCs w:val="0"/>
                <w:caps w:val="0"/>
                <w:smallCaps w:val="0"/>
                <w:noProof w:val="0"/>
                <w:color w:val="000000" w:themeColor="text1" w:themeTint="FF" w:themeShade="FF"/>
                <w:sz w:val="22"/>
                <w:szCs w:val="22"/>
                <w:lang w:val="en-AU"/>
              </w:rPr>
              <w:t>Collision with a nearby child</w:t>
            </w:r>
          </w:p>
        </w:tc>
        <w:tc>
          <w:tcPr>
            <w:tcW w:w="6390" w:type="dxa"/>
            <w:tcMar/>
          </w:tcPr>
          <w:p w:rsidR="4935BA8E" w:rsidP="6F149527" w:rsidRDefault="4935BA8E" w14:paraId="7D466909" w14:textId="1F94756A">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4935BA8E">
              <w:rPr>
                <w:rFonts w:ascii="Arial" w:hAnsi="Arial" w:eastAsia="Arial" w:cs="Arial"/>
                <w:b w:val="0"/>
                <w:bCs w:val="0"/>
                <w:i w:val="0"/>
                <w:iCs w:val="0"/>
                <w:caps w:val="0"/>
                <w:smallCaps w:val="0"/>
                <w:noProof w:val="0"/>
                <w:color w:val="000000" w:themeColor="text1" w:themeTint="FF" w:themeShade="FF"/>
                <w:sz w:val="22"/>
                <w:szCs w:val="22"/>
                <w:lang w:val="en-AU"/>
              </w:rPr>
              <w:t>Sufficient clearance around the trampoline.</w:t>
            </w:r>
          </w:p>
          <w:p w:rsidR="4935BA8E" w:rsidP="6F149527" w:rsidRDefault="4935BA8E" w14:paraId="02D020F4" w14:textId="4C4141E3">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4935BA8E">
              <w:rPr>
                <w:rFonts w:ascii="Arial" w:hAnsi="Arial" w:eastAsia="Arial" w:cs="Arial"/>
                <w:b w:val="0"/>
                <w:bCs w:val="0"/>
                <w:i w:val="0"/>
                <w:iCs w:val="0"/>
                <w:caps w:val="0"/>
                <w:smallCaps w:val="0"/>
                <w:noProof w:val="0"/>
                <w:color w:val="000000" w:themeColor="text1" w:themeTint="FF" w:themeShade="FF"/>
                <w:sz w:val="22"/>
                <w:szCs w:val="22"/>
                <w:lang w:val="en-AU"/>
              </w:rPr>
              <w:t>One child at a time on the trampoline</w:t>
            </w:r>
          </w:p>
          <w:p w:rsidR="4935BA8E" w:rsidP="6F149527" w:rsidRDefault="4935BA8E" w14:paraId="6579FDBC" w14:textId="3A979EFC">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4935BA8E">
              <w:rPr>
                <w:rFonts w:ascii="Arial" w:hAnsi="Arial" w:eastAsia="Arial" w:cs="Arial"/>
                <w:b w:val="0"/>
                <w:bCs w:val="0"/>
                <w:i w:val="0"/>
                <w:iCs w:val="0"/>
                <w:caps w:val="0"/>
                <w:smallCaps w:val="0"/>
                <w:noProof w:val="0"/>
                <w:color w:val="000000" w:themeColor="text1" w:themeTint="FF" w:themeShade="FF"/>
                <w:sz w:val="22"/>
                <w:szCs w:val="22"/>
                <w:lang w:val="en-AU"/>
              </w:rPr>
              <w:t xml:space="preserve">Clearly specified waiting place not in fall zone </w:t>
            </w:r>
            <w:r w:rsidRPr="6F149527" w:rsidR="160A6693">
              <w:rPr>
                <w:rFonts w:ascii="Arial" w:hAnsi="Arial" w:eastAsia="Arial" w:cs="Arial"/>
                <w:b w:val="0"/>
                <w:bCs w:val="0"/>
                <w:i w:val="0"/>
                <w:iCs w:val="0"/>
                <w:caps w:val="0"/>
                <w:smallCaps w:val="0"/>
                <w:noProof w:val="0"/>
                <w:color w:val="000000" w:themeColor="text1" w:themeTint="FF" w:themeShade="FF"/>
                <w:sz w:val="22"/>
                <w:szCs w:val="22"/>
                <w:lang w:val="en-AU"/>
              </w:rPr>
              <w:t>(if needed, use a</w:t>
            </w:r>
            <w:r w:rsidRPr="6F149527" w:rsidR="4935BA8E">
              <w:rPr>
                <w:rFonts w:ascii="Arial" w:hAnsi="Arial" w:eastAsia="Arial" w:cs="Arial"/>
                <w:b w:val="0"/>
                <w:bCs w:val="0"/>
                <w:i w:val="0"/>
                <w:iCs w:val="0"/>
                <w:caps w:val="0"/>
                <w:smallCaps w:val="0"/>
                <w:noProof w:val="0"/>
                <w:color w:val="000000" w:themeColor="text1" w:themeTint="FF" w:themeShade="FF"/>
                <w:sz w:val="22"/>
                <w:szCs w:val="22"/>
                <w:lang w:val="en-AU"/>
              </w:rPr>
              <w:t xml:space="preserve"> rubber </w:t>
            </w:r>
            <w:r w:rsidRPr="6F149527" w:rsidR="496F39E5">
              <w:rPr>
                <w:rFonts w:ascii="Arial" w:hAnsi="Arial" w:eastAsia="Arial" w:cs="Arial"/>
                <w:b w:val="0"/>
                <w:bCs w:val="0"/>
                <w:i w:val="0"/>
                <w:iCs w:val="0"/>
                <w:caps w:val="0"/>
                <w:smallCaps w:val="0"/>
                <w:noProof w:val="0"/>
                <w:color w:val="000000" w:themeColor="text1" w:themeTint="FF" w:themeShade="FF"/>
                <w:sz w:val="22"/>
                <w:szCs w:val="22"/>
                <w:lang w:val="en-AU"/>
              </w:rPr>
              <w:t>floor dot)</w:t>
            </w:r>
          </w:p>
        </w:tc>
        <w:tc>
          <w:tcPr>
            <w:tcW w:w="499" w:type="dxa"/>
            <w:tcMar/>
          </w:tcPr>
          <w:p w:rsidR="77970584" w:rsidP="6F149527" w:rsidRDefault="77970584" w14:paraId="31173E85" w14:textId="23F87D5E">
            <w:pPr>
              <w:pStyle w:val="Normal"/>
            </w:pPr>
            <w:r w:rsidR="77970584">
              <w:rPr/>
              <w:t>1</w:t>
            </w:r>
          </w:p>
        </w:tc>
        <w:tc>
          <w:tcPr>
            <w:tcW w:w="480" w:type="dxa"/>
            <w:tcMar/>
          </w:tcPr>
          <w:p w:rsidR="77970584" w:rsidP="6F149527" w:rsidRDefault="77970584" w14:paraId="5C5C53EC" w14:textId="7C9D6D5A">
            <w:pPr>
              <w:pStyle w:val="Normal"/>
            </w:pPr>
            <w:r w:rsidR="77970584">
              <w:rPr/>
              <w:t>3</w:t>
            </w:r>
          </w:p>
        </w:tc>
        <w:tc>
          <w:tcPr>
            <w:tcW w:w="465" w:type="dxa"/>
            <w:tcMar/>
          </w:tcPr>
          <w:p w:rsidR="77970584" w:rsidP="6F149527" w:rsidRDefault="77970584" w14:paraId="2B875CA8" w14:textId="707EAEC9">
            <w:pPr>
              <w:pStyle w:val="Normal"/>
            </w:pPr>
            <w:r w:rsidR="77970584">
              <w:rPr/>
              <w:t>3</w:t>
            </w:r>
          </w:p>
        </w:tc>
        <w:tc>
          <w:tcPr>
            <w:tcW w:w="1050" w:type="dxa"/>
            <w:tcMar/>
          </w:tcPr>
          <w:p w:rsidR="6F149527" w:rsidP="6F149527" w:rsidRDefault="6F149527" w14:paraId="273633DC" w14:textId="7F5608C3">
            <w:pPr>
              <w:pStyle w:val="Normal"/>
            </w:pPr>
          </w:p>
        </w:tc>
      </w:tr>
      <w:tr w:rsidR="6F149527" w:rsidTr="51E9C75E" w14:paraId="3A748B8E">
        <w:trPr>
          <w:trHeight w:val="300"/>
        </w:trPr>
        <w:tc>
          <w:tcPr>
            <w:tcW w:w="2295" w:type="dxa"/>
            <w:tcMar/>
          </w:tcPr>
          <w:p w:rsidR="6F149527" w:rsidP="6F149527" w:rsidRDefault="6F149527" w14:paraId="4CEC8E7B" w14:textId="75578507">
            <w:pPr>
              <w:pStyle w:val="Normal"/>
              <w:rPr>
                <w:sz w:val="22"/>
                <w:szCs w:val="22"/>
              </w:rPr>
            </w:pPr>
          </w:p>
        </w:tc>
        <w:tc>
          <w:tcPr>
            <w:tcW w:w="3084" w:type="dxa"/>
            <w:tcMar/>
            <w:vAlign w:val="top"/>
          </w:tcPr>
          <w:p w:rsidR="4A2D3393" w:rsidP="6F149527" w:rsidRDefault="4A2D3393" w14:paraId="599BEC60" w14:textId="374173BF">
            <w:pPr>
              <w:pStyle w:val="Normal"/>
              <w:spacing w:beforeAutospacing="on" w:after="480"/>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4A2D3393">
              <w:rPr>
                <w:rFonts w:ascii="Arial" w:hAnsi="Arial" w:eastAsia="Arial" w:cs="Arial"/>
                <w:b w:val="0"/>
                <w:bCs w:val="0"/>
                <w:i w:val="0"/>
                <w:iCs w:val="0"/>
                <w:caps w:val="0"/>
                <w:smallCaps w:val="0"/>
                <w:noProof w:val="0"/>
                <w:color w:val="000000" w:themeColor="text1" w:themeTint="FF" w:themeShade="FF"/>
                <w:sz w:val="22"/>
                <w:szCs w:val="22"/>
                <w:lang w:val="en-AU"/>
              </w:rPr>
              <w:t>Sprains, strains, minor joint injuries and/ or pai</w:t>
            </w:r>
            <w:r w:rsidRPr="6F149527" w:rsidR="03741077">
              <w:rPr>
                <w:rFonts w:ascii="Arial" w:hAnsi="Arial" w:eastAsia="Arial" w:cs="Arial"/>
                <w:b w:val="0"/>
                <w:bCs w:val="0"/>
                <w:i w:val="0"/>
                <w:iCs w:val="0"/>
                <w:caps w:val="0"/>
                <w:smallCaps w:val="0"/>
                <w:noProof w:val="0"/>
                <w:color w:val="000000" w:themeColor="text1" w:themeTint="FF" w:themeShade="FF"/>
                <w:sz w:val="22"/>
                <w:szCs w:val="22"/>
                <w:lang w:val="en-AU"/>
              </w:rPr>
              <w:t>n</w:t>
            </w:r>
          </w:p>
        </w:tc>
        <w:tc>
          <w:tcPr>
            <w:tcW w:w="6390" w:type="dxa"/>
            <w:tcMar/>
          </w:tcPr>
          <w:p w:rsidR="03741077" w:rsidP="6F149527" w:rsidRDefault="03741077" w14:paraId="23867572" w14:textId="4BB449A1">
            <w:pPr>
              <w:pStyle w:val="ListParagraph"/>
              <w:numPr>
                <w:ilvl w:val="0"/>
                <w:numId w:val="91"/>
              </w:numPr>
              <w:spacing w:line="279" w:lineRule="auto"/>
              <w:rPr>
                <w:color w:val="000000" w:themeColor="text1" w:themeTint="FF" w:themeShade="FF"/>
              </w:rPr>
            </w:pPr>
            <w:r w:rsidRPr="6F149527" w:rsidR="03741077">
              <w:rPr>
                <w:color w:val="000000" w:themeColor="text1" w:themeTint="FF" w:themeShade="FF"/>
              </w:rPr>
              <w:t>Controlled height and speed of jumping</w:t>
            </w:r>
          </w:p>
          <w:p w:rsidR="03741077" w:rsidP="6F149527" w:rsidRDefault="03741077" w14:paraId="600A2917" w14:textId="207F4E73">
            <w:pPr>
              <w:pStyle w:val="ListParagraph"/>
              <w:numPr>
                <w:ilvl w:val="0"/>
                <w:numId w:val="91"/>
              </w:numPr>
              <w:spacing w:line="279" w:lineRule="auto"/>
              <w:rPr>
                <w:color w:val="000000" w:themeColor="text1" w:themeTint="FF" w:themeShade="FF"/>
              </w:rPr>
            </w:pPr>
            <w:r w:rsidRPr="6F149527" w:rsidR="03741077">
              <w:rPr>
                <w:color w:val="000000" w:themeColor="text1" w:themeTint="FF" w:themeShade="FF"/>
              </w:rPr>
              <w:t>Holding onto bar/handrail at all times</w:t>
            </w:r>
          </w:p>
          <w:p w:rsidR="03741077" w:rsidP="6F149527" w:rsidRDefault="03741077" w14:paraId="289C20AE" w14:textId="6D9D4844">
            <w:pPr>
              <w:pStyle w:val="ListParagraph"/>
              <w:numPr>
                <w:ilvl w:val="0"/>
                <w:numId w:val="91"/>
              </w:numPr>
              <w:spacing w:line="279" w:lineRule="auto"/>
              <w:rPr>
                <w:color w:val="000000" w:themeColor="text1" w:themeTint="FF" w:themeShade="FF"/>
              </w:rPr>
            </w:pPr>
            <w:r w:rsidRPr="6F149527" w:rsidR="03741077">
              <w:rPr>
                <w:color w:val="000000" w:themeColor="text1" w:themeTint="FF" w:themeShade="FF"/>
              </w:rPr>
              <w:t>Correct footwear at all times</w:t>
            </w:r>
          </w:p>
        </w:tc>
        <w:tc>
          <w:tcPr>
            <w:tcW w:w="499" w:type="dxa"/>
            <w:tcMar/>
          </w:tcPr>
          <w:p w:rsidR="012984C9" w:rsidP="6F149527" w:rsidRDefault="012984C9" w14:paraId="4413F5F0" w14:textId="1D86E8DE">
            <w:pPr>
              <w:pStyle w:val="Normal"/>
            </w:pPr>
            <w:r w:rsidR="012984C9">
              <w:rPr/>
              <w:t>2</w:t>
            </w:r>
          </w:p>
        </w:tc>
        <w:tc>
          <w:tcPr>
            <w:tcW w:w="480" w:type="dxa"/>
            <w:tcMar/>
          </w:tcPr>
          <w:p w:rsidR="012984C9" w:rsidP="6F149527" w:rsidRDefault="012984C9" w14:paraId="095812F9" w14:textId="35313653">
            <w:pPr>
              <w:pStyle w:val="Normal"/>
            </w:pPr>
            <w:r w:rsidR="012984C9">
              <w:rPr/>
              <w:t>2</w:t>
            </w:r>
          </w:p>
        </w:tc>
        <w:tc>
          <w:tcPr>
            <w:tcW w:w="465" w:type="dxa"/>
            <w:tcMar/>
          </w:tcPr>
          <w:p w:rsidR="012984C9" w:rsidP="6F149527" w:rsidRDefault="012984C9" w14:paraId="4A7989A0" w14:textId="57EF933D">
            <w:pPr>
              <w:pStyle w:val="Normal"/>
            </w:pPr>
            <w:r w:rsidR="012984C9">
              <w:rPr/>
              <w:t>4</w:t>
            </w:r>
          </w:p>
        </w:tc>
        <w:tc>
          <w:tcPr>
            <w:tcW w:w="1050" w:type="dxa"/>
            <w:tcMar/>
          </w:tcPr>
          <w:p w:rsidR="6F149527" w:rsidP="6F149527" w:rsidRDefault="6F149527" w14:paraId="515ABA50" w14:textId="67F208B6">
            <w:pPr>
              <w:pStyle w:val="Normal"/>
            </w:pPr>
          </w:p>
        </w:tc>
      </w:tr>
      <w:tr w:rsidR="6F149527" w:rsidTr="51E9C75E" w14:paraId="5A4D9296">
        <w:trPr>
          <w:trHeight w:val="300"/>
        </w:trPr>
        <w:tc>
          <w:tcPr>
            <w:tcW w:w="2295" w:type="dxa"/>
            <w:tcMar/>
          </w:tcPr>
          <w:p w:rsidR="6F149527" w:rsidP="6F149527" w:rsidRDefault="6F149527" w14:paraId="269059B7" w14:textId="5F3D8A48">
            <w:pPr>
              <w:pStyle w:val="Normal"/>
              <w:rPr>
                <w:sz w:val="22"/>
                <w:szCs w:val="22"/>
              </w:rPr>
            </w:pPr>
          </w:p>
        </w:tc>
        <w:tc>
          <w:tcPr>
            <w:tcW w:w="3084" w:type="dxa"/>
            <w:tcMar/>
            <w:vAlign w:val="top"/>
          </w:tcPr>
          <w:p w:rsidR="2CE6C389" w:rsidP="6F149527" w:rsidRDefault="2CE6C389" w14:paraId="7136B987" w14:textId="03627C66">
            <w:pPr>
              <w:pStyle w:val="Normal"/>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2CE6C389">
              <w:rPr>
                <w:rFonts w:ascii="Arial" w:hAnsi="Arial" w:eastAsia="Arial" w:cs="Arial"/>
                <w:b w:val="0"/>
                <w:bCs w:val="0"/>
                <w:i w:val="0"/>
                <w:iCs w:val="0"/>
                <w:caps w:val="0"/>
                <w:smallCaps w:val="0"/>
                <w:noProof w:val="0"/>
                <w:color w:val="000000" w:themeColor="text1" w:themeTint="FF" w:themeShade="FF"/>
                <w:sz w:val="22"/>
                <w:szCs w:val="22"/>
                <w:lang w:val="en-AU"/>
              </w:rPr>
              <w:t>Equipment failure</w:t>
            </w:r>
          </w:p>
        </w:tc>
        <w:tc>
          <w:tcPr>
            <w:tcW w:w="6390" w:type="dxa"/>
            <w:tcMar/>
          </w:tcPr>
          <w:p w:rsidR="189C766F" w:rsidP="6F149527" w:rsidRDefault="189C766F" w14:paraId="1A100CD9" w14:textId="7D198F5A">
            <w:pPr>
              <w:pStyle w:val="ListParagraph"/>
              <w:numPr>
                <w:ilvl w:val="0"/>
                <w:numId w:val="91"/>
              </w:numPr>
              <w:spacing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F149527" w:rsidR="189C766F">
              <w:rPr>
                <w:rFonts w:ascii="Arial" w:hAnsi="Arial" w:eastAsia="Arial" w:cs="Arial"/>
                <w:b w:val="0"/>
                <w:bCs w:val="0"/>
                <w:i w:val="0"/>
                <w:iCs w:val="0"/>
                <w:caps w:val="0"/>
                <w:smallCaps w:val="0"/>
                <w:noProof w:val="0"/>
                <w:color w:val="000000" w:themeColor="text1" w:themeTint="FF" w:themeShade="FF"/>
                <w:sz w:val="22"/>
                <w:szCs w:val="22"/>
                <w:lang w:val="en-AU"/>
              </w:rPr>
              <w:t>Broken/ aging/ defective parts will be replaced.</w:t>
            </w:r>
          </w:p>
          <w:p w:rsidR="189C766F" w:rsidP="6F149527" w:rsidRDefault="189C766F" w14:paraId="462BCF71" w14:textId="5CC39A7C">
            <w:pPr>
              <w:pStyle w:val="ListParagraph"/>
              <w:numPr>
                <w:ilvl w:val="0"/>
                <w:numId w:val="91"/>
              </w:numPr>
              <w:spacing w:line="279" w:lineRule="auto"/>
              <w:rPr>
                <w:color w:val="000000" w:themeColor="text1" w:themeTint="FF" w:themeShade="FF"/>
              </w:rPr>
            </w:pPr>
            <w:r w:rsidRPr="6F149527" w:rsidR="189C766F">
              <w:rPr>
                <w:color w:val="000000" w:themeColor="text1" w:themeTint="FF" w:themeShade="FF"/>
              </w:rPr>
              <w:t>Equipment will be removed from use if found defective at initial check or at any point during use</w:t>
            </w:r>
          </w:p>
        </w:tc>
        <w:tc>
          <w:tcPr>
            <w:tcW w:w="499" w:type="dxa"/>
            <w:tcMar/>
          </w:tcPr>
          <w:p w:rsidR="4E4579FC" w:rsidP="6F149527" w:rsidRDefault="4E4579FC" w14:paraId="4EE7A98E" w14:textId="2D13D5F9">
            <w:pPr>
              <w:pStyle w:val="Normal"/>
            </w:pPr>
            <w:r w:rsidR="4E4579FC">
              <w:rPr/>
              <w:t>1</w:t>
            </w:r>
          </w:p>
        </w:tc>
        <w:tc>
          <w:tcPr>
            <w:tcW w:w="480" w:type="dxa"/>
            <w:tcMar/>
          </w:tcPr>
          <w:p w:rsidR="4E4579FC" w:rsidP="6F149527" w:rsidRDefault="4E4579FC" w14:paraId="03EDB4D8" w14:textId="6E1F9680">
            <w:pPr>
              <w:pStyle w:val="Normal"/>
            </w:pPr>
            <w:r w:rsidR="4E4579FC">
              <w:rPr/>
              <w:t>3</w:t>
            </w:r>
          </w:p>
        </w:tc>
        <w:tc>
          <w:tcPr>
            <w:tcW w:w="465" w:type="dxa"/>
            <w:tcMar/>
          </w:tcPr>
          <w:p w:rsidR="4E4579FC" w:rsidP="6F149527" w:rsidRDefault="4E4579FC" w14:paraId="748FF556" w14:textId="72C928BF">
            <w:pPr>
              <w:pStyle w:val="Normal"/>
            </w:pPr>
            <w:r w:rsidR="4E4579FC">
              <w:rPr/>
              <w:t>3</w:t>
            </w:r>
          </w:p>
        </w:tc>
        <w:tc>
          <w:tcPr>
            <w:tcW w:w="1050" w:type="dxa"/>
            <w:tcMar/>
          </w:tcPr>
          <w:p w:rsidR="6F149527" w:rsidP="6F149527" w:rsidRDefault="6F149527" w14:paraId="393BA087" w14:textId="6545B6B8">
            <w:pPr>
              <w:pStyle w:val="Normal"/>
            </w:pPr>
          </w:p>
        </w:tc>
      </w:tr>
      <w:tr w:rsidR="6F149527" w:rsidTr="51E9C75E" w14:paraId="09A088B5">
        <w:trPr>
          <w:trHeight w:val="300"/>
        </w:trPr>
        <w:tc>
          <w:tcPr>
            <w:tcW w:w="2295" w:type="dxa"/>
            <w:tcMar/>
          </w:tcPr>
          <w:p w:rsidR="6F149527" w:rsidP="6F149527" w:rsidRDefault="6F149527" w14:paraId="26F50F98" w14:textId="56F8C5F3">
            <w:pPr>
              <w:pStyle w:val="Normal"/>
              <w:rPr>
                <w:sz w:val="22"/>
                <w:szCs w:val="22"/>
              </w:rPr>
            </w:pPr>
          </w:p>
        </w:tc>
        <w:tc>
          <w:tcPr>
            <w:tcW w:w="3084" w:type="dxa"/>
            <w:tcMar/>
            <w:vAlign w:val="top"/>
          </w:tcPr>
          <w:p w:rsidR="2CE6C389" w:rsidP="6F149527" w:rsidRDefault="2CE6C389" w14:paraId="05E407E3" w14:textId="1B7E4B53">
            <w:pPr>
              <w:pStyle w:val="Normal"/>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2CE6C389">
              <w:rPr>
                <w:rFonts w:ascii="Arial" w:hAnsi="Arial" w:eastAsia="Arial" w:cs="Arial"/>
                <w:b w:val="0"/>
                <w:bCs w:val="0"/>
                <w:i w:val="0"/>
                <w:iCs w:val="0"/>
                <w:caps w:val="0"/>
                <w:smallCaps w:val="0"/>
                <w:noProof w:val="0"/>
                <w:color w:val="000000" w:themeColor="text1" w:themeTint="FF" w:themeShade="FF"/>
                <w:sz w:val="22"/>
                <w:szCs w:val="22"/>
                <w:lang w:val="en-AU"/>
              </w:rPr>
              <w:t>More than one child on the trampoline</w:t>
            </w:r>
          </w:p>
        </w:tc>
        <w:tc>
          <w:tcPr>
            <w:tcW w:w="6390" w:type="dxa"/>
            <w:tcMar/>
          </w:tcPr>
          <w:p w:rsidR="71AE4251" w:rsidP="6F149527" w:rsidRDefault="71AE4251" w14:paraId="6764A05C" w14:textId="7898CDCB">
            <w:pPr>
              <w:pStyle w:val="ListParagraph"/>
              <w:numPr>
                <w:ilvl w:val="0"/>
                <w:numId w:val="91"/>
              </w:numPr>
              <w:spacing w:line="279" w:lineRule="auto"/>
              <w:rPr>
                <w:color w:val="000000" w:themeColor="text1" w:themeTint="FF" w:themeShade="FF"/>
              </w:rPr>
            </w:pPr>
            <w:r w:rsidRPr="6F149527" w:rsidR="71AE4251">
              <w:rPr>
                <w:color w:val="000000" w:themeColor="text1" w:themeTint="FF" w:themeShade="FF"/>
              </w:rPr>
              <w:t>Supervision, monitoring, teaching of rules for use</w:t>
            </w:r>
          </w:p>
        </w:tc>
        <w:tc>
          <w:tcPr>
            <w:tcW w:w="499" w:type="dxa"/>
            <w:tcMar/>
          </w:tcPr>
          <w:p w:rsidR="71AE4251" w:rsidP="6F149527" w:rsidRDefault="71AE4251" w14:paraId="0D19121C" w14:textId="151B3A6E">
            <w:pPr>
              <w:pStyle w:val="Normal"/>
            </w:pPr>
            <w:r w:rsidR="71AE4251">
              <w:rPr/>
              <w:t>1</w:t>
            </w:r>
          </w:p>
        </w:tc>
        <w:tc>
          <w:tcPr>
            <w:tcW w:w="480" w:type="dxa"/>
            <w:tcMar/>
          </w:tcPr>
          <w:p w:rsidR="71AE4251" w:rsidP="6F149527" w:rsidRDefault="71AE4251" w14:paraId="532A5F62" w14:textId="398E152A">
            <w:pPr>
              <w:pStyle w:val="Normal"/>
            </w:pPr>
            <w:r w:rsidR="71AE4251">
              <w:rPr/>
              <w:t>3</w:t>
            </w:r>
          </w:p>
        </w:tc>
        <w:tc>
          <w:tcPr>
            <w:tcW w:w="465" w:type="dxa"/>
            <w:tcMar/>
          </w:tcPr>
          <w:p w:rsidR="71AE4251" w:rsidP="6F149527" w:rsidRDefault="71AE4251" w14:paraId="41E09EEF" w14:textId="1C1AB55E">
            <w:pPr>
              <w:pStyle w:val="Normal"/>
            </w:pPr>
            <w:r w:rsidR="71AE4251">
              <w:rPr/>
              <w:t>3</w:t>
            </w:r>
          </w:p>
        </w:tc>
        <w:tc>
          <w:tcPr>
            <w:tcW w:w="1050" w:type="dxa"/>
            <w:tcMar/>
          </w:tcPr>
          <w:p w:rsidR="6F149527" w:rsidP="6F149527" w:rsidRDefault="6F149527" w14:paraId="41D18AC2" w14:textId="1629A37D">
            <w:pPr>
              <w:pStyle w:val="Normal"/>
            </w:pPr>
          </w:p>
        </w:tc>
      </w:tr>
      <w:tr w:rsidR="6F149527" w:rsidTr="51E9C75E" w14:paraId="366802AF">
        <w:trPr>
          <w:trHeight w:val="300"/>
        </w:trPr>
        <w:tc>
          <w:tcPr>
            <w:tcW w:w="2295" w:type="dxa"/>
            <w:tcMar/>
          </w:tcPr>
          <w:p w:rsidR="6F149527" w:rsidP="6F149527" w:rsidRDefault="6F149527" w14:paraId="7E7C708D" w14:textId="2A96A022">
            <w:pPr>
              <w:pStyle w:val="Normal"/>
              <w:rPr>
                <w:sz w:val="22"/>
                <w:szCs w:val="22"/>
              </w:rPr>
            </w:pPr>
          </w:p>
        </w:tc>
        <w:tc>
          <w:tcPr>
            <w:tcW w:w="3084" w:type="dxa"/>
            <w:tcMar/>
            <w:vAlign w:val="top"/>
          </w:tcPr>
          <w:p w:rsidR="2CE6C389" w:rsidP="6F149527" w:rsidRDefault="2CE6C389" w14:paraId="35348B5D" w14:textId="07F2FBA0">
            <w:pPr>
              <w:pStyle w:val="Normal"/>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2CE6C389">
              <w:rPr>
                <w:rFonts w:ascii="Arial" w:hAnsi="Arial" w:eastAsia="Arial" w:cs="Arial"/>
                <w:b w:val="0"/>
                <w:bCs w:val="0"/>
                <w:i w:val="0"/>
                <w:iCs w:val="0"/>
                <w:caps w:val="0"/>
                <w:smallCaps w:val="0"/>
                <w:noProof w:val="0"/>
                <w:color w:val="000000" w:themeColor="text1" w:themeTint="FF" w:themeShade="FF"/>
                <w:sz w:val="22"/>
                <w:szCs w:val="22"/>
                <w:lang w:val="en-AU"/>
              </w:rPr>
              <w:t>Unsupervised use</w:t>
            </w:r>
          </w:p>
        </w:tc>
        <w:tc>
          <w:tcPr>
            <w:tcW w:w="6390" w:type="dxa"/>
            <w:tcMar/>
          </w:tcPr>
          <w:p w:rsidR="546BAB9B" w:rsidP="6F149527" w:rsidRDefault="546BAB9B" w14:paraId="4DA77502" w14:textId="2F960215">
            <w:pPr>
              <w:pStyle w:val="ListParagraph"/>
              <w:numPr>
                <w:ilvl w:val="0"/>
                <w:numId w:val="91"/>
              </w:numPr>
              <w:spacing w:line="279" w:lineRule="auto"/>
              <w:rPr>
                <w:color w:val="000000" w:themeColor="text1" w:themeTint="FF" w:themeShade="FF"/>
              </w:rPr>
            </w:pPr>
            <w:r w:rsidRPr="6F149527" w:rsidR="546BAB9B">
              <w:rPr>
                <w:color w:val="000000" w:themeColor="text1" w:themeTint="FF" w:themeShade="FF"/>
              </w:rPr>
              <w:t>Trampoline placed out of children’s reach when not available for use</w:t>
            </w:r>
          </w:p>
        </w:tc>
        <w:tc>
          <w:tcPr>
            <w:tcW w:w="499" w:type="dxa"/>
            <w:tcMar/>
          </w:tcPr>
          <w:p w:rsidR="546BAB9B" w:rsidP="6F149527" w:rsidRDefault="546BAB9B" w14:paraId="6D44E46F" w14:textId="6D4C4C90">
            <w:pPr>
              <w:pStyle w:val="Normal"/>
            </w:pPr>
            <w:r w:rsidR="546BAB9B">
              <w:rPr/>
              <w:t>2</w:t>
            </w:r>
          </w:p>
        </w:tc>
        <w:tc>
          <w:tcPr>
            <w:tcW w:w="480" w:type="dxa"/>
            <w:tcMar/>
          </w:tcPr>
          <w:p w:rsidR="546BAB9B" w:rsidP="6F149527" w:rsidRDefault="546BAB9B" w14:paraId="161074D2" w14:textId="5944398C">
            <w:pPr>
              <w:pStyle w:val="Normal"/>
            </w:pPr>
            <w:r w:rsidR="546BAB9B">
              <w:rPr/>
              <w:t>2</w:t>
            </w:r>
          </w:p>
        </w:tc>
        <w:tc>
          <w:tcPr>
            <w:tcW w:w="465" w:type="dxa"/>
            <w:tcMar/>
          </w:tcPr>
          <w:p w:rsidR="546BAB9B" w:rsidP="6F149527" w:rsidRDefault="546BAB9B" w14:paraId="7A938D0D" w14:textId="03701817">
            <w:pPr>
              <w:pStyle w:val="Normal"/>
            </w:pPr>
            <w:r w:rsidR="546BAB9B">
              <w:rPr/>
              <w:t>4</w:t>
            </w:r>
          </w:p>
        </w:tc>
        <w:tc>
          <w:tcPr>
            <w:tcW w:w="1050" w:type="dxa"/>
            <w:tcMar/>
          </w:tcPr>
          <w:p w:rsidR="6F149527" w:rsidP="6F149527" w:rsidRDefault="6F149527" w14:paraId="32B0D767" w14:textId="5470FB70">
            <w:pPr>
              <w:pStyle w:val="Normal"/>
            </w:pPr>
          </w:p>
        </w:tc>
      </w:tr>
      <w:tr w:rsidR="6F149527" w:rsidTr="51E9C75E" w14:paraId="52A30B60">
        <w:trPr>
          <w:trHeight w:val="300"/>
        </w:trPr>
        <w:tc>
          <w:tcPr>
            <w:tcW w:w="2295" w:type="dxa"/>
            <w:tcMar/>
          </w:tcPr>
          <w:p w:rsidR="6F149527" w:rsidP="6F149527" w:rsidRDefault="6F149527" w14:paraId="766F6183" w14:textId="21626B0C">
            <w:pPr>
              <w:pStyle w:val="Normal"/>
              <w:rPr>
                <w:sz w:val="22"/>
                <w:szCs w:val="22"/>
              </w:rPr>
            </w:pPr>
          </w:p>
        </w:tc>
        <w:tc>
          <w:tcPr>
            <w:tcW w:w="3084" w:type="dxa"/>
            <w:tcMar/>
            <w:vAlign w:val="top"/>
          </w:tcPr>
          <w:p w:rsidR="2F1CF747" w:rsidP="6F149527" w:rsidRDefault="2F1CF747" w14:paraId="355F90FC" w14:textId="2A853B54">
            <w:pPr>
              <w:pStyle w:val="Normal"/>
              <w:rPr>
                <w:rFonts w:ascii="Arial" w:hAnsi="Arial" w:eastAsia="Arial" w:cs="Arial"/>
                <w:b w:val="0"/>
                <w:bCs w:val="0"/>
                <w:i w:val="0"/>
                <w:iCs w:val="0"/>
                <w:caps w:val="0"/>
                <w:smallCaps w:val="0"/>
                <w:noProof w:val="0"/>
                <w:color w:val="000000" w:themeColor="text1" w:themeTint="FF" w:themeShade="FF"/>
                <w:sz w:val="22"/>
                <w:szCs w:val="22"/>
                <w:lang w:val="en-AU"/>
              </w:rPr>
            </w:pPr>
            <w:r w:rsidRPr="6F149527" w:rsidR="2F1CF747">
              <w:rPr>
                <w:rFonts w:ascii="Arial" w:hAnsi="Arial" w:eastAsia="Arial" w:cs="Arial"/>
                <w:b w:val="0"/>
                <w:bCs w:val="0"/>
                <w:i w:val="0"/>
                <w:iCs w:val="0"/>
                <w:caps w:val="0"/>
                <w:smallCaps w:val="0"/>
                <w:noProof w:val="0"/>
                <w:color w:val="000000" w:themeColor="text1" w:themeTint="FF" w:themeShade="FF"/>
                <w:sz w:val="22"/>
                <w:szCs w:val="22"/>
                <w:lang w:val="en-AU"/>
              </w:rPr>
              <w:t>Injuries from items being worn or carried by the jumping child</w:t>
            </w:r>
          </w:p>
        </w:tc>
        <w:tc>
          <w:tcPr>
            <w:tcW w:w="6390" w:type="dxa"/>
            <w:tcMar/>
          </w:tcPr>
          <w:p w:rsidR="2F1CF747" w:rsidP="6F149527" w:rsidRDefault="2F1CF747" w14:paraId="3DF213B1" w14:textId="23491B79">
            <w:pPr>
              <w:pStyle w:val="ListParagraph"/>
              <w:numPr>
                <w:ilvl w:val="0"/>
                <w:numId w:val="91"/>
              </w:numPr>
              <w:spacing w:line="279" w:lineRule="auto"/>
              <w:rPr>
                <w:color w:val="000000" w:themeColor="text1" w:themeTint="FF" w:themeShade="FF"/>
              </w:rPr>
            </w:pPr>
            <w:r w:rsidRPr="6F149527" w:rsidR="2F1CF747">
              <w:rPr>
                <w:color w:val="000000" w:themeColor="text1" w:themeTint="FF" w:themeShade="FF"/>
              </w:rPr>
              <w:t>Children will not be allowed to take any toys or other items onto the trampoline with them</w:t>
            </w:r>
            <w:r w:rsidRPr="6F149527" w:rsidR="1CCE1D81">
              <w:rPr>
                <w:color w:val="000000" w:themeColor="text1" w:themeTint="FF" w:themeShade="FF"/>
              </w:rPr>
              <w:t xml:space="preserve"> (pockets will be checked)</w:t>
            </w:r>
          </w:p>
          <w:p w:rsidR="2F1CF747" w:rsidP="6F149527" w:rsidRDefault="2F1CF747" w14:paraId="5A571835" w14:textId="574A3919">
            <w:pPr>
              <w:pStyle w:val="ListParagraph"/>
              <w:numPr>
                <w:ilvl w:val="0"/>
                <w:numId w:val="91"/>
              </w:numPr>
              <w:spacing w:line="279" w:lineRule="auto"/>
              <w:rPr>
                <w:color w:val="000000" w:themeColor="text1" w:themeTint="FF" w:themeShade="FF"/>
              </w:rPr>
            </w:pPr>
            <w:r w:rsidRPr="6F149527" w:rsidR="2F1CF747">
              <w:rPr>
                <w:color w:val="000000" w:themeColor="text1" w:themeTint="FF" w:themeShade="FF"/>
              </w:rPr>
              <w:t>No ‘dressing up’ clothes on the trampoline</w:t>
            </w:r>
          </w:p>
          <w:p w:rsidR="2F1CF747" w:rsidP="6F149527" w:rsidRDefault="2F1CF747" w14:paraId="1F386575" w14:textId="43D580E6">
            <w:pPr>
              <w:pStyle w:val="ListParagraph"/>
              <w:numPr>
                <w:ilvl w:val="0"/>
                <w:numId w:val="91"/>
              </w:numPr>
              <w:spacing w:line="279" w:lineRule="auto"/>
              <w:rPr>
                <w:color w:val="000000" w:themeColor="text1" w:themeTint="FF" w:themeShade="FF"/>
              </w:rPr>
            </w:pPr>
            <w:r w:rsidRPr="6F149527" w:rsidR="2F1CF747">
              <w:rPr>
                <w:color w:val="000000" w:themeColor="text1" w:themeTint="FF" w:themeShade="FF"/>
              </w:rPr>
              <w:t>Long</w:t>
            </w:r>
            <w:r w:rsidRPr="6F149527" w:rsidR="0099433F">
              <w:rPr>
                <w:color w:val="000000" w:themeColor="text1" w:themeTint="FF" w:themeShade="FF"/>
              </w:rPr>
              <w:t>/</w:t>
            </w:r>
            <w:r w:rsidRPr="6F149527" w:rsidR="2F1CF747">
              <w:rPr>
                <w:color w:val="000000" w:themeColor="text1" w:themeTint="FF" w:themeShade="FF"/>
              </w:rPr>
              <w:t>loose clothing which could get caught will not be allowed on the trampoline</w:t>
            </w:r>
          </w:p>
        </w:tc>
        <w:tc>
          <w:tcPr>
            <w:tcW w:w="499" w:type="dxa"/>
            <w:tcMar/>
          </w:tcPr>
          <w:p w:rsidR="6F149527" w:rsidP="6F149527" w:rsidRDefault="6F149527" w14:paraId="23444A97" w14:textId="4FB73599">
            <w:pPr>
              <w:pStyle w:val="Normal"/>
            </w:pPr>
          </w:p>
        </w:tc>
        <w:tc>
          <w:tcPr>
            <w:tcW w:w="480" w:type="dxa"/>
            <w:tcMar/>
          </w:tcPr>
          <w:p w:rsidR="6F149527" w:rsidP="6F149527" w:rsidRDefault="6F149527" w14:paraId="0BE43194" w14:textId="7CEC45F6">
            <w:pPr>
              <w:pStyle w:val="Normal"/>
            </w:pPr>
          </w:p>
        </w:tc>
        <w:tc>
          <w:tcPr>
            <w:tcW w:w="465" w:type="dxa"/>
            <w:tcMar/>
          </w:tcPr>
          <w:p w:rsidR="6F149527" w:rsidP="6F149527" w:rsidRDefault="6F149527" w14:paraId="21455BF9" w14:textId="3D03B246">
            <w:pPr>
              <w:pStyle w:val="Normal"/>
            </w:pPr>
          </w:p>
        </w:tc>
        <w:tc>
          <w:tcPr>
            <w:tcW w:w="1050" w:type="dxa"/>
            <w:tcMar/>
          </w:tcPr>
          <w:p w:rsidR="6F149527" w:rsidP="6F149527" w:rsidRDefault="6F149527" w14:paraId="445074B3" w14:textId="367354A4">
            <w:pPr>
              <w:pStyle w:val="Normal"/>
            </w:pPr>
          </w:p>
        </w:tc>
      </w:tr>
      <w:tr w:rsidR="51E9C75E" w:rsidTr="51E9C75E" w14:paraId="01E5ABFA">
        <w:trPr>
          <w:trHeight w:val="300"/>
        </w:trPr>
        <w:tc>
          <w:tcPr>
            <w:tcW w:w="2295" w:type="dxa"/>
            <w:tcMar/>
          </w:tcPr>
          <w:p w:rsidR="5ED9F18E" w:rsidP="51E9C75E" w:rsidRDefault="5ED9F18E" w14:paraId="0A02019D" w14:textId="513DDFD5">
            <w:pPr>
              <w:pStyle w:val="Normal"/>
              <w:rPr>
                <w:sz w:val="22"/>
                <w:szCs w:val="22"/>
              </w:rPr>
            </w:pPr>
            <w:r w:rsidRPr="51E9C75E" w:rsidR="5ED9F18E">
              <w:rPr>
                <w:sz w:val="22"/>
                <w:szCs w:val="22"/>
              </w:rPr>
              <w:t>Local walks, including to the playground.</w:t>
            </w:r>
          </w:p>
          <w:p w:rsidR="51E9C75E" w:rsidP="51E9C75E" w:rsidRDefault="51E9C75E" w14:paraId="4674C6A8" w14:textId="513D6B8C">
            <w:pPr>
              <w:pStyle w:val="Normal"/>
              <w:rPr>
                <w:sz w:val="22"/>
                <w:szCs w:val="22"/>
              </w:rPr>
            </w:pPr>
          </w:p>
        </w:tc>
        <w:tc>
          <w:tcPr>
            <w:tcW w:w="3084" w:type="dxa"/>
            <w:tcMar/>
            <w:vAlign w:val="top"/>
          </w:tcPr>
          <w:p w:rsidR="5ED9F18E" w:rsidP="51E9C75E" w:rsidRDefault="5ED9F18E" w14:paraId="02B3B023" w14:textId="02432D34">
            <w:pPr>
              <w:pStyle w:val="Normal"/>
              <w:rPr>
                <w:rFonts w:ascii="Arial" w:hAnsi="Arial" w:eastAsia="Arial" w:cs="Arial"/>
                <w:b w:val="0"/>
                <w:bCs w:val="0"/>
                <w:i w:val="0"/>
                <w:iCs w:val="0"/>
                <w:caps w:val="0"/>
                <w:smallCaps w:val="0"/>
                <w:noProof w:val="0"/>
                <w:color w:val="000080"/>
                <w:sz w:val="22"/>
                <w:szCs w:val="22"/>
                <w:lang w:val="en-AU"/>
              </w:rPr>
            </w:pPr>
            <w:r w:rsidRPr="51E9C75E" w:rsidR="5ED9F18E">
              <w:rPr>
                <w:rFonts w:ascii="Arial" w:hAnsi="Arial" w:eastAsia="Arial" w:cs="Arial"/>
                <w:b w:val="0"/>
                <w:bCs w:val="0"/>
                <w:i w:val="0"/>
                <w:iCs w:val="0"/>
                <w:caps w:val="0"/>
                <w:smallCaps w:val="0"/>
                <w:noProof w:val="0"/>
                <w:color w:val="000080"/>
                <w:sz w:val="22"/>
                <w:szCs w:val="22"/>
                <w:lang w:val="en-GB"/>
              </w:rPr>
              <w:t>Moving vehicles</w:t>
            </w:r>
          </w:p>
        </w:tc>
        <w:tc>
          <w:tcPr>
            <w:tcW w:w="6390" w:type="dxa"/>
            <w:tcMar/>
          </w:tcPr>
          <w:p w:rsidR="5ED9F18E" w:rsidP="51E9C75E" w:rsidRDefault="5ED9F18E" w14:paraId="7197BFA1" w14:textId="2369E923">
            <w:pPr>
              <w:pStyle w:val="ListParagraph"/>
              <w:numPr>
                <w:ilvl w:val="0"/>
                <w:numId w:val="91"/>
              </w:numPr>
              <w:spacing w:line="279" w:lineRule="auto"/>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Using a footpath away from the car park.</w:t>
            </w:r>
          </w:p>
          <w:p w:rsidR="5ED9F18E" w:rsidP="51E9C75E" w:rsidRDefault="5ED9F18E" w14:paraId="788AB9A1" w14:textId="5F40A594">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 xml:space="preserve">All children either holding an adult’s hand or a walking rope. </w:t>
            </w:r>
          </w:p>
          <w:p w:rsidR="5ED9F18E" w:rsidP="51E9C75E" w:rsidRDefault="5ED9F18E" w14:paraId="52B9C36E" w14:textId="4DF441F2">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Vigilance</w:t>
            </w:r>
          </w:p>
        </w:tc>
        <w:tc>
          <w:tcPr>
            <w:tcW w:w="499" w:type="dxa"/>
            <w:tcMar/>
          </w:tcPr>
          <w:p w:rsidR="31DFA98B" w:rsidP="51E9C75E" w:rsidRDefault="31DFA98B" w14:paraId="4E82FA5E" w14:textId="7657FB68">
            <w:pPr>
              <w:pStyle w:val="Normal"/>
            </w:pPr>
            <w:r w:rsidR="31DFA98B">
              <w:rPr/>
              <w:t>1</w:t>
            </w:r>
          </w:p>
        </w:tc>
        <w:tc>
          <w:tcPr>
            <w:tcW w:w="480" w:type="dxa"/>
            <w:tcMar/>
          </w:tcPr>
          <w:p w:rsidR="31DFA98B" w:rsidP="51E9C75E" w:rsidRDefault="31DFA98B" w14:paraId="72C02A6B" w14:textId="5C82A631">
            <w:pPr>
              <w:pStyle w:val="Normal"/>
            </w:pPr>
            <w:r w:rsidR="31DFA98B">
              <w:rPr/>
              <w:t>4</w:t>
            </w:r>
          </w:p>
        </w:tc>
        <w:tc>
          <w:tcPr>
            <w:tcW w:w="465" w:type="dxa"/>
            <w:tcMar/>
          </w:tcPr>
          <w:p w:rsidR="31DFA98B" w:rsidP="51E9C75E" w:rsidRDefault="31DFA98B" w14:paraId="2DF6C79D" w14:textId="1FB1D5CA">
            <w:pPr>
              <w:pStyle w:val="Normal"/>
            </w:pPr>
            <w:r w:rsidR="31DFA98B">
              <w:rPr/>
              <w:t>4</w:t>
            </w:r>
          </w:p>
        </w:tc>
        <w:tc>
          <w:tcPr>
            <w:tcW w:w="1050" w:type="dxa"/>
            <w:tcMar/>
          </w:tcPr>
          <w:p w:rsidR="51E9C75E" w:rsidP="51E9C75E" w:rsidRDefault="51E9C75E" w14:paraId="509EA23F" w14:textId="14A8CE73">
            <w:pPr>
              <w:pStyle w:val="Normal"/>
            </w:pPr>
          </w:p>
        </w:tc>
      </w:tr>
      <w:tr w:rsidR="51E9C75E" w:rsidTr="51E9C75E" w14:paraId="65E6A45B">
        <w:trPr>
          <w:trHeight w:val="300"/>
        </w:trPr>
        <w:tc>
          <w:tcPr>
            <w:tcW w:w="2295" w:type="dxa"/>
            <w:tcMar/>
          </w:tcPr>
          <w:p w:rsidR="51E9C75E" w:rsidP="51E9C75E" w:rsidRDefault="51E9C75E" w14:paraId="78709C67" w14:textId="3A935650">
            <w:pPr>
              <w:pStyle w:val="Normal"/>
              <w:rPr>
                <w:sz w:val="22"/>
                <w:szCs w:val="22"/>
              </w:rPr>
            </w:pPr>
          </w:p>
        </w:tc>
        <w:tc>
          <w:tcPr>
            <w:tcW w:w="3084" w:type="dxa"/>
            <w:tcMar/>
            <w:vAlign w:val="top"/>
          </w:tcPr>
          <w:p w:rsidR="5ED9F18E" w:rsidP="51E9C75E" w:rsidRDefault="5ED9F18E" w14:paraId="4A2CE594" w14:textId="4C78ACEC">
            <w:pPr>
              <w:pStyle w:val="Normal"/>
              <w:rPr>
                <w:rFonts w:ascii="Arial" w:hAnsi="Arial" w:eastAsia="Arial" w:cs="Arial"/>
                <w:b w:val="0"/>
                <w:bCs w:val="0"/>
                <w:i w:val="0"/>
                <w:iCs w:val="0"/>
                <w:caps w:val="0"/>
                <w:smallCaps w:val="0"/>
                <w:noProof w:val="0"/>
                <w:color w:val="000080"/>
                <w:sz w:val="22"/>
                <w:szCs w:val="22"/>
                <w:lang w:val="en-GB"/>
              </w:rPr>
            </w:pPr>
            <w:r w:rsidRPr="51E9C75E" w:rsidR="5ED9F18E">
              <w:rPr>
                <w:rFonts w:ascii="Arial" w:hAnsi="Arial" w:eastAsia="Arial" w:cs="Arial"/>
                <w:b w:val="0"/>
                <w:bCs w:val="0"/>
                <w:i w:val="0"/>
                <w:iCs w:val="0"/>
                <w:caps w:val="0"/>
                <w:smallCaps w:val="0"/>
                <w:noProof w:val="0"/>
                <w:color w:val="000080"/>
                <w:sz w:val="22"/>
                <w:szCs w:val="22"/>
                <w:lang w:val="en-GB"/>
              </w:rPr>
              <w:t>Loose dogs- fear, potential bites.</w:t>
            </w:r>
          </w:p>
        </w:tc>
        <w:tc>
          <w:tcPr>
            <w:tcW w:w="6390" w:type="dxa"/>
            <w:tcMar/>
          </w:tcPr>
          <w:p w:rsidR="5ED9F18E" w:rsidP="51E9C75E" w:rsidRDefault="5ED9F18E" w14:paraId="558636C0" w14:textId="5421C5FA">
            <w:pPr>
              <w:pStyle w:val="ListParagraph"/>
              <w:numPr>
                <w:ilvl w:val="0"/>
                <w:numId w:val="91"/>
              </w:numPr>
              <w:spacing w:line="279" w:lineRule="auto"/>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Vigilance, and adjustment of routes/position as needed</w:t>
            </w:r>
          </w:p>
          <w:p w:rsidR="5ED9F18E" w:rsidP="51E9C75E" w:rsidRDefault="5ED9F18E" w14:paraId="52696411" w14:textId="2381AD12">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Route planning away from main dog walking areas.</w:t>
            </w:r>
          </w:p>
          <w:p w:rsidR="5ED9F18E" w:rsidP="51E9C75E" w:rsidRDefault="5ED9F18E" w14:paraId="0E9AFE70" w14:textId="300540B8">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Careful briefing.</w:t>
            </w:r>
          </w:p>
        </w:tc>
        <w:tc>
          <w:tcPr>
            <w:tcW w:w="499" w:type="dxa"/>
            <w:tcMar/>
          </w:tcPr>
          <w:p w:rsidR="5B80CA11" w:rsidP="51E9C75E" w:rsidRDefault="5B80CA11" w14:paraId="49D405D3" w14:textId="227D3656">
            <w:pPr>
              <w:pStyle w:val="Normal"/>
            </w:pPr>
            <w:r w:rsidR="5B80CA11">
              <w:rPr/>
              <w:t>2</w:t>
            </w:r>
          </w:p>
        </w:tc>
        <w:tc>
          <w:tcPr>
            <w:tcW w:w="480" w:type="dxa"/>
            <w:tcMar/>
          </w:tcPr>
          <w:p w:rsidR="5B80CA11" w:rsidP="51E9C75E" w:rsidRDefault="5B80CA11" w14:paraId="085B0746" w14:textId="7BD16923">
            <w:pPr>
              <w:pStyle w:val="Normal"/>
            </w:pPr>
            <w:r w:rsidR="5B80CA11">
              <w:rPr/>
              <w:t>2</w:t>
            </w:r>
          </w:p>
        </w:tc>
        <w:tc>
          <w:tcPr>
            <w:tcW w:w="465" w:type="dxa"/>
            <w:tcMar/>
          </w:tcPr>
          <w:p w:rsidR="5B80CA11" w:rsidP="51E9C75E" w:rsidRDefault="5B80CA11" w14:paraId="089A27BD" w14:textId="42B1C3DD">
            <w:pPr>
              <w:pStyle w:val="Normal"/>
            </w:pPr>
            <w:r w:rsidR="5B80CA11">
              <w:rPr/>
              <w:t>4</w:t>
            </w:r>
          </w:p>
        </w:tc>
        <w:tc>
          <w:tcPr>
            <w:tcW w:w="1050" w:type="dxa"/>
            <w:tcMar/>
          </w:tcPr>
          <w:p w:rsidR="51E9C75E" w:rsidP="51E9C75E" w:rsidRDefault="51E9C75E" w14:paraId="5AC4E6CC" w14:textId="0F56D590">
            <w:pPr>
              <w:pStyle w:val="Normal"/>
            </w:pPr>
          </w:p>
        </w:tc>
      </w:tr>
      <w:tr w:rsidR="51E9C75E" w:rsidTr="51E9C75E" w14:paraId="7B93B1B0">
        <w:trPr>
          <w:trHeight w:val="300"/>
        </w:trPr>
        <w:tc>
          <w:tcPr>
            <w:tcW w:w="2295" w:type="dxa"/>
            <w:tcMar/>
          </w:tcPr>
          <w:p w:rsidR="51E9C75E" w:rsidP="51E9C75E" w:rsidRDefault="51E9C75E" w14:paraId="1DEF41EC" w14:textId="1AC4B495">
            <w:pPr>
              <w:pStyle w:val="Normal"/>
              <w:rPr>
                <w:sz w:val="22"/>
                <w:szCs w:val="22"/>
              </w:rPr>
            </w:pPr>
          </w:p>
        </w:tc>
        <w:tc>
          <w:tcPr>
            <w:tcW w:w="3084" w:type="dxa"/>
            <w:tcMar/>
            <w:vAlign w:val="top"/>
          </w:tcPr>
          <w:p w:rsidR="5ED9F18E" w:rsidP="51E9C75E" w:rsidRDefault="5ED9F18E" w14:paraId="0E346AC9" w14:textId="093843A4">
            <w:pPr>
              <w:pStyle w:val="Normal"/>
              <w:rPr>
                <w:rFonts w:ascii="Arial" w:hAnsi="Arial" w:eastAsia="Arial" w:cs="Arial"/>
                <w:b w:val="0"/>
                <w:bCs w:val="0"/>
                <w:i w:val="0"/>
                <w:iCs w:val="0"/>
                <w:caps w:val="0"/>
                <w:smallCaps w:val="0"/>
                <w:noProof w:val="0"/>
                <w:color w:val="000080"/>
                <w:sz w:val="22"/>
                <w:szCs w:val="22"/>
                <w:lang w:val="en-AU"/>
              </w:rPr>
            </w:pPr>
            <w:r w:rsidRPr="51E9C75E" w:rsidR="5ED9F18E">
              <w:rPr>
                <w:rFonts w:ascii="Arial" w:hAnsi="Arial" w:eastAsia="Arial" w:cs="Arial"/>
                <w:b w:val="0"/>
                <w:bCs w:val="0"/>
                <w:i w:val="0"/>
                <w:iCs w:val="0"/>
                <w:caps w:val="0"/>
                <w:smallCaps w:val="0"/>
                <w:noProof w:val="0"/>
                <w:color w:val="000080"/>
                <w:sz w:val="22"/>
                <w:szCs w:val="22"/>
                <w:lang w:val="en-GB"/>
              </w:rPr>
              <w:t>Children running off</w:t>
            </w:r>
          </w:p>
        </w:tc>
        <w:tc>
          <w:tcPr>
            <w:tcW w:w="6390" w:type="dxa"/>
            <w:tcMar/>
          </w:tcPr>
          <w:p w:rsidR="5ED9F18E" w:rsidP="51E9C75E" w:rsidRDefault="5ED9F18E" w14:paraId="0B71C56A" w14:textId="3EED0299">
            <w:pPr>
              <w:pStyle w:val="ListParagraph"/>
              <w:numPr>
                <w:ilvl w:val="0"/>
                <w:numId w:val="91"/>
              </w:numPr>
              <w:spacing w:line="279" w:lineRule="auto"/>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 xml:space="preserve">Staff knowledge of children’s characters. </w:t>
            </w:r>
          </w:p>
          <w:p w:rsidR="5ED9F18E" w:rsidP="51E9C75E" w:rsidRDefault="5ED9F18E" w14:paraId="10E9B233" w14:textId="4C4719CA">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 xml:space="preserve">Use of hand holding/the rope. </w:t>
            </w:r>
          </w:p>
          <w:p w:rsidR="5ED9F18E" w:rsidP="51E9C75E" w:rsidRDefault="5ED9F18E" w14:paraId="0221FC91" w14:textId="38584C7E">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Sufficient adults to deal with it if it does arise.</w:t>
            </w:r>
          </w:p>
          <w:p w:rsidR="5ED9F18E" w:rsidP="51E9C75E" w:rsidRDefault="5ED9F18E" w14:paraId="02E0C6A0" w14:textId="143B9039">
            <w:pPr>
              <w:pStyle w:val="ListParagraph"/>
              <w:numPr>
                <w:ilvl w:val="0"/>
                <w:numId w:val="91"/>
              </w:numPr>
              <w:rPr>
                <w:rFonts w:ascii="Arial" w:hAnsi="Arial" w:eastAsia="Arial" w:cs="Arial"/>
                <w:b w:val="0"/>
                <w:bCs w:val="0"/>
                <w:i w:val="0"/>
                <w:iCs w:val="0"/>
                <w:caps w:val="0"/>
                <w:smallCaps w:val="0"/>
                <w:noProof w:val="0"/>
                <w:color w:val="000080"/>
                <w:sz w:val="22"/>
                <w:szCs w:val="22"/>
                <w:lang w:val="en-US"/>
              </w:rPr>
            </w:pPr>
            <w:r w:rsidRPr="51E9C75E" w:rsidR="5ED9F18E">
              <w:rPr>
                <w:rFonts w:ascii="Arial" w:hAnsi="Arial" w:eastAsia="Arial" w:cs="Arial"/>
                <w:b w:val="0"/>
                <w:bCs w:val="0"/>
                <w:i w:val="0"/>
                <w:iCs w:val="0"/>
                <w:caps w:val="0"/>
                <w:smallCaps w:val="0"/>
                <w:noProof w:val="0"/>
                <w:color w:val="000080"/>
                <w:sz w:val="22"/>
                <w:szCs w:val="22"/>
                <w:lang w:val="en-GB"/>
              </w:rPr>
              <w:t>Planning beforehand.</w:t>
            </w:r>
          </w:p>
        </w:tc>
        <w:tc>
          <w:tcPr>
            <w:tcW w:w="499" w:type="dxa"/>
            <w:tcMar/>
          </w:tcPr>
          <w:p w:rsidR="7CDD53B7" w:rsidP="51E9C75E" w:rsidRDefault="7CDD53B7" w14:paraId="2832A111" w14:textId="3650E21D">
            <w:pPr>
              <w:pStyle w:val="Normal"/>
            </w:pPr>
            <w:r w:rsidR="7CDD53B7">
              <w:rPr/>
              <w:t>3</w:t>
            </w:r>
          </w:p>
        </w:tc>
        <w:tc>
          <w:tcPr>
            <w:tcW w:w="480" w:type="dxa"/>
            <w:tcMar/>
          </w:tcPr>
          <w:p w:rsidR="7CDD53B7" w:rsidP="51E9C75E" w:rsidRDefault="7CDD53B7" w14:paraId="0EF2C6B5" w14:textId="43877A55">
            <w:pPr>
              <w:pStyle w:val="Normal"/>
            </w:pPr>
            <w:r w:rsidR="7CDD53B7">
              <w:rPr/>
              <w:t>1</w:t>
            </w:r>
          </w:p>
        </w:tc>
        <w:tc>
          <w:tcPr>
            <w:tcW w:w="465" w:type="dxa"/>
            <w:tcMar/>
          </w:tcPr>
          <w:p w:rsidR="7CDD53B7" w:rsidP="51E9C75E" w:rsidRDefault="7CDD53B7" w14:paraId="2E0EB8BA" w14:textId="7D4B86A2">
            <w:pPr>
              <w:pStyle w:val="Normal"/>
            </w:pPr>
            <w:r w:rsidR="7CDD53B7">
              <w:rPr/>
              <w:t>3</w:t>
            </w:r>
          </w:p>
        </w:tc>
        <w:tc>
          <w:tcPr>
            <w:tcW w:w="1050" w:type="dxa"/>
            <w:tcMar/>
          </w:tcPr>
          <w:p w:rsidR="51E9C75E" w:rsidP="51E9C75E" w:rsidRDefault="51E9C75E" w14:paraId="72E9BC23" w14:textId="626F5389">
            <w:pPr>
              <w:pStyle w:val="Normal"/>
            </w:pPr>
          </w:p>
        </w:tc>
      </w:tr>
      <w:tr w:rsidR="51E9C75E" w:rsidTr="51E9C75E" w14:paraId="6CBCC1DD">
        <w:trPr>
          <w:trHeight w:val="300"/>
        </w:trPr>
        <w:tc>
          <w:tcPr>
            <w:tcW w:w="2295" w:type="dxa"/>
            <w:tcMar/>
          </w:tcPr>
          <w:p w:rsidR="51E9C75E" w:rsidP="51E9C75E" w:rsidRDefault="51E9C75E" w14:paraId="4E5B888E" w14:textId="388C095A">
            <w:pPr>
              <w:pStyle w:val="Normal"/>
              <w:rPr>
                <w:sz w:val="22"/>
                <w:szCs w:val="22"/>
              </w:rPr>
            </w:pPr>
          </w:p>
        </w:tc>
        <w:tc>
          <w:tcPr>
            <w:tcW w:w="3084" w:type="dxa"/>
            <w:tcMar/>
            <w:vAlign w:val="top"/>
          </w:tcPr>
          <w:p w:rsidR="64AA6236" w:rsidP="51E9C75E" w:rsidRDefault="64AA6236" w14:paraId="6E8094D2" w14:textId="0BB7A5DA">
            <w:pPr>
              <w:pStyle w:val="Normal"/>
              <w:rPr>
                <w:rFonts w:ascii="Arial" w:hAnsi="Arial" w:eastAsia="Arial" w:cs="Arial"/>
                <w:b w:val="0"/>
                <w:bCs w:val="0"/>
                <w:i w:val="0"/>
                <w:iCs w:val="0"/>
                <w:caps w:val="0"/>
                <w:smallCaps w:val="0"/>
                <w:noProof w:val="0"/>
                <w:color w:val="000080"/>
                <w:sz w:val="22"/>
                <w:szCs w:val="22"/>
                <w:lang w:val="en-GB"/>
              </w:rPr>
            </w:pPr>
            <w:r w:rsidRPr="51E9C75E" w:rsidR="64AA6236">
              <w:rPr>
                <w:rFonts w:ascii="Arial" w:hAnsi="Arial" w:eastAsia="Arial" w:cs="Arial"/>
                <w:b w:val="0"/>
                <w:bCs w:val="0"/>
                <w:i w:val="0"/>
                <w:iCs w:val="0"/>
                <w:caps w:val="0"/>
                <w:smallCaps w:val="0"/>
                <w:noProof w:val="0"/>
                <w:color w:val="000080"/>
                <w:sz w:val="22"/>
                <w:szCs w:val="22"/>
                <w:lang w:val="en-GB"/>
              </w:rPr>
              <w:t>Child needing toilet, taking adult out of group</w:t>
            </w:r>
          </w:p>
        </w:tc>
        <w:tc>
          <w:tcPr>
            <w:tcW w:w="6390" w:type="dxa"/>
            <w:tcMar/>
          </w:tcPr>
          <w:p w:rsidR="64AA6236" w:rsidP="51E9C75E" w:rsidRDefault="64AA6236" w14:paraId="0712F2E2" w14:textId="65858AD7">
            <w:pPr>
              <w:pStyle w:val="ListParagraph"/>
              <w:numPr>
                <w:ilvl w:val="0"/>
                <w:numId w:val="91"/>
              </w:numPr>
              <w:spacing w:line="279" w:lineRule="auto"/>
              <w:rPr>
                <w:rFonts w:ascii="Arial" w:hAnsi="Arial" w:eastAsia="Arial" w:cs="Arial"/>
                <w:b w:val="0"/>
                <w:bCs w:val="0"/>
                <w:i w:val="0"/>
                <w:iCs w:val="0"/>
                <w:caps w:val="0"/>
                <w:smallCaps w:val="0"/>
                <w:noProof w:val="0"/>
                <w:color w:val="000080"/>
                <w:sz w:val="22"/>
                <w:szCs w:val="22"/>
                <w:lang w:val="en-GB"/>
              </w:rPr>
            </w:pPr>
            <w:r w:rsidRPr="51E9C75E" w:rsidR="64AA6236">
              <w:rPr>
                <w:rFonts w:ascii="Arial" w:hAnsi="Arial" w:eastAsia="Arial" w:cs="Arial"/>
                <w:b w:val="0"/>
                <w:bCs w:val="0"/>
                <w:i w:val="0"/>
                <w:iCs w:val="0"/>
                <w:caps w:val="0"/>
                <w:smallCaps w:val="0"/>
                <w:noProof w:val="0"/>
                <w:color w:val="000080"/>
                <w:sz w:val="22"/>
                <w:szCs w:val="22"/>
                <w:lang w:val="en-GB"/>
              </w:rPr>
              <w:t>Sufficient adults to deal</w:t>
            </w:r>
          </w:p>
          <w:p w:rsidR="64AA6236" w:rsidP="51E9C75E" w:rsidRDefault="64AA6236" w14:paraId="5A1CC1C7" w14:textId="73DE8B86">
            <w:pPr>
              <w:pStyle w:val="ListParagraph"/>
              <w:numPr>
                <w:ilvl w:val="0"/>
                <w:numId w:val="91"/>
              </w:numPr>
              <w:rPr>
                <w:rFonts w:ascii="Arial" w:hAnsi="Arial" w:eastAsia="Arial" w:cs="Arial"/>
                <w:b w:val="0"/>
                <w:bCs w:val="0"/>
                <w:i w:val="0"/>
                <w:iCs w:val="0"/>
                <w:caps w:val="0"/>
                <w:smallCaps w:val="0"/>
                <w:noProof w:val="0"/>
                <w:color w:val="000080"/>
                <w:sz w:val="22"/>
                <w:szCs w:val="22"/>
                <w:lang w:val="en-GB"/>
              </w:rPr>
            </w:pPr>
            <w:r w:rsidRPr="51E9C75E" w:rsidR="64AA6236">
              <w:rPr>
                <w:rFonts w:ascii="Arial" w:hAnsi="Arial" w:eastAsia="Arial" w:cs="Arial"/>
                <w:b w:val="0"/>
                <w:bCs w:val="0"/>
                <w:i w:val="0"/>
                <w:iCs w:val="0"/>
                <w:caps w:val="0"/>
                <w:smallCaps w:val="0"/>
                <w:noProof w:val="0"/>
                <w:color w:val="000080"/>
                <w:sz w:val="22"/>
                <w:szCs w:val="22"/>
                <w:lang w:val="en-GB"/>
              </w:rPr>
              <w:t>Nearness to setting</w:t>
            </w:r>
          </w:p>
          <w:p w:rsidR="64AA6236" w:rsidP="51E9C75E" w:rsidRDefault="64AA6236" w14:paraId="4A5763B0" w14:textId="416F2B51">
            <w:pPr>
              <w:pStyle w:val="ListParagraph"/>
              <w:numPr>
                <w:ilvl w:val="0"/>
                <w:numId w:val="91"/>
              </w:numPr>
              <w:rPr>
                <w:rFonts w:ascii="Arial" w:hAnsi="Arial" w:eastAsia="Arial" w:cs="Arial"/>
                <w:b w:val="0"/>
                <w:bCs w:val="0"/>
                <w:i w:val="0"/>
                <w:iCs w:val="0"/>
                <w:caps w:val="0"/>
                <w:smallCaps w:val="0"/>
                <w:noProof w:val="0"/>
                <w:color w:val="000080"/>
                <w:sz w:val="22"/>
                <w:szCs w:val="22"/>
                <w:lang w:val="en-GB"/>
              </w:rPr>
            </w:pPr>
            <w:r w:rsidRPr="51E9C75E" w:rsidR="64AA6236">
              <w:rPr>
                <w:rFonts w:ascii="Arial" w:hAnsi="Arial" w:eastAsia="Arial" w:cs="Arial"/>
                <w:b w:val="0"/>
                <w:bCs w:val="0"/>
                <w:i w:val="0"/>
                <w:iCs w:val="0"/>
                <w:caps w:val="0"/>
                <w:smallCaps w:val="0"/>
                <w:noProof w:val="0"/>
                <w:color w:val="000080"/>
                <w:sz w:val="22"/>
                <w:szCs w:val="22"/>
                <w:lang w:val="en-GB"/>
              </w:rPr>
              <w:t>Advance preparation</w:t>
            </w:r>
          </w:p>
        </w:tc>
        <w:tc>
          <w:tcPr>
            <w:tcW w:w="499" w:type="dxa"/>
            <w:tcMar/>
          </w:tcPr>
          <w:p w:rsidR="6C1E5760" w:rsidP="51E9C75E" w:rsidRDefault="6C1E5760" w14:paraId="2DAD9BF9" w14:textId="3082FA5A">
            <w:pPr>
              <w:pStyle w:val="Normal"/>
            </w:pPr>
            <w:r w:rsidR="6C1E5760">
              <w:rPr/>
              <w:t>3</w:t>
            </w:r>
          </w:p>
        </w:tc>
        <w:tc>
          <w:tcPr>
            <w:tcW w:w="480" w:type="dxa"/>
            <w:tcMar/>
          </w:tcPr>
          <w:p w:rsidR="6C1E5760" w:rsidP="51E9C75E" w:rsidRDefault="6C1E5760" w14:paraId="77F222B7" w14:textId="0189FF66">
            <w:pPr>
              <w:pStyle w:val="Normal"/>
            </w:pPr>
            <w:r w:rsidR="6C1E5760">
              <w:rPr/>
              <w:t>1</w:t>
            </w:r>
          </w:p>
        </w:tc>
        <w:tc>
          <w:tcPr>
            <w:tcW w:w="465" w:type="dxa"/>
            <w:tcMar/>
          </w:tcPr>
          <w:p w:rsidR="6C1E5760" w:rsidP="51E9C75E" w:rsidRDefault="6C1E5760" w14:paraId="5363FB3C" w14:textId="3A077D7E">
            <w:pPr>
              <w:pStyle w:val="Normal"/>
            </w:pPr>
            <w:r w:rsidR="6C1E5760">
              <w:rPr/>
              <w:t>3</w:t>
            </w:r>
          </w:p>
        </w:tc>
        <w:tc>
          <w:tcPr>
            <w:tcW w:w="1050" w:type="dxa"/>
            <w:tcMar/>
          </w:tcPr>
          <w:p w:rsidR="51E9C75E" w:rsidP="51E9C75E" w:rsidRDefault="51E9C75E" w14:paraId="27CE6C12" w14:textId="0BEC73B8">
            <w:pPr>
              <w:pStyle w:val="Normal"/>
            </w:pPr>
          </w:p>
        </w:tc>
      </w:tr>
      <w:tr w:rsidR="51E9C75E" w:rsidTr="51E9C75E" w14:paraId="30591320">
        <w:trPr>
          <w:trHeight w:val="300"/>
        </w:trPr>
        <w:tc>
          <w:tcPr>
            <w:tcW w:w="2295" w:type="dxa"/>
            <w:tcMar/>
          </w:tcPr>
          <w:p w:rsidR="51E9C75E" w:rsidP="51E9C75E" w:rsidRDefault="51E9C75E" w14:paraId="6E0E08A6" w14:textId="4EBABD56">
            <w:pPr>
              <w:pStyle w:val="Normal"/>
              <w:rPr>
                <w:sz w:val="22"/>
                <w:szCs w:val="22"/>
              </w:rPr>
            </w:pPr>
          </w:p>
        </w:tc>
        <w:tc>
          <w:tcPr>
            <w:tcW w:w="3084" w:type="dxa"/>
            <w:tcMar/>
            <w:vAlign w:val="top"/>
          </w:tcPr>
          <w:p w:rsidR="08727B8B" w:rsidP="51E9C75E" w:rsidRDefault="08727B8B" w14:paraId="4FFD4C53" w14:textId="211F076D">
            <w:pPr>
              <w:pStyle w:val="Normal"/>
              <w:rPr>
                <w:rFonts w:ascii="Arial" w:hAnsi="Arial" w:eastAsia="Arial" w:cs="Arial"/>
                <w:b w:val="0"/>
                <w:bCs w:val="0"/>
                <w:i w:val="0"/>
                <w:iCs w:val="0"/>
                <w:caps w:val="0"/>
                <w:smallCaps w:val="0"/>
                <w:noProof w:val="0"/>
                <w:color w:val="000080"/>
                <w:sz w:val="22"/>
                <w:szCs w:val="22"/>
                <w:lang w:val="en-GB"/>
              </w:rPr>
            </w:pPr>
            <w:r w:rsidRPr="51E9C75E" w:rsidR="08727B8B">
              <w:rPr>
                <w:rFonts w:ascii="Arial" w:hAnsi="Arial" w:eastAsia="Arial" w:cs="Arial"/>
                <w:b w:val="0"/>
                <w:bCs w:val="0"/>
                <w:i w:val="0"/>
                <w:iCs w:val="0"/>
                <w:caps w:val="0"/>
                <w:smallCaps w:val="0"/>
                <w:noProof w:val="0"/>
                <w:color w:val="000080"/>
                <w:sz w:val="22"/>
                <w:szCs w:val="22"/>
                <w:lang w:val="en-GB"/>
              </w:rPr>
              <w:t>Litter, planting, animal faeces etc- infection risk/toxicity</w:t>
            </w:r>
          </w:p>
        </w:tc>
        <w:tc>
          <w:tcPr>
            <w:tcW w:w="6390" w:type="dxa"/>
            <w:tcMar/>
          </w:tcPr>
          <w:p w:rsidR="08727B8B" w:rsidP="51E9C75E" w:rsidRDefault="08727B8B" w14:paraId="76763F52" w14:textId="30843B4A">
            <w:pPr>
              <w:pStyle w:val="ListParagraph"/>
              <w:numPr>
                <w:ilvl w:val="0"/>
                <w:numId w:val="96"/>
              </w:numPr>
              <w:spacing w:line="279" w:lineRule="auto"/>
              <w:rPr>
                <w:rFonts w:ascii="Arial" w:hAnsi="Arial" w:eastAsia="Arial" w:cs="Arial"/>
                <w:b w:val="0"/>
                <w:bCs w:val="0"/>
                <w:i w:val="0"/>
                <w:iCs w:val="0"/>
                <w:caps w:val="0"/>
                <w:smallCaps w:val="0"/>
                <w:noProof w:val="0"/>
                <w:color w:val="000080"/>
                <w:sz w:val="22"/>
                <w:szCs w:val="22"/>
                <w:lang w:val="en-GB"/>
              </w:rPr>
            </w:pPr>
            <w:r w:rsidRPr="51E9C75E" w:rsidR="08727B8B">
              <w:rPr>
                <w:rFonts w:ascii="Arial" w:hAnsi="Arial" w:eastAsia="Arial" w:cs="Arial"/>
                <w:b w:val="0"/>
                <w:bCs w:val="0"/>
                <w:i w:val="0"/>
                <w:iCs w:val="0"/>
                <w:caps w:val="0"/>
                <w:smallCaps w:val="0"/>
                <w:noProof w:val="0"/>
                <w:color w:val="000080"/>
                <w:sz w:val="22"/>
                <w:szCs w:val="22"/>
                <w:lang w:val="en-GB"/>
              </w:rPr>
              <w:t>Children taught not to touch/pick up</w:t>
            </w:r>
          </w:p>
          <w:p w:rsidR="08727B8B" w:rsidP="51E9C75E" w:rsidRDefault="08727B8B" w14:paraId="68F0A2B1" w14:textId="595A5CF5">
            <w:pPr>
              <w:pStyle w:val="ListParagraph"/>
              <w:numPr>
                <w:ilvl w:val="0"/>
                <w:numId w:val="96"/>
              </w:numPr>
              <w:spacing w:line="279" w:lineRule="auto"/>
              <w:rPr>
                <w:rFonts w:ascii="Arial" w:hAnsi="Arial" w:eastAsia="Arial" w:cs="Arial"/>
                <w:b w:val="0"/>
                <w:bCs w:val="0"/>
                <w:i w:val="0"/>
                <w:iCs w:val="0"/>
                <w:caps w:val="0"/>
                <w:smallCaps w:val="0"/>
                <w:noProof w:val="0"/>
                <w:color w:val="000080"/>
                <w:sz w:val="22"/>
                <w:szCs w:val="22"/>
                <w:lang w:val="en-GB"/>
              </w:rPr>
            </w:pPr>
            <w:r w:rsidRPr="51E9C75E" w:rsidR="08727B8B">
              <w:rPr>
                <w:rFonts w:ascii="Arial" w:hAnsi="Arial" w:eastAsia="Arial" w:cs="Arial"/>
                <w:b w:val="0"/>
                <w:bCs w:val="0"/>
                <w:i w:val="0"/>
                <w:iCs w:val="0"/>
                <w:caps w:val="0"/>
                <w:smallCaps w:val="0"/>
                <w:noProof w:val="0"/>
                <w:color w:val="000080"/>
                <w:sz w:val="22"/>
                <w:szCs w:val="22"/>
                <w:lang w:val="en-GB"/>
              </w:rPr>
              <w:t>Vigilance of staff</w:t>
            </w:r>
          </w:p>
        </w:tc>
        <w:tc>
          <w:tcPr>
            <w:tcW w:w="499" w:type="dxa"/>
            <w:tcMar/>
          </w:tcPr>
          <w:p w:rsidR="08727B8B" w:rsidP="51E9C75E" w:rsidRDefault="08727B8B" w14:paraId="42653092" w14:textId="6FEAC9D7">
            <w:pPr>
              <w:pStyle w:val="Normal"/>
            </w:pPr>
            <w:r w:rsidR="08727B8B">
              <w:rPr/>
              <w:t>2</w:t>
            </w:r>
          </w:p>
        </w:tc>
        <w:tc>
          <w:tcPr>
            <w:tcW w:w="480" w:type="dxa"/>
            <w:tcMar/>
          </w:tcPr>
          <w:p w:rsidR="08727B8B" w:rsidP="51E9C75E" w:rsidRDefault="08727B8B" w14:paraId="5C88EF5E" w14:textId="0DE90070">
            <w:pPr>
              <w:pStyle w:val="Normal"/>
            </w:pPr>
            <w:r w:rsidR="08727B8B">
              <w:rPr/>
              <w:t>1</w:t>
            </w:r>
          </w:p>
        </w:tc>
        <w:tc>
          <w:tcPr>
            <w:tcW w:w="465" w:type="dxa"/>
            <w:tcMar/>
          </w:tcPr>
          <w:p w:rsidR="08727B8B" w:rsidP="51E9C75E" w:rsidRDefault="08727B8B" w14:paraId="63A10135" w14:textId="295BE03D">
            <w:pPr>
              <w:pStyle w:val="Normal"/>
            </w:pPr>
            <w:r w:rsidR="08727B8B">
              <w:rPr/>
              <w:t>3</w:t>
            </w:r>
          </w:p>
        </w:tc>
        <w:tc>
          <w:tcPr>
            <w:tcW w:w="1050" w:type="dxa"/>
            <w:tcMar/>
          </w:tcPr>
          <w:p w:rsidR="51E9C75E" w:rsidP="51E9C75E" w:rsidRDefault="51E9C75E" w14:paraId="615EDFF4" w14:textId="797C5203">
            <w:pPr>
              <w:pStyle w:val="Normal"/>
            </w:pPr>
          </w:p>
        </w:tc>
      </w:tr>
      <w:tr w:rsidR="51E9C75E" w:rsidTr="51E9C75E" w14:paraId="7440C607">
        <w:trPr>
          <w:trHeight w:val="735"/>
        </w:trPr>
        <w:tc>
          <w:tcPr>
            <w:tcW w:w="2295" w:type="dxa"/>
            <w:tcMar/>
          </w:tcPr>
          <w:p w:rsidR="64AA6236" w:rsidP="51E9C75E" w:rsidRDefault="64AA6236" w14:paraId="4796E945" w14:textId="4EC4ED2C">
            <w:pPr>
              <w:pStyle w:val="Normal"/>
              <w:rPr>
                <w:sz w:val="22"/>
                <w:szCs w:val="22"/>
              </w:rPr>
            </w:pPr>
            <w:r w:rsidRPr="51E9C75E" w:rsidR="64AA6236">
              <w:rPr>
                <w:sz w:val="22"/>
                <w:szCs w:val="22"/>
              </w:rPr>
              <w:t>Use of playground</w:t>
            </w:r>
          </w:p>
        </w:tc>
        <w:tc>
          <w:tcPr>
            <w:tcW w:w="3084" w:type="dxa"/>
            <w:tcMar/>
            <w:vAlign w:val="top"/>
          </w:tcPr>
          <w:p w:rsidR="64AA6236" w:rsidP="51E9C75E" w:rsidRDefault="64AA6236" w14:paraId="56DE0EF4" w14:textId="4C41F353">
            <w:pPr>
              <w:pStyle w:val="Normal"/>
              <w:rPr>
                <w:rFonts w:ascii="Arial" w:hAnsi="Arial" w:eastAsia="Arial" w:cs="Arial"/>
                <w:b w:val="0"/>
                <w:bCs w:val="0"/>
                <w:i w:val="0"/>
                <w:iCs w:val="0"/>
                <w:caps w:val="0"/>
                <w:smallCaps w:val="0"/>
                <w:noProof w:val="0"/>
                <w:color w:val="000080"/>
                <w:sz w:val="22"/>
                <w:szCs w:val="22"/>
                <w:lang w:val="en-AU"/>
              </w:rPr>
            </w:pPr>
            <w:r w:rsidRPr="51E9C75E" w:rsidR="64AA6236">
              <w:rPr>
                <w:rFonts w:ascii="Arial" w:hAnsi="Arial" w:eastAsia="Arial" w:cs="Arial"/>
                <w:b w:val="0"/>
                <w:bCs w:val="0"/>
                <w:i w:val="0"/>
                <w:iCs w:val="0"/>
                <w:caps w:val="0"/>
                <w:smallCaps w:val="0"/>
                <w:noProof w:val="0"/>
                <w:color w:val="000080"/>
                <w:sz w:val="22"/>
                <w:szCs w:val="22"/>
                <w:lang w:val="en-GB"/>
              </w:rPr>
              <w:t>Climbing equipment- injurious falls from height</w:t>
            </w:r>
          </w:p>
        </w:tc>
        <w:tc>
          <w:tcPr>
            <w:tcW w:w="6390" w:type="dxa"/>
            <w:tcMar/>
          </w:tcPr>
          <w:p w:rsidR="64AA6236" w:rsidP="51E9C75E" w:rsidRDefault="64AA6236" w14:paraId="00DA0D1E" w14:textId="747BBB7D">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64AA6236">
              <w:rPr>
                <w:rFonts w:ascii="Arial" w:hAnsi="Arial" w:eastAsia="Arial" w:cs="Arial"/>
                <w:b w:val="0"/>
                <w:bCs w:val="0"/>
                <w:i w:val="0"/>
                <w:iCs w:val="0"/>
                <w:caps w:val="0"/>
                <w:smallCaps w:val="0"/>
                <w:noProof w:val="0"/>
                <w:color w:val="000080"/>
                <w:sz w:val="22"/>
                <w:szCs w:val="22"/>
                <w:lang w:val="en-GB"/>
              </w:rPr>
              <w:t>Restricting children’s access to the highest equipmen</w:t>
            </w:r>
            <w:r w:rsidRPr="51E9C75E" w:rsidR="2BA12164">
              <w:rPr>
                <w:rFonts w:ascii="Arial" w:hAnsi="Arial" w:eastAsia="Arial" w:cs="Arial"/>
                <w:b w:val="0"/>
                <w:bCs w:val="0"/>
                <w:i w:val="0"/>
                <w:iCs w:val="0"/>
                <w:caps w:val="0"/>
                <w:smallCaps w:val="0"/>
                <w:noProof w:val="0"/>
                <w:color w:val="000080"/>
                <w:sz w:val="22"/>
                <w:szCs w:val="22"/>
                <w:lang w:val="en-GB"/>
              </w:rPr>
              <w:t>t</w:t>
            </w:r>
          </w:p>
        </w:tc>
        <w:tc>
          <w:tcPr>
            <w:tcW w:w="499" w:type="dxa"/>
            <w:tcMar/>
          </w:tcPr>
          <w:p w:rsidR="73A667CF" w:rsidP="51E9C75E" w:rsidRDefault="73A667CF" w14:paraId="45B95688" w14:textId="1832D4AF">
            <w:pPr>
              <w:pStyle w:val="Normal"/>
            </w:pPr>
            <w:r w:rsidR="73A667CF">
              <w:rPr/>
              <w:t>2</w:t>
            </w:r>
          </w:p>
        </w:tc>
        <w:tc>
          <w:tcPr>
            <w:tcW w:w="480" w:type="dxa"/>
            <w:tcMar/>
          </w:tcPr>
          <w:p w:rsidR="73A667CF" w:rsidP="51E9C75E" w:rsidRDefault="73A667CF" w14:paraId="54477BE3" w14:textId="23B012CE">
            <w:pPr>
              <w:pStyle w:val="Normal"/>
            </w:pPr>
            <w:r w:rsidR="73A667CF">
              <w:rPr/>
              <w:t>3</w:t>
            </w:r>
          </w:p>
        </w:tc>
        <w:tc>
          <w:tcPr>
            <w:tcW w:w="465" w:type="dxa"/>
            <w:tcMar/>
          </w:tcPr>
          <w:p w:rsidR="73A667CF" w:rsidP="51E9C75E" w:rsidRDefault="73A667CF" w14:paraId="3CD4D5CB" w14:textId="35E5B95F">
            <w:pPr>
              <w:pStyle w:val="Normal"/>
            </w:pPr>
            <w:r w:rsidR="73A667CF">
              <w:rPr/>
              <w:t>6</w:t>
            </w:r>
          </w:p>
        </w:tc>
        <w:tc>
          <w:tcPr>
            <w:tcW w:w="1050" w:type="dxa"/>
            <w:tcMar/>
          </w:tcPr>
          <w:p w:rsidR="73A667CF" w:rsidP="51E9C75E" w:rsidRDefault="73A667CF" w14:paraId="412F1BCA" w14:textId="3A31C894">
            <w:pPr>
              <w:pStyle w:val="Normal"/>
              <w:rPr>
                <w:sz w:val="22"/>
                <w:szCs w:val="22"/>
              </w:rPr>
            </w:pPr>
            <w:r w:rsidRPr="51E9C75E" w:rsidR="73A667CF">
              <w:rPr>
                <w:sz w:val="22"/>
                <w:szCs w:val="22"/>
              </w:rPr>
              <w:t>Needs specific vigilance</w:t>
            </w:r>
          </w:p>
        </w:tc>
      </w:tr>
      <w:tr w:rsidR="51E9C75E" w:rsidTr="51E9C75E" w14:paraId="6FD42328">
        <w:trPr>
          <w:trHeight w:val="1050"/>
        </w:trPr>
        <w:tc>
          <w:tcPr>
            <w:tcW w:w="2295" w:type="dxa"/>
            <w:tcMar/>
          </w:tcPr>
          <w:p w:rsidR="51E9C75E" w:rsidP="51E9C75E" w:rsidRDefault="51E9C75E" w14:paraId="378A72A8" w14:textId="485C441F">
            <w:pPr>
              <w:pStyle w:val="Normal"/>
              <w:rPr>
                <w:sz w:val="22"/>
                <w:szCs w:val="22"/>
              </w:rPr>
            </w:pPr>
          </w:p>
        </w:tc>
        <w:tc>
          <w:tcPr>
            <w:tcW w:w="3084" w:type="dxa"/>
            <w:tcMar/>
            <w:vAlign w:val="top"/>
          </w:tcPr>
          <w:p w:rsidR="2BA12164" w:rsidP="51E9C75E" w:rsidRDefault="2BA12164" w14:paraId="36B0F453" w14:textId="79CE4BF6">
            <w:pPr>
              <w:rPr>
                <w:rFonts w:ascii="Arial" w:hAnsi="Arial" w:eastAsia="Arial" w:cs="Arial"/>
                <w:b w:val="0"/>
                <w:bCs w:val="0"/>
                <w:i w:val="0"/>
                <w:iCs w:val="0"/>
                <w:caps w:val="0"/>
                <w:smallCaps w:val="0"/>
                <w:noProof w:val="0"/>
                <w:color w:val="000080"/>
                <w:sz w:val="22"/>
                <w:szCs w:val="22"/>
                <w:lang w:val="en-GB"/>
              </w:rPr>
            </w:pPr>
            <w:r w:rsidRPr="51E9C75E" w:rsidR="2BA12164">
              <w:rPr>
                <w:rFonts w:ascii="Arial" w:hAnsi="Arial" w:eastAsia="Arial" w:cs="Arial"/>
                <w:b w:val="0"/>
                <w:bCs w:val="0"/>
                <w:i w:val="0"/>
                <w:iCs w:val="0"/>
                <w:caps w:val="0"/>
                <w:smallCaps w:val="0"/>
                <w:noProof w:val="0"/>
                <w:color w:val="000080"/>
                <w:sz w:val="22"/>
                <w:szCs w:val="22"/>
                <w:lang w:val="en-GB"/>
              </w:rPr>
              <w:t>Unattended food or drink- Allergies, infection risk, toxicity</w:t>
            </w:r>
          </w:p>
        </w:tc>
        <w:tc>
          <w:tcPr>
            <w:tcW w:w="6390" w:type="dxa"/>
            <w:tcMar/>
          </w:tcPr>
          <w:p w:rsidR="2BA12164" w:rsidP="51E9C75E" w:rsidRDefault="2BA12164" w14:paraId="44512657" w14:textId="1F0D844F">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2BA12164">
              <w:rPr>
                <w:rFonts w:ascii="Arial" w:hAnsi="Arial" w:eastAsia="Arial" w:cs="Arial"/>
                <w:b w:val="0"/>
                <w:bCs w:val="0"/>
                <w:i w:val="0"/>
                <w:iCs w:val="0"/>
                <w:caps w:val="0"/>
                <w:smallCaps w:val="0"/>
                <w:noProof w:val="0"/>
                <w:color w:val="000080"/>
                <w:sz w:val="22"/>
                <w:szCs w:val="22"/>
                <w:lang w:val="en-GB"/>
              </w:rPr>
              <w:t>Awareness/vigilance</w:t>
            </w:r>
          </w:p>
          <w:p w:rsidR="2BA12164" w:rsidP="51E9C75E" w:rsidRDefault="2BA12164" w14:paraId="0B5CA60B" w14:textId="15CE7D68">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2BA12164">
              <w:rPr>
                <w:rFonts w:ascii="Arial" w:hAnsi="Arial" w:eastAsia="Arial" w:cs="Arial"/>
                <w:b w:val="0"/>
                <w:bCs w:val="0"/>
                <w:i w:val="0"/>
                <w:iCs w:val="0"/>
                <w:caps w:val="0"/>
                <w:smallCaps w:val="0"/>
                <w:noProof w:val="0"/>
                <w:color w:val="000080"/>
                <w:sz w:val="22"/>
                <w:szCs w:val="22"/>
                <w:lang w:val="en-GB"/>
              </w:rPr>
              <w:t>Repositioning of any items found</w:t>
            </w:r>
          </w:p>
        </w:tc>
        <w:tc>
          <w:tcPr>
            <w:tcW w:w="499" w:type="dxa"/>
            <w:tcMar/>
          </w:tcPr>
          <w:p w:rsidR="4E9551A3" w:rsidP="51E9C75E" w:rsidRDefault="4E9551A3" w14:paraId="062E3391" w14:textId="735CAD2C">
            <w:pPr>
              <w:pStyle w:val="Normal"/>
            </w:pPr>
            <w:r w:rsidR="4E9551A3">
              <w:rPr/>
              <w:t>1</w:t>
            </w:r>
          </w:p>
        </w:tc>
        <w:tc>
          <w:tcPr>
            <w:tcW w:w="480" w:type="dxa"/>
            <w:tcMar/>
          </w:tcPr>
          <w:p w:rsidR="4E9551A3" w:rsidP="51E9C75E" w:rsidRDefault="4E9551A3" w14:paraId="5674F35A" w14:textId="2703F1C4">
            <w:pPr>
              <w:pStyle w:val="Normal"/>
              <w:suppressLineNumbers w:val="0"/>
              <w:bidi w:val="0"/>
              <w:spacing w:before="0" w:beforeAutospacing="off" w:after="160" w:afterAutospacing="off" w:line="279" w:lineRule="auto"/>
              <w:ind w:left="0" w:right="0"/>
              <w:jc w:val="left"/>
            </w:pPr>
            <w:r w:rsidR="4E9551A3">
              <w:rPr/>
              <w:t>2</w:t>
            </w:r>
          </w:p>
        </w:tc>
        <w:tc>
          <w:tcPr>
            <w:tcW w:w="465" w:type="dxa"/>
            <w:tcMar/>
          </w:tcPr>
          <w:p w:rsidR="4E9551A3" w:rsidP="51E9C75E" w:rsidRDefault="4E9551A3" w14:paraId="70367F7F" w14:textId="77DEA5FA">
            <w:pPr>
              <w:pStyle w:val="Normal"/>
            </w:pPr>
            <w:r w:rsidR="4E9551A3">
              <w:rPr/>
              <w:t>2</w:t>
            </w:r>
          </w:p>
        </w:tc>
        <w:tc>
          <w:tcPr>
            <w:tcW w:w="1050" w:type="dxa"/>
            <w:tcMar/>
          </w:tcPr>
          <w:p w:rsidR="51E9C75E" w:rsidP="51E9C75E" w:rsidRDefault="51E9C75E" w14:paraId="2D42637C" w14:textId="2865912F">
            <w:pPr>
              <w:pStyle w:val="Normal"/>
            </w:pPr>
          </w:p>
        </w:tc>
      </w:tr>
      <w:tr w:rsidR="51E9C75E" w:rsidTr="51E9C75E" w14:paraId="45921524">
        <w:trPr>
          <w:trHeight w:val="300"/>
        </w:trPr>
        <w:tc>
          <w:tcPr>
            <w:tcW w:w="2295" w:type="dxa"/>
            <w:tcMar/>
          </w:tcPr>
          <w:p w:rsidR="51E9C75E" w:rsidP="51E9C75E" w:rsidRDefault="51E9C75E" w14:paraId="16F46C09" w14:textId="6F125ADC">
            <w:pPr>
              <w:pStyle w:val="Normal"/>
              <w:rPr>
                <w:sz w:val="22"/>
                <w:szCs w:val="22"/>
              </w:rPr>
            </w:pPr>
          </w:p>
        </w:tc>
        <w:tc>
          <w:tcPr>
            <w:tcW w:w="3084" w:type="dxa"/>
            <w:tcMar/>
            <w:vAlign w:val="top"/>
          </w:tcPr>
          <w:p w:rsidR="64AA6236" w:rsidP="51E9C75E" w:rsidRDefault="64AA6236" w14:paraId="020DBC49" w14:textId="12BE36FA">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80"/>
                <w:sz w:val="22"/>
                <w:szCs w:val="22"/>
                <w:lang w:val="en-AU"/>
              </w:rPr>
            </w:pPr>
            <w:r w:rsidRPr="51E9C75E" w:rsidR="64AA6236">
              <w:rPr>
                <w:rFonts w:ascii="Arial" w:hAnsi="Arial" w:eastAsia="Arial" w:cs="Arial"/>
                <w:b w:val="0"/>
                <w:bCs w:val="0"/>
                <w:i w:val="0"/>
                <w:iCs w:val="0"/>
                <w:caps w:val="0"/>
                <w:smallCaps w:val="0"/>
                <w:noProof w:val="0"/>
                <w:color w:val="000080"/>
                <w:sz w:val="22"/>
                <w:szCs w:val="22"/>
                <w:lang w:val="en-GB"/>
              </w:rPr>
              <w:t>Swings- falls of or collisions with</w:t>
            </w:r>
          </w:p>
          <w:p w:rsidR="51E9C75E" w:rsidP="51E9C75E" w:rsidRDefault="51E9C75E" w14:paraId="5B86FC3F" w14:textId="5FAE258F">
            <w:pPr>
              <w:pStyle w:val="Normal"/>
              <w:rPr>
                <w:rFonts w:ascii="Arial" w:hAnsi="Arial" w:eastAsia="Arial" w:cs="Arial"/>
                <w:b w:val="0"/>
                <w:bCs w:val="0"/>
                <w:i w:val="0"/>
                <w:iCs w:val="0"/>
                <w:caps w:val="0"/>
                <w:smallCaps w:val="0"/>
                <w:noProof w:val="0"/>
                <w:color w:val="000080"/>
                <w:sz w:val="22"/>
                <w:szCs w:val="22"/>
                <w:lang w:val="en-GB"/>
              </w:rPr>
            </w:pPr>
          </w:p>
        </w:tc>
        <w:tc>
          <w:tcPr>
            <w:tcW w:w="6390" w:type="dxa"/>
            <w:tcMar/>
          </w:tcPr>
          <w:p w:rsidR="64AA6236" w:rsidP="51E9C75E" w:rsidRDefault="64AA6236" w14:paraId="0FDBA1A3" w14:textId="1CE8A680">
            <w:pPr>
              <w:pStyle w:val="ListParagraph"/>
              <w:numPr>
                <w:ilvl w:val="0"/>
                <w:numId w:val="93"/>
              </w:numPr>
              <w:rPr>
                <w:rFonts w:ascii="Arial" w:hAnsi="Arial" w:eastAsia="Arial" w:cs="Arial"/>
                <w:b w:val="0"/>
                <w:bCs w:val="0"/>
                <w:i w:val="0"/>
                <w:iCs w:val="0"/>
                <w:caps w:val="0"/>
                <w:smallCaps w:val="0"/>
                <w:noProof w:val="0"/>
                <w:color w:val="000080"/>
                <w:sz w:val="22"/>
                <w:szCs w:val="22"/>
                <w:lang w:val="en-GB"/>
              </w:rPr>
            </w:pPr>
            <w:r w:rsidRPr="51E9C75E" w:rsidR="64AA6236">
              <w:rPr>
                <w:rFonts w:ascii="Arial" w:hAnsi="Arial" w:eastAsia="Arial" w:cs="Arial"/>
                <w:b w:val="0"/>
                <w:bCs w:val="0"/>
                <w:i w:val="0"/>
                <w:iCs w:val="0"/>
                <w:caps w:val="0"/>
                <w:smallCaps w:val="0"/>
                <w:noProof w:val="0"/>
                <w:color w:val="000080"/>
                <w:sz w:val="22"/>
                <w:szCs w:val="22"/>
                <w:lang w:val="en-GB"/>
              </w:rPr>
              <w:t>Not pushing children on ‘big</w:t>
            </w:r>
            <w:r w:rsidRPr="51E9C75E" w:rsidR="33ABB14A">
              <w:rPr>
                <w:rFonts w:ascii="Arial" w:hAnsi="Arial" w:eastAsia="Arial" w:cs="Arial"/>
                <w:b w:val="0"/>
                <w:bCs w:val="0"/>
                <w:i w:val="0"/>
                <w:iCs w:val="0"/>
                <w:caps w:val="0"/>
                <w:smallCaps w:val="0"/>
                <w:noProof w:val="0"/>
                <w:color w:val="000080"/>
                <w:sz w:val="22"/>
                <w:szCs w:val="22"/>
                <w:lang w:val="en-GB"/>
              </w:rPr>
              <w:t xml:space="preserve">’ </w:t>
            </w:r>
            <w:r w:rsidRPr="51E9C75E" w:rsidR="64AA6236">
              <w:rPr>
                <w:rFonts w:ascii="Arial" w:hAnsi="Arial" w:eastAsia="Arial" w:cs="Arial"/>
                <w:b w:val="0"/>
                <w:bCs w:val="0"/>
                <w:i w:val="0"/>
                <w:iCs w:val="0"/>
                <w:caps w:val="0"/>
                <w:smallCaps w:val="0"/>
                <w:noProof w:val="0"/>
                <w:color w:val="000080"/>
                <w:sz w:val="22"/>
                <w:szCs w:val="22"/>
                <w:lang w:val="en-GB"/>
              </w:rPr>
              <w:t>swings</w:t>
            </w:r>
          </w:p>
          <w:p w:rsidR="64AA6236" w:rsidP="51E9C75E" w:rsidRDefault="64AA6236" w14:paraId="440FA28B" w14:textId="3A9EEF6A">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64AA6236">
              <w:rPr>
                <w:rFonts w:ascii="Arial" w:hAnsi="Arial" w:eastAsia="Arial" w:cs="Arial"/>
                <w:b w:val="0"/>
                <w:bCs w:val="0"/>
                <w:i w:val="0"/>
                <w:iCs w:val="0"/>
                <w:caps w:val="0"/>
                <w:smallCaps w:val="0"/>
                <w:noProof w:val="0"/>
                <w:color w:val="000080"/>
                <w:sz w:val="22"/>
                <w:szCs w:val="22"/>
                <w:lang w:val="en-GB"/>
              </w:rPr>
              <w:t>Close supervision</w:t>
            </w:r>
          </w:p>
          <w:p w:rsidR="64AA6236" w:rsidP="51E9C75E" w:rsidRDefault="64AA6236" w14:paraId="540FCD37" w14:textId="03F26FFF">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64AA6236">
              <w:rPr>
                <w:rFonts w:ascii="Arial" w:hAnsi="Arial" w:eastAsia="Arial" w:cs="Arial"/>
                <w:b w:val="0"/>
                <w:bCs w:val="0"/>
                <w:i w:val="0"/>
                <w:iCs w:val="0"/>
                <w:caps w:val="0"/>
                <w:smallCaps w:val="0"/>
                <w:noProof w:val="0"/>
                <w:color w:val="000080"/>
                <w:sz w:val="22"/>
                <w:szCs w:val="22"/>
                <w:lang w:val="en-GB"/>
              </w:rPr>
              <w:t>Swing design</w:t>
            </w:r>
          </w:p>
        </w:tc>
        <w:tc>
          <w:tcPr>
            <w:tcW w:w="499" w:type="dxa"/>
            <w:tcMar/>
          </w:tcPr>
          <w:p w:rsidR="76FB7459" w:rsidP="51E9C75E" w:rsidRDefault="76FB7459" w14:paraId="74CE1D72" w14:textId="273DC465">
            <w:pPr>
              <w:pStyle w:val="Normal"/>
            </w:pPr>
            <w:r w:rsidR="76FB7459">
              <w:rPr/>
              <w:t>1</w:t>
            </w:r>
          </w:p>
        </w:tc>
        <w:tc>
          <w:tcPr>
            <w:tcW w:w="480" w:type="dxa"/>
            <w:tcMar/>
          </w:tcPr>
          <w:p w:rsidR="76FB7459" w:rsidP="51E9C75E" w:rsidRDefault="76FB7459" w14:paraId="753DEC1D" w14:textId="4647996F">
            <w:pPr>
              <w:pStyle w:val="Normal"/>
            </w:pPr>
            <w:r w:rsidR="76FB7459">
              <w:rPr/>
              <w:t>2</w:t>
            </w:r>
          </w:p>
        </w:tc>
        <w:tc>
          <w:tcPr>
            <w:tcW w:w="465" w:type="dxa"/>
            <w:tcMar/>
          </w:tcPr>
          <w:p w:rsidR="76FB7459" w:rsidP="51E9C75E" w:rsidRDefault="76FB7459" w14:paraId="1EA6F04D" w14:textId="4352B650">
            <w:pPr>
              <w:pStyle w:val="Normal"/>
            </w:pPr>
            <w:r w:rsidR="76FB7459">
              <w:rPr/>
              <w:t>2</w:t>
            </w:r>
          </w:p>
        </w:tc>
        <w:tc>
          <w:tcPr>
            <w:tcW w:w="1050" w:type="dxa"/>
            <w:tcMar/>
          </w:tcPr>
          <w:p w:rsidR="51E9C75E" w:rsidP="51E9C75E" w:rsidRDefault="51E9C75E" w14:paraId="09D3FEEB" w14:textId="16D3E1F5">
            <w:pPr>
              <w:pStyle w:val="Normal"/>
            </w:pPr>
          </w:p>
        </w:tc>
      </w:tr>
      <w:tr w:rsidR="51E9C75E" w:rsidTr="51E9C75E" w14:paraId="60F43B6C">
        <w:trPr>
          <w:trHeight w:val="300"/>
        </w:trPr>
        <w:tc>
          <w:tcPr>
            <w:tcW w:w="2295" w:type="dxa"/>
            <w:tcMar/>
          </w:tcPr>
          <w:p w:rsidR="51E9C75E" w:rsidP="51E9C75E" w:rsidRDefault="51E9C75E" w14:paraId="263124A9" w14:textId="49BBBE19">
            <w:pPr>
              <w:pStyle w:val="Normal"/>
              <w:rPr>
                <w:sz w:val="22"/>
                <w:szCs w:val="22"/>
              </w:rPr>
            </w:pPr>
          </w:p>
        </w:tc>
        <w:tc>
          <w:tcPr>
            <w:tcW w:w="3084" w:type="dxa"/>
            <w:tcMar/>
            <w:vAlign w:val="top"/>
          </w:tcPr>
          <w:p w:rsidR="62DA81B6" w:rsidP="51E9C75E" w:rsidRDefault="62DA81B6" w14:paraId="5BBB81EE" w14:textId="57AAABEB">
            <w:pPr>
              <w:rPr>
                <w:rFonts w:ascii="Arial" w:hAnsi="Arial" w:eastAsia="Arial" w:cs="Arial"/>
                <w:b w:val="0"/>
                <w:bCs w:val="0"/>
                <w:i w:val="0"/>
                <w:iCs w:val="0"/>
                <w:caps w:val="0"/>
                <w:smallCaps w:val="0"/>
                <w:noProof w:val="0"/>
                <w:color w:val="000080"/>
                <w:sz w:val="22"/>
                <w:szCs w:val="22"/>
                <w:lang w:val="en-AU"/>
              </w:rPr>
            </w:pPr>
            <w:r w:rsidRPr="51E9C75E" w:rsidR="62DA81B6">
              <w:rPr>
                <w:rFonts w:ascii="Arial" w:hAnsi="Arial" w:eastAsia="Arial" w:cs="Arial"/>
                <w:b w:val="0"/>
                <w:bCs w:val="0"/>
                <w:i w:val="0"/>
                <w:iCs w:val="0"/>
                <w:caps w:val="0"/>
                <w:smallCaps w:val="0"/>
                <w:noProof w:val="0"/>
                <w:color w:val="000080"/>
                <w:sz w:val="22"/>
                <w:szCs w:val="22"/>
                <w:lang w:val="en-GB"/>
              </w:rPr>
              <w:t>Gates- children getting out</w:t>
            </w:r>
          </w:p>
        </w:tc>
        <w:tc>
          <w:tcPr>
            <w:tcW w:w="6390" w:type="dxa"/>
            <w:tcMar/>
          </w:tcPr>
          <w:p w:rsidR="62DA81B6" w:rsidP="51E9C75E" w:rsidRDefault="62DA81B6" w14:paraId="77A97CCD" w14:textId="572E5700">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62DA81B6">
              <w:rPr>
                <w:rFonts w:ascii="Arial" w:hAnsi="Arial" w:eastAsia="Arial" w:cs="Arial"/>
                <w:b w:val="0"/>
                <w:bCs w:val="0"/>
                <w:i w:val="0"/>
                <w:iCs w:val="0"/>
                <w:caps w:val="0"/>
                <w:smallCaps w:val="0"/>
                <w:noProof w:val="0"/>
                <w:color w:val="000080"/>
                <w:sz w:val="22"/>
                <w:szCs w:val="22"/>
                <w:lang w:val="en-GB"/>
              </w:rPr>
              <w:t>Adult detailed to supervision of each access gate for the duration of the visit.</w:t>
            </w:r>
          </w:p>
        </w:tc>
        <w:tc>
          <w:tcPr>
            <w:tcW w:w="499" w:type="dxa"/>
            <w:tcMar/>
          </w:tcPr>
          <w:p w:rsidR="191B64C1" w:rsidP="51E9C75E" w:rsidRDefault="191B64C1" w14:paraId="762BB79A" w14:textId="27D4489D">
            <w:pPr>
              <w:pStyle w:val="Normal"/>
            </w:pPr>
            <w:r w:rsidR="191B64C1">
              <w:rPr/>
              <w:t>2</w:t>
            </w:r>
          </w:p>
        </w:tc>
        <w:tc>
          <w:tcPr>
            <w:tcW w:w="480" w:type="dxa"/>
            <w:tcMar/>
          </w:tcPr>
          <w:p w:rsidR="191B64C1" w:rsidP="51E9C75E" w:rsidRDefault="191B64C1" w14:paraId="4DCCE444" w14:textId="2B47475A">
            <w:pPr>
              <w:pStyle w:val="Normal"/>
            </w:pPr>
            <w:r w:rsidR="191B64C1">
              <w:rPr/>
              <w:t>3</w:t>
            </w:r>
          </w:p>
        </w:tc>
        <w:tc>
          <w:tcPr>
            <w:tcW w:w="465" w:type="dxa"/>
            <w:tcMar/>
          </w:tcPr>
          <w:p w:rsidR="191B64C1" w:rsidP="51E9C75E" w:rsidRDefault="191B64C1" w14:paraId="1B9D157F" w14:textId="30874DA2">
            <w:pPr>
              <w:pStyle w:val="Normal"/>
            </w:pPr>
            <w:r w:rsidR="191B64C1">
              <w:rPr/>
              <w:t>6</w:t>
            </w:r>
          </w:p>
        </w:tc>
        <w:tc>
          <w:tcPr>
            <w:tcW w:w="1050" w:type="dxa"/>
            <w:tcMar/>
          </w:tcPr>
          <w:p w:rsidR="191B64C1" w:rsidP="51E9C75E" w:rsidRDefault="191B64C1" w14:paraId="6E903925" w14:textId="3A31C894">
            <w:pPr>
              <w:pStyle w:val="Normal"/>
              <w:rPr>
                <w:sz w:val="22"/>
                <w:szCs w:val="22"/>
              </w:rPr>
            </w:pPr>
            <w:r w:rsidRPr="51E9C75E" w:rsidR="191B64C1">
              <w:rPr>
                <w:sz w:val="22"/>
                <w:szCs w:val="22"/>
              </w:rPr>
              <w:t>Needs specific vigilance</w:t>
            </w:r>
          </w:p>
          <w:p w:rsidR="51E9C75E" w:rsidP="51E9C75E" w:rsidRDefault="51E9C75E" w14:paraId="3BDB8EB9" w14:textId="31093B11">
            <w:pPr>
              <w:pStyle w:val="Normal"/>
            </w:pPr>
          </w:p>
        </w:tc>
      </w:tr>
      <w:tr w:rsidR="51E9C75E" w:rsidTr="51E9C75E" w14:paraId="01E9873C">
        <w:trPr>
          <w:trHeight w:val="300"/>
        </w:trPr>
        <w:tc>
          <w:tcPr>
            <w:tcW w:w="2295" w:type="dxa"/>
            <w:tcMar/>
          </w:tcPr>
          <w:p w:rsidR="51E9C75E" w:rsidP="51E9C75E" w:rsidRDefault="51E9C75E" w14:paraId="2B28FCD6" w14:textId="7190DA8F">
            <w:pPr>
              <w:pStyle w:val="Normal"/>
              <w:rPr>
                <w:sz w:val="22"/>
                <w:szCs w:val="22"/>
              </w:rPr>
            </w:pPr>
          </w:p>
        </w:tc>
        <w:tc>
          <w:tcPr>
            <w:tcW w:w="3084" w:type="dxa"/>
            <w:tcMar/>
            <w:vAlign w:val="top"/>
          </w:tcPr>
          <w:p w:rsidR="62DA81B6" w:rsidP="51E9C75E" w:rsidRDefault="62DA81B6" w14:paraId="3C9A963E" w14:textId="5E124AEF">
            <w:pPr>
              <w:rPr>
                <w:rFonts w:ascii="Arial" w:hAnsi="Arial" w:eastAsia="Arial" w:cs="Arial"/>
                <w:b w:val="0"/>
                <w:bCs w:val="0"/>
                <w:i w:val="0"/>
                <w:iCs w:val="0"/>
                <w:caps w:val="0"/>
                <w:smallCaps w:val="0"/>
                <w:noProof w:val="0"/>
                <w:color w:val="000080"/>
                <w:sz w:val="22"/>
                <w:szCs w:val="22"/>
                <w:lang w:val="en-GB"/>
              </w:rPr>
            </w:pPr>
            <w:r w:rsidRPr="51E9C75E" w:rsidR="62DA81B6">
              <w:rPr>
                <w:rFonts w:ascii="Arial" w:hAnsi="Arial" w:eastAsia="Arial" w:cs="Arial"/>
                <w:b w:val="0"/>
                <w:bCs w:val="0"/>
                <w:i w:val="0"/>
                <w:iCs w:val="0"/>
                <w:caps w:val="0"/>
                <w:smallCaps w:val="0"/>
                <w:noProof w:val="0"/>
                <w:color w:val="000080"/>
                <w:sz w:val="22"/>
                <w:szCs w:val="22"/>
                <w:lang w:val="en-GB"/>
              </w:rPr>
              <w:t>Large space- loss of sight lines</w:t>
            </w:r>
          </w:p>
        </w:tc>
        <w:tc>
          <w:tcPr>
            <w:tcW w:w="6390" w:type="dxa"/>
            <w:tcMar/>
          </w:tcPr>
          <w:p w:rsidR="62DA81B6" w:rsidP="51E9C75E" w:rsidRDefault="62DA81B6" w14:paraId="57E8EF4F" w14:textId="43560177">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62DA81B6">
              <w:rPr>
                <w:rFonts w:ascii="Arial" w:hAnsi="Arial" w:eastAsia="Arial" w:cs="Arial"/>
                <w:b w:val="0"/>
                <w:bCs w:val="0"/>
                <w:i w:val="0"/>
                <w:iCs w:val="0"/>
                <w:caps w:val="0"/>
                <w:smallCaps w:val="0"/>
                <w:noProof w:val="0"/>
                <w:color w:val="000080"/>
                <w:sz w:val="22"/>
                <w:szCs w:val="22"/>
                <w:lang w:val="en-GB"/>
              </w:rPr>
              <w:t>Sufficient number of adults</w:t>
            </w:r>
          </w:p>
          <w:p w:rsidR="62DA81B6" w:rsidP="51E9C75E" w:rsidRDefault="62DA81B6" w14:paraId="68A91DEA" w14:textId="3329CDCE">
            <w:pPr>
              <w:pStyle w:val="ListParagraph"/>
              <w:numPr>
                <w:ilvl w:val="0"/>
                <w:numId w:val="93"/>
              </w:numPr>
              <w:rPr>
                <w:rFonts w:ascii="Arial" w:hAnsi="Arial" w:eastAsia="Arial" w:cs="Arial"/>
                <w:b w:val="0"/>
                <w:bCs w:val="0"/>
                <w:i w:val="0"/>
                <w:iCs w:val="0"/>
                <w:caps w:val="0"/>
                <w:smallCaps w:val="0"/>
                <w:noProof w:val="0"/>
                <w:color w:val="000080"/>
                <w:sz w:val="22"/>
                <w:szCs w:val="22"/>
                <w:lang w:val="en-US"/>
              </w:rPr>
            </w:pPr>
            <w:r w:rsidRPr="51E9C75E" w:rsidR="62DA81B6">
              <w:rPr>
                <w:rFonts w:ascii="Arial" w:hAnsi="Arial" w:eastAsia="Arial" w:cs="Arial"/>
                <w:b w:val="0"/>
                <w:bCs w:val="0"/>
                <w:i w:val="0"/>
                <w:iCs w:val="0"/>
                <w:caps w:val="0"/>
                <w:smallCaps w:val="0"/>
                <w:noProof w:val="0"/>
                <w:color w:val="000080"/>
                <w:sz w:val="22"/>
                <w:szCs w:val="22"/>
                <w:lang w:val="en-GB"/>
              </w:rPr>
              <w:t>Vigilance</w:t>
            </w:r>
          </w:p>
          <w:p w:rsidR="62DA81B6" w:rsidP="51E9C75E" w:rsidRDefault="62DA81B6" w14:paraId="27A3EA5B" w14:textId="4C97C145">
            <w:pPr>
              <w:pStyle w:val="ListParagraph"/>
              <w:numPr>
                <w:ilvl w:val="0"/>
                <w:numId w:val="93"/>
              </w:numPr>
              <w:rPr>
                <w:rFonts w:ascii="Arial" w:hAnsi="Arial" w:eastAsia="Arial" w:cs="Arial"/>
                <w:b w:val="0"/>
                <w:bCs w:val="0"/>
                <w:i w:val="0"/>
                <w:iCs w:val="0"/>
                <w:caps w:val="0"/>
                <w:smallCaps w:val="0"/>
                <w:noProof w:val="0"/>
                <w:color w:val="000080"/>
                <w:sz w:val="22"/>
                <w:szCs w:val="22"/>
                <w:lang w:val="en-GB"/>
              </w:rPr>
            </w:pPr>
            <w:r w:rsidRPr="51E9C75E" w:rsidR="62DA81B6">
              <w:rPr>
                <w:rFonts w:ascii="Arial" w:hAnsi="Arial" w:eastAsia="Arial" w:cs="Arial"/>
                <w:b w:val="0"/>
                <w:bCs w:val="0"/>
                <w:i w:val="0"/>
                <w:iCs w:val="0"/>
                <w:caps w:val="0"/>
                <w:smallCaps w:val="0"/>
                <w:noProof w:val="0"/>
                <w:color w:val="000080"/>
                <w:sz w:val="22"/>
                <w:szCs w:val="22"/>
                <w:lang w:val="en-GB"/>
              </w:rPr>
              <w:t>If necessary, use of taller equipment as ‘viewpoint’</w:t>
            </w:r>
          </w:p>
        </w:tc>
        <w:tc>
          <w:tcPr>
            <w:tcW w:w="499" w:type="dxa"/>
            <w:tcMar/>
          </w:tcPr>
          <w:p w:rsidR="59E1C9F4" w:rsidP="51E9C75E" w:rsidRDefault="59E1C9F4" w14:paraId="5113D91A" w14:textId="65324959">
            <w:pPr>
              <w:pStyle w:val="Normal"/>
            </w:pPr>
            <w:r w:rsidR="59E1C9F4">
              <w:rPr/>
              <w:t>3</w:t>
            </w:r>
          </w:p>
        </w:tc>
        <w:tc>
          <w:tcPr>
            <w:tcW w:w="480" w:type="dxa"/>
            <w:tcMar/>
          </w:tcPr>
          <w:p w:rsidR="59E1C9F4" w:rsidP="51E9C75E" w:rsidRDefault="59E1C9F4" w14:paraId="05C5B4FC" w14:textId="456D164D">
            <w:pPr>
              <w:pStyle w:val="Normal"/>
            </w:pPr>
            <w:r w:rsidR="59E1C9F4">
              <w:rPr/>
              <w:t>1</w:t>
            </w:r>
          </w:p>
        </w:tc>
        <w:tc>
          <w:tcPr>
            <w:tcW w:w="465" w:type="dxa"/>
            <w:tcMar/>
          </w:tcPr>
          <w:p w:rsidR="59E1C9F4" w:rsidP="51E9C75E" w:rsidRDefault="59E1C9F4" w14:paraId="0E3F7760" w14:textId="49259784">
            <w:pPr>
              <w:pStyle w:val="Normal"/>
            </w:pPr>
            <w:r w:rsidR="59E1C9F4">
              <w:rPr/>
              <w:t>3</w:t>
            </w:r>
          </w:p>
        </w:tc>
        <w:tc>
          <w:tcPr>
            <w:tcW w:w="1050" w:type="dxa"/>
            <w:tcMar/>
          </w:tcPr>
          <w:p w:rsidR="51E9C75E" w:rsidP="51E9C75E" w:rsidRDefault="51E9C75E" w14:paraId="1EE1817D" w14:textId="37146B20">
            <w:pPr>
              <w:pStyle w:val="Normal"/>
            </w:pPr>
          </w:p>
        </w:tc>
      </w:tr>
      <w:tr w:rsidR="51E9C75E" w:rsidTr="51E9C75E" w14:paraId="04D1F033">
        <w:trPr>
          <w:trHeight w:val="300"/>
        </w:trPr>
        <w:tc>
          <w:tcPr>
            <w:tcW w:w="2295" w:type="dxa"/>
            <w:tcMar/>
          </w:tcPr>
          <w:p w:rsidR="51E9C75E" w:rsidP="51E9C75E" w:rsidRDefault="51E9C75E" w14:paraId="18E36B38" w14:textId="477A0A9B">
            <w:pPr>
              <w:pStyle w:val="Normal"/>
              <w:rPr>
                <w:sz w:val="22"/>
                <w:szCs w:val="22"/>
              </w:rPr>
            </w:pPr>
          </w:p>
        </w:tc>
        <w:tc>
          <w:tcPr>
            <w:tcW w:w="3084" w:type="dxa"/>
            <w:tcMar/>
            <w:vAlign w:val="top"/>
          </w:tcPr>
          <w:p w:rsidR="6AD816A2" w:rsidP="51E9C75E" w:rsidRDefault="6AD816A2" w14:paraId="2DF8E097" w14:textId="7F55D1D6">
            <w:pPr>
              <w:pStyle w:val="Normal"/>
              <w:spacing w:line="279" w:lineRule="auto"/>
              <w:jc w:val="left"/>
              <w:rPr>
                <w:rFonts w:ascii="Arial" w:hAnsi="Arial" w:eastAsia="Arial" w:cs="Arial"/>
                <w:b w:val="0"/>
                <w:bCs w:val="0"/>
                <w:i w:val="0"/>
                <w:iCs w:val="0"/>
                <w:caps w:val="0"/>
                <w:smallCaps w:val="0"/>
                <w:noProof w:val="0"/>
                <w:color w:val="000080"/>
                <w:sz w:val="22"/>
                <w:szCs w:val="22"/>
                <w:lang w:val="en-GB"/>
              </w:rPr>
            </w:pPr>
            <w:r w:rsidRPr="51E9C75E" w:rsidR="6AD816A2">
              <w:rPr>
                <w:rFonts w:ascii="Arial" w:hAnsi="Arial" w:eastAsia="Arial" w:cs="Arial"/>
                <w:b w:val="0"/>
                <w:bCs w:val="0"/>
                <w:i w:val="0"/>
                <w:iCs w:val="0"/>
                <w:caps w:val="0"/>
                <w:smallCaps w:val="0"/>
                <w:noProof w:val="0"/>
                <w:color w:val="000080"/>
                <w:sz w:val="22"/>
                <w:szCs w:val="22"/>
                <w:lang w:val="en-GB"/>
              </w:rPr>
              <w:t>Refusals to leave playground</w:t>
            </w:r>
          </w:p>
        </w:tc>
        <w:tc>
          <w:tcPr>
            <w:tcW w:w="6390" w:type="dxa"/>
            <w:tcMar/>
          </w:tcPr>
          <w:p w:rsidR="6AD816A2" w:rsidP="51E9C75E" w:rsidRDefault="6AD816A2" w14:paraId="11233FA9" w14:textId="202DF3B4">
            <w:pPr>
              <w:pStyle w:val="ListParagraph"/>
              <w:numPr>
                <w:ilvl w:val="0"/>
                <w:numId w:val="94"/>
              </w:numPr>
              <w:rPr>
                <w:rFonts w:ascii="Arial" w:hAnsi="Arial" w:eastAsia="Arial" w:cs="Arial"/>
                <w:b w:val="0"/>
                <w:bCs w:val="0"/>
                <w:i w:val="0"/>
                <w:iCs w:val="0"/>
                <w:caps w:val="0"/>
                <w:smallCaps w:val="0"/>
                <w:noProof w:val="0"/>
                <w:color w:val="000080"/>
                <w:sz w:val="22"/>
                <w:szCs w:val="22"/>
                <w:lang w:val="en-GB"/>
              </w:rPr>
            </w:pPr>
            <w:r w:rsidRPr="51E9C75E" w:rsidR="6AD816A2">
              <w:rPr>
                <w:rFonts w:ascii="Arial" w:hAnsi="Arial" w:eastAsia="Arial" w:cs="Arial"/>
                <w:b w:val="0"/>
                <w:bCs w:val="0"/>
                <w:i w:val="0"/>
                <w:iCs w:val="0"/>
                <w:caps w:val="0"/>
                <w:smallCaps w:val="0"/>
                <w:noProof w:val="0"/>
                <w:color w:val="000080"/>
                <w:sz w:val="22"/>
                <w:szCs w:val="22"/>
                <w:lang w:val="en-GB"/>
              </w:rPr>
              <w:t>Staff knowledge of children and planning beforehand</w:t>
            </w:r>
          </w:p>
          <w:p w:rsidR="6AD816A2" w:rsidP="51E9C75E" w:rsidRDefault="6AD816A2" w14:paraId="6C6CD191" w14:textId="1D20EE21">
            <w:pPr>
              <w:pStyle w:val="ListParagraph"/>
              <w:numPr>
                <w:ilvl w:val="0"/>
                <w:numId w:val="94"/>
              </w:numPr>
              <w:rPr>
                <w:rFonts w:ascii="Arial" w:hAnsi="Arial" w:eastAsia="Arial" w:cs="Arial"/>
                <w:b w:val="0"/>
                <w:bCs w:val="0"/>
                <w:i w:val="0"/>
                <w:iCs w:val="0"/>
                <w:caps w:val="0"/>
                <w:smallCaps w:val="0"/>
                <w:noProof w:val="0"/>
                <w:color w:val="000080"/>
                <w:sz w:val="22"/>
                <w:szCs w:val="22"/>
                <w:lang w:val="en-GB"/>
              </w:rPr>
            </w:pPr>
            <w:r w:rsidRPr="51E9C75E" w:rsidR="6AD816A2">
              <w:rPr>
                <w:rFonts w:ascii="Arial" w:hAnsi="Arial" w:eastAsia="Arial" w:cs="Arial"/>
                <w:b w:val="0"/>
                <w:bCs w:val="0"/>
                <w:i w:val="0"/>
                <w:iCs w:val="0"/>
                <w:caps w:val="0"/>
                <w:smallCaps w:val="0"/>
                <w:noProof w:val="0"/>
                <w:color w:val="000080"/>
                <w:sz w:val="22"/>
                <w:szCs w:val="22"/>
                <w:lang w:val="en-GB"/>
              </w:rPr>
              <w:t>Additional</w:t>
            </w:r>
            <w:r w:rsidRPr="51E9C75E" w:rsidR="6AD816A2">
              <w:rPr>
                <w:rFonts w:ascii="Arial" w:hAnsi="Arial" w:eastAsia="Arial" w:cs="Arial"/>
                <w:b w:val="0"/>
                <w:bCs w:val="0"/>
                <w:i w:val="0"/>
                <w:iCs w:val="0"/>
                <w:caps w:val="0"/>
                <w:smallCaps w:val="0"/>
                <w:noProof w:val="0"/>
                <w:color w:val="000080"/>
                <w:sz w:val="22"/>
                <w:szCs w:val="22"/>
                <w:lang w:val="en-GB"/>
              </w:rPr>
              <w:t xml:space="preserve"> adults with group</w:t>
            </w:r>
          </w:p>
          <w:p w:rsidR="6AD816A2" w:rsidP="51E9C75E" w:rsidRDefault="6AD816A2" w14:paraId="6C89DF64" w14:textId="7B84F2F5">
            <w:pPr>
              <w:pStyle w:val="ListParagraph"/>
              <w:numPr>
                <w:ilvl w:val="0"/>
                <w:numId w:val="94"/>
              </w:numPr>
              <w:rPr>
                <w:rFonts w:ascii="Arial" w:hAnsi="Arial" w:eastAsia="Arial" w:cs="Arial"/>
                <w:b w:val="0"/>
                <w:bCs w:val="0"/>
                <w:i w:val="0"/>
                <w:iCs w:val="0"/>
                <w:caps w:val="0"/>
                <w:smallCaps w:val="0"/>
                <w:noProof w:val="0"/>
                <w:color w:val="000080"/>
                <w:sz w:val="22"/>
                <w:szCs w:val="22"/>
                <w:lang w:val="en-GB"/>
              </w:rPr>
            </w:pPr>
            <w:r w:rsidRPr="51E9C75E" w:rsidR="6AD816A2">
              <w:rPr>
                <w:rFonts w:ascii="Arial" w:hAnsi="Arial" w:eastAsia="Arial" w:cs="Arial"/>
                <w:b w:val="0"/>
                <w:bCs w:val="0"/>
                <w:i w:val="0"/>
                <w:iCs w:val="0"/>
                <w:caps w:val="0"/>
                <w:smallCaps w:val="0"/>
                <w:noProof w:val="0"/>
                <w:color w:val="000080"/>
                <w:sz w:val="22"/>
                <w:szCs w:val="22"/>
                <w:lang w:val="en-GB"/>
              </w:rPr>
              <w:t>Children aware of expectations before start and reminded regularly</w:t>
            </w:r>
          </w:p>
          <w:p w:rsidR="6AD816A2" w:rsidP="51E9C75E" w:rsidRDefault="6AD816A2" w14:paraId="143CA3EE" w14:textId="066E847E">
            <w:pPr>
              <w:pStyle w:val="ListParagraph"/>
              <w:numPr>
                <w:ilvl w:val="0"/>
                <w:numId w:val="94"/>
              </w:numPr>
              <w:rPr>
                <w:rFonts w:ascii="Arial" w:hAnsi="Arial" w:eastAsia="Arial" w:cs="Arial"/>
                <w:b w:val="0"/>
                <w:bCs w:val="0"/>
                <w:i w:val="0"/>
                <w:iCs w:val="0"/>
                <w:caps w:val="0"/>
                <w:smallCaps w:val="0"/>
                <w:noProof w:val="0"/>
                <w:color w:val="000080"/>
                <w:sz w:val="22"/>
                <w:szCs w:val="22"/>
                <w:lang w:val="en-GB"/>
              </w:rPr>
            </w:pPr>
            <w:r w:rsidRPr="51E9C75E" w:rsidR="6AD816A2">
              <w:rPr>
                <w:rFonts w:ascii="Arial" w:hAnsi="Arial" w:eastAsia="Arial" w:cs="Arial"/>
                <w:b w:val="0"/>
                <w:bCs w:val="0"/>
                <w:i w:val="0"/>
                <w:iCs w:val="0"/>
                <w:caps w:val="0"/>
                <w:smallCaps w:val="0"/>
                <w:noProof w:val="0"/>
                <w:color w:val="000080"/>
                <w:sz w:val="22"/>
                <w:szCs w:val="22"/>
                <w:lang w:val="en-GB"/>
              </w:rPr>
              <w:t xml:space="preserve">Warning children of impending transition. </w:t>
            </w:r>
          </w:p>
          <w:p w:rsidR="6AD816A2" w:rsidP="51E9C75E" w:rsidRDefault="6AD816A2" w14:paraId="21CB8FFF" w14:textId="4F7B329D">
            <w:pPr>
              <w:pStyle w:val="ListParagraph"/>
              <w:numPr>
                <w:ilvl w:val="0"/>
                <w:numId w:val="94"/>
              </w:numPr>
              <w:rPr>
                <w:rFonts w:ascii="Arial" w:hAnsi="Arial" w:eastAsia="Arial" w:cs="Arial"/>
                <w:b w:val="0"/>
                <w:bCs w:val="0"/>
                <w:i w:val="0"/>
                <w:iCs w:val="0"/>
                <w:caps w:val="0"/>
                <w:smallCaps w:val="0"/>
                <w:noProof w:val="0"/>
                <w:color w:val="000080"/>
                <w:sz w:val="22"/>
                <w:szCs w:val="22"/>
                <w:lang w:val="en-GB"/>
              </w:rPr>
            </w:pPr>
            <w:r w:rsidRPr="51E9C75E" w:rsidR="6AD816A2">
              <w:rPr>
                <w:rFonts w:ascii="Arial" w:hAnsi="Arial" w:eastAsia="Arial" w:cs="Arial"/>
                <w:b w:val="0"/>
                <w:bCs w:val="0"/>
                <w:i w:val="0"/>
                <w:iCs w:val="0"/>
                <w:caps w:val="0"/>
                <w:smallCaps w:val="0"/>
                <w:noProof w:val="0"/>
                <w:color w:val="000080"/>
                <w:sz w:val="22"/>
                <w:szCs w:val="22"/>
                <w:lang w:val="en-GB"/>
              </w:rPr>
              <w:t>Carrying children if needed</w:t>
            </w:r>
          </w:p>
        </w:tc>
        <w:tc>
          <w:tcPr>
            <w:tcW w:w="499" w:type="dxa"/>
            <w:tcMar/>
          </w:tcPr>
          <w:p w:rsidR="7CE63A65" w:rsidP="51E9C75E" w:rsidRDefault="7CE63A65" w14:paraId="65CE80F8" w14:textId="456228C8">
            <w:pPr>
              <w:pStyle w:val="Normal"/>
            </w:pPr>
            <w:r w:rsidR="7CE63A65">
              <w:rPr/>
              <w:t>3</w:t>
            </w:r>
          </w:p>
        </w:tc>
        <w:tc>
          <w:tcPr>
            <w:tcW w:w="480" w:type="dxa"/>
            <w:tcMar/>
          </w:tcPr>
          <w:p w:rsidR="7CE63A65" w:rsidP="51E9C75E" w:rsidRDefault="7CE63A65" w14:paraId="3B659562" w14:textId="0F965A27">
            <w:pPr>
              <w:pStyle w:val="Normal"/>
            </w:pPr>
            <w:r w:rsidR="7CE63A65">
              <w:rPr/>
              <w:t>1</w:t>
            </w:r>
          </w:p>
        </w:tc>
        <w:tc>
          <w:tcPr>
            <w:tcW w:w="465" w:type="dxa"/>
            <w:tcMar/>
          </w:tcPr>
          <w:p w:rsidR="7CE63A65" w:rsidP="51E9C75E" w:rsidRDefault="7CE63A65" w14:paraId="15A5FAD6" w14:textId="6A26200A">
            <w:pPr>
              <w:pStyle w:val="Normal"/>
            </w:pPr>
            <w:r w:rsidR="7CE63A65">
              <w:rPr/>
              <w:t>3</w:t>
            </w:r>
          </w:p>
        </w:tc>
        <w:tc>
          <w:tcPr>
            <w:tcW w:w="1050" w:type="dxa"/>
            <w:tcMar/>
          </w:tcPr>
          <w:p w:rsidR="51E9C75E" w:rsidP="51E9C75E" w:rsidRDefault="51E9C75E" w14:paraId="51CB052D" w14:textId="0EF16D9B">
            <w:pPr>
              <w:pStyle w:val="Normal"/>
            </w:pPr>
          </w:p>
        </w:tc>
      </w:tr>
      <w:tr w:rsidR="51E9C75E" w:rsidTr="51E9C75E" w14:paraId="6E6153D7">
        <w:trPr>
          <w:trHeight w:val="300"/>
        </w:trPr>
        <w:tc>
          <w:tcPr>
            <w:tcW w:w="2295" w:type="dxa"/>
            <w:tcMar/>
          </w:tcPr>
          <w:p w:rsidR="51E9C75E" w:rsidP="51E9C75E" w:rsidRDefault="51E9C75E" w14:paraId="137B560F" w14:textId="4E44652E">
            <w:pPr>
              <w:pStyle w:val="Normal"/>
              <w:rPr>
                <w:sz w:val="22"/>
                <w:szCs w:val="22"/>
              </w:rPr>
            </w:pPr>
          </w:p>
        </w:tc>
        <w:tc>
          <w:tcPr>
            <w:tcW w:w="3084" w:type="dxa"/>
            <w:tcMar/>
            <w:vAlign w:val="top"/>
          </w:tcPr>
          <w:p w:rsidR="51E9C75E" w:rsidP="51E9C75E" w:rsidRDefault="51E9C75E" w14:paraId="48F1C674" w14:textId="5B8AC221">
            <w:pPr>
              <w:pStyle w:val="Normal"/>
              <w:spacing w:line="279" w:lineRule="auto"/>
              <w:jc w:val="left"/>
              <w:rPr>
                <w:rFonts w:ascii="Arial" w:hAnsi="Arial" w:eastAsia="Arial" w:cs="Arial"/>
                <w:b w:val="0"/>
                <w:bCs w:val="0"/>
                <w:i w:val="0"/>
                <w:iCs w:val="0"/>
                <w:caps w:val="0"/>
                <w:smallCaps w:val="0"/>
                <w:noProof w:val="0"/>
                <w:color w:val="000080"/>
                <w:sz w:val="22"/>
                <w:szCs w:val="22"/>
                <w:lang w:val="en-GB"/>
              </w:rPr>
            </w:pPr>
          </w:p>
        </w:tc>
        <w:tc>
          <w:tcPr>
            <w:tcW w:w="6390" w:type="dxa"/>
            <w:tcMar/>
          </w:tcPr>
          <w:p w:rsidR="51E9C75E" w:rsidP="51E9C75E" w:rsidRDefault="51E9C75E" w14:paraId="6B0D1382" w14:textId="2D0C8B9C">
            <w:pPr>
              <w:pStyle w:val="ListParagraph"/>
              <w:ind w:left="720"/>
              <w:rPr>
                <w:rFonts w:ascii="Arial" w:hAnsi="Arial" w:eastAsia="Arial" w:cs="Arial"/>
                <w:b w:val="0"/>
                <w:bCs w:val="0"/>
                <w:i w:val="0"/>
                <w:iCs w:val="0"/>
                <w:caps w:val="0"/>
                <w:smallCaps w:val="0"/>
                <w:noProof w:val="0"/>
                <w:color w:val="000080"/>
                <w:sz w:val="22"/>
                <w:szCs w:val="22"/>
                <w:lang w:val="en-GB"/>
              </w:rPr>
            </w:pPr>
          </w:p>
        </w:tc>
        <w:tc>
          <w:tcPr>
            <w:tcW w:w="499" w:type="dxa"/>
            <w:tcMar/>
          </w:tcPr>
          <w:p w:rsidR="51E9C75E" w:rsidP="51E9C75E" w:rsidRDefault="51E9C75E" w14:paraId="4771ABC6" w14:textId="7126FB05">
            <w:pPr>
              <w:pStyle w:val="Normal"/>
            </w:pPr>
          </w:p>
        </w:tc>
        <w:tc>
          <w:tcPr>
            <w:tcW w:w="480" w:type="dxa"/>
            <w:tcMar/>
          </w:tcPr>
          <w:p w:rsidR="51E9C75E" w:rsidP="51E9C75E" w:rsidRDefault="51E9C75E" w14:paraId="6559660E" w14:textId="6A3D35E1">
            <w:pPr>
              <w:pStyle w:val="Normal"/>
            </w:pPr>
          </w:p>
        </w:tc>
        <w:tc>
          <w:tcPr>
            <w:tcW w:w="465" w:type="dxa"/>
            <w:tcMar/>
          </w:tcPr>
          <w:p w:rsidR="51E9C75E" w:rsidP="51E9C75E" w:rsidRDefault="51E9C75E" w14:paraId="601E962F" w14:textId="7F0DF285">
            <w:pPr>
              <w:pStyle w:val="Normal"/>
            </w:pPr>
          </w:p>
        </w:tc>
        <w:tc>
          <w:tcPr>
            <w:tcW w:w="1050" w:type="dxa"/>
            <w:tcMar/>
          </w:tcPr>
          <w:p w:rsidR="51E9C75E" w:rsidP="51E9C75E" w:rsidRDefault="51E9C75E" w14:paraId="66809580" w14:textId="51AEE832">
            <w:pPr>
              <w:pStyle w:val="Normal"/>
            </w:pPr>
          </w:p>
        </w:tc>
      </w:tr>
      <w:tr w:rsidR="51E9C75E" w:rsidTr="51E9C75E" w14:paraId="70C44705">
        <w:trPr>
          <w:trHeight w:val="525"/>
        </w:trPr>
        <w:tc>
          <w:tcPr>
            <w:tcW w:w="2295" w:type="dxa"/>
            <w:tcMar/>
          </w:tcPr>
          <w:p w:rsidR="51E9C75E" w:rsidP="51E9C75E" w:rsidRDefault="51E9C75E" w14:paraId="5E829D04" w14:textId="7EB03EA0">
            <w:pPr>
              <w:pStyle w:val="Normal"/>
              <w:rPr>
                <w:sz w:val="22"/>
                <w:szCs w:val="22"/>
              </w:rPr>
            </w:pPr>
          </w:p>
        </w:tc>
        <w:tc>
          <w:tcPr>
            <w:tcW w:w="3084" w:type="dxa"/>
            <w:tcMar/>
            <w:vAlign w:val="top"/>
          </w:tcPr>
          <w:p w:rsidR="51E9C75E" w:rsidP="51E9C75E" w:rsidRDefault="51E9C75E" w14:paraId="1DA0502A" w14:textId="73AC722B">
            <w:pPr>
              <w:rPr>
                <w:rFonts w:ascii="Arial" w:hAnsi="Arial" w:eastAsia="Arial" w:cs="Arial"/>
                <w:b w:val="0"/>
                <w:bCs w:val="0"/>
                <w:i w:val="0"/>
                <w:iCs w:val="0"/>
                <w:caps w:val="0"/>
                <w:smallCaps w:val="0"/>
                <w:noProof w:val="0"/>
                <w:color w:val="000080"/>
                <w:sz w:val="22"/>
                <w:szCs w:val="22"/>
                <w:lang w:val="en-GB"/>
              </w:rPr>
            </w:pPr>
          </w:p>
        </w:tc>
        <w:tc>
          <w:tcPr>
            <w:tcW w:w="6390" w:type="dxa"/>
            <w:tcMar/>
          </w:tcPr>
          <w:p w:rsidR="51E9C75E" w:rsidP="51E9C75E" w:rsidRDefault="51E9C75E" w14:paraId="161EA124" w14:textId="75BFB7C8">
            <w:pPr>
              <w:pStyle w:val="Normal"/>
              <w:rPr>
                <w:rFonts w:ascii="Arial" w:hAnsi="Arial" w:eastAsia="Arial" w:cs="Arial"/>
                <w:b w:val="0"/>
                <w:bCs w:val="0"/>
                <w:i w:val="0"/>
                <w:iCs w:val="0"/>
                <w:caps w:val="0"/>
                <w:smallCaps w:val="0"/>
                <w:noProof w:val="0"/>
                <w:color w:val="000080"/>
                <w:sz w:val="22"/>
                <w:szCs w:val="22"/>
                <w:lang w:val="en-US"/>
              </w:rPr>
            </w:pPr>
          </w:p>
        </w:tc>
        <w:tc>
          <w:tcPr>
            <w:tcW w:w="499" w:type="dxa"/>
            <w:tcMar/>
          </w:tcPr>
          <w:p w:rsidR="51E9C75E" w:rsidP="51E9C75E" w:rsidRDefault="51E9C75E" w14:paraId="765F7AC1" w14:textId="0CD0851D">
            <w:pPr>
              <w:pStyle w:val="Normal"/>
            </w:pPr>
          </w:p>
        </w:tc>
        <w:tc>
          <w:tcPr>
            <w:tcW w:w="480" w:type="dxa"/>
            <w:tcMar/>
          </w:tcPr>
          <w:p w:rsidR="51E9C75E" w:rsidP="51E9C75E" w:rsidRDefault="51E9C75E" w14:paraId="364EBED2" w14:textId="59522E70">
            <w:pPr>
              <w:pStyle w:val="Normal"/>
            </w:pPr>
          </w:p>
        </w:tc>
        <w:tc>
          <w:tcPr>
            <w:tcW w:w="465" w:type="dxa"/>
            <w:tcMar/>
          </w:tcPr>
          <w:p w:rsidR="51E9C75E" w:rsidP="51E9C75E" w:rsidRDefault="51E9C75E" w14:paraId="4BA553E2" w14:textId="23712133">
            <w:pPr>
              <w:pStyle w:val="Normal"/>
            </w:pPr>
          </w:p>
        </w:tc>
        <w:tc>
          <w:tcPr>
            <w:tcW w:w="1050" w:type="dxa"/>
            <w:tcMar/>
          </w:tcPr>
          <w:p w:rsidR="51E9C75E" w:rsidP="51E9C75E" w:rsidRDefault="51E9C75E" w14:paraId="017C19A8" w14:textId="1F2B0C2B">
            <w:pPr>
              <w:pStyle w:val="Normal"/>
            </w:pPr>
          </w:p>
        </w:tc>
      </w:tr>
      <w:tr w:rsidR="51E9C75E" w:rsidTr="51E9C75E" w14:paraId="4BC87538">
        <w:trPr>
          <w:trHeight w:val="300"/>
        </w:trPr>
        <w:tc>
          <w:tcPr>
            <w:tcW w:w="2295" w:type="dxa"/>
            <w:tcMar/>
          </w:tcPr>
          <w:p w:rsidR="51E9C75E" w:rsidP="51E9C75E" w:rsidRDefault="51E9C75E" w14:paraId="61665FBF" w14:textId="26D0BE60">
            <w:pPr>
              <w:pStyle w:val="Normal"/>
              <w:rPr>
                <w:sz w:val="22"/>
                <w:szCs w:val="22"/>
              </w:rPr>
            </w:pPr>
          </w:p>
        </w:tc>
        <w:tc>
          <w:tcPr>
            <w:tcW w:w="3084" w:type="dxa"/>
            <w:tcMar/>
            <w:vAlign w:val="top"/>
          </w:tcPr>
          <w:p w:rsidR="51E9C75E" w:rsidP="51E9C75E" w:rsidRDefault="51E9C75E" w14:paraId="5B959D8D" w14:textId="7CE8D8BD">
            <w:pPr>
              <w:pStyle w:val="Normal"/>
              <w:rPr>
                <w:rFonts w:ascii="Arial" w:hAnsi="Arial" w:eastAsia="Arial" w:cs="Arial"/>
                <w:b w:val="0"/>
                <w:bCs w:val="0"/>
                <w:i w:val="0"/>
                <w:iCs w:val="0"/>
                <w:caps w:val="0"/>
                <w:smallCaps w:val="0"/>
                <w:noProof w:val="0"/>
                <w:color w:val="000080"/>
                <w:sz w:val="22"/>
                <w:szCs w:val="22"/>
                <w:lang w:val="en-GB"/>
              </w:rPr>
            </w:pPr>
          </w:p>
        </w:tc>
        <w:tc>
          <w:tcPr>
            <w:tcW w:w="6390" w:type="dxa"/>
            <w:tcMar/>
          </w:tcPr>
          <w:p w:rsidR="51E9C75E" w:rsidP="51E9C75E" w:rsidRDefault="51E9C75E" w14:paraId="40A86529" w14:textId="0B428B19">
            <w:pPr>
              <w:pStyle w:val="Normal"/>
              <w:rPr>
                <w:rFonts w:ascii="Arial" w:hAnsi="Arial" w:eastAsia="Arial" w:cs="Arial"/>
                <w:b w:val="0"/>
                <w:bCs w:val="0"/>
                <w:i w:val="0"/>
                <w:iCs w:val="0"/>
                <w:caps w:val="0"/>
                <w:smallCaps w:val="0"/>
                <w:noProof w:val="0"/>
                <w:color w:val="000080"/>
                <w:sz w:val="22"/>
                <w:szCs w:val="22"/>
                <w:lang w:val="en-GB"/>
              </w:rPr>
            </w:pPr>
          </w:p>
        </w:tc>
        <w:tc>
          <w:tcPr>
            <w:tcW w:w="499" w:type="dxa"/>
            <w:tcMar/>
          </w:tcPr>
          <w:p w:rsidR="51E9C75E" w:rsidP="51E9C75E" w:rsidRDefault="51E9C75E" w14:paraId="5A535ADF" w14:textId="377C2FF8">
            <w:pPr>
              <w:pStyle w:val="Normal"/>
            </w:pPr>
          </w:p>
        </w:tc>
        <w:tc>
          <w:tcPr>
            <w:tcW w:w="480" w:type="dxa"/>
            <w:tcMar/>
          </w:tcPr>
          <w:p w:rsidR="51E9C75E" w:rsidP="51E9C75E" w:rsidRDefault="51E9C75E" w14:paraId="26166F22" w14:textId="50F70075">
            <w:pPr>
              <w:pStyle w:val="Normal"/>
            </w:pPr>
          </w:p>
        </w:tc>
        <w:tc>
          <w:tcPr>
            <w:tcW w:w="465" w:type="dxa"/>
            <w:tcMar/>
          </w:tcPr>
          <w:p w:rsidR="51E9C75E" w:rsidP="51E9C75E" w:rsidRDefault="51E9C75E" w14:paraId="116CA563" w14:textId="1215D866">
            <w:pPr>
              <w:pStyle w:val="Normal"/>
            </w:pPr>
          </w:p>
        </w:tc>
        <w:tc>
          <w:tcPr>
            <w:tcW w:w="1050" w:type="dxa"/>
            <w:tcMar/>
          </w:tcPr>
          <w:p w:rsidR="51E9C75E" w:rsidP="51E9C75E" w:rsidRDefault="51E9C75E" w14:paraId="1FDB3393" w14:textId="5B235742">
            <w:pPr>
              <w:pStyle w:val="Normal"/>
            </w:pPr>
          </w:p>
        </w:tc>
      </w:tr>
      <w:tr w:rsidR="51E9C75E" w:rsidTr="51E9C75E" w14:paraId="4D73192F">
        <w:trPr>
          <w:trHeight w:val="300"/>
        </w:trPr>
        <w:tc>
          <w:tcPr>
            <w:tcW w:w="2295" w:type="dxa"/>
            <w:tcMar/>
          </w:tcPr>
          <w:p w:rsidR="51E9C75E" w:rsidP="51E9C75E" w:rsidRDefault="51E9C75E" w14:paraId="208DBCD2" w14:textId="2F49E5C8">
            <w:pPr>
              <w:pStyle w:val="Normal"/>
              <w:rPr>
                <w:sz w:val="22"/>
                <w:szCs w:val="22"/>
              </w:rPr>
            </w:pPr>
          </w:p>
        </w:tc>
        <w:tc>
          <w:tcPr>
            <w:tcW w:w="3084" w:type="dxa"/>
            <w:tcMar/>
            <w:vAlign w:val="top"/>
          </w:tcPr>
          <w:p w:rsidR="51E9C75E" w:rsidP="51E9C75E" w:rsidRDefault="51E9C75E" w14:paraId="44C3C0E6" w14:textId="3231C974">
            <w:pPr>
              <w:pStyle w:val="Normal"/>
              <w:rPr>
                <w:rFonts w:ascii="Arial" w:hAnsi="Arial" w:eastAsia="Arial" w:cs="Arial"/>
                <w:b w:val="0"/>
                <w:bCs w:val="0"/>
                <w:i w:val="0"/>
                <w:iCs w:val="0"/>
                <w:caps w:val="0"/>
                <w:smallCaps w:val="0"/>
                <w:noProof w:val="0"/>
                <w:color w:val="000080"/>
                <w:sz w:val="22"/>
                <w:szCs w:val="22"/>
                <w:lang w:val="en-GB"/>
              </w:rPr>
            </w:pPr>
          </w:p>
        </w:tc>
        <w:tc>
          <w:tcPr>
            <w:tcW w:w="6390" w:type="dxa"/>
            <w:tcMar/>
          </w:tcPr>
          <w:p w:rsidR="51E9C75E" w:rsidP="51E9C75E" w:rsidRDefault="51E9C75E" w14:paraId="39197C30" w14:textId="14526C3F">
            <w:pPr>
              <w:pStyle w:val="Normal"/>
              <w:ind w:left="0"/>
              <w:rPr>
                <w:rFonts w:ascii="Arial" w:hAnsi="Arial" w:eastAsia="Arial" w:cs="Arial"/>
                <w:b w:val="0"/>
                <w:bCs w:val="0"/>
                <w:i w:val="0"/>
                <w:iCs w:val="0"/>
                <w:caps w:val="0"/>
                <w:smallCaps w:val="0"/>
                <w:noProof w:val="0"/>
                <w:color w:val="000080"/>
                <w:sz w:val="22"/>
                <w:szCs w:val="22"/>
                <w:lang w:val="en-GB"/>
              </w:rPr>
            </w:pPr>
          </w:p>
        </w:tc>
        <w:tc>
          <w:tcPr>
            <w:tcW w:w="499" w:type="dxa"/>
            <w:tcMar/>
          </w:tcPr>
          <w:p w:rsidR="51E9C75E" w:rsidP="51E9C75E" w:rsidRDefault="51E9C75E" w14:paraId="2DD40E0E" w14:textId="0EEA2D29">
            <w:pPr>
              <w:pStyle w:val="Normal"/>
            </w:pPr>
          </w:p>
        </w:tc>
        <w:tc>
          <w:tcPr>
            <w:tcW w:w="480" w:type="dxa"/>
            <w:tcMar/>
          </w:tcPr>
          <w:p w:rsidR="51E9C75E" w:rsidP="51E9C75E" w:rsidRDefault="51E9C75E" w14:paraId="674DFEA8" w14:textId="4FA7222A">
            <w:pPr>
              <w:pStyle w:val="Normal"/>
            </w:pPr>
          </w:p>
        </w:tc>
        <w:tc>
          <w:tcPr>
            <w:tcW w:w="465" w:type="dxa"/>
            <w:tcMar/>
          </w:tcPr>
          <w:p w:rsidR="51E9C75E" w:rsidP="51E9C75E" w:rsidRDefault="51E9C75E" w14:paraId="42FE7FD2" w14:textId="2EF3D020">
            <w:pPr>
              <w:pStyle w:val="Normal"/>
            </w:pPr>
          </w:p>
        </w:tc>
        <w:tc>
          <w:tcPr>
            <w:tcW w:w="1050" w:type="dxa"/>
            <w:tcMar/>
          </w:tcPr>
          <w:p w:rsidR="51E9C75E" w:rsidP="51E9C75E" w:rsidRDefault="51E9C75E" w14:paraId="661F3CB2" w14:textId="27912D72">
            <w:pPr>
              <w:pStyle w:val="Normal"/>
            </w:pPr>
          </w:p>
        </w:tc>
      </w:tr>
    </w:tbl>
    <w:p xmlns:wp14="http://schemas.microsoft.com/office/word/2010/wordml" w:rsidR="00C44893" w:rsidRDefault="00C44893" w14:paraId="54998899" wp14:textId="77777777"/>
    <w:p xmlns:wp14="http://schemas.microsoft.com/office/word/2010/wordml" w:rsidR="00C44893" w:rsidRDefault="00C44893" w14:paraId="00AB4751" wp14:textId="77777777"/>
    <w:p xmlns:wp14="http://schemas.microsoft.com/office/word/2010/wordml" w:rsidR="00C44893" w:rsidRDefault="00661750" w14:paraId="21670ADC" wp14:textId="77777777">
      <w:r>
        <w:t>Risks arising in specific areas</w:t>
      </w:r>
    </w:p>
    <w:tbl>
      <w:tblPr>
        <w:tblStyle w:val="a1"/>
        <w:tblW w:w="143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2300"/>
        <w:gridCol w:w="3079"/>
        <w:gridCol w:w="6450"/>
        <w:gridCol w:w="450"/>
        <w:gridCol w:w="465"/>
        <w:gridCol w:w="483"/>
        <w:gridCol w:w="1110"/>
      </w:tblGrid>
      <w:tr xmlns:wp14="http://schemas.microsoft.com/office/word/2010/wordml" w:rsidR="00C44893" w:rsidTr="2B8680B2" w14:paraId="2BC33C12" wp14:textId="77777777">
        <w:trPr>
          <w:trHeight w:val="300"/>
        </w:trPr>
        <w:tc>
          <w:tcPr>
            <w:tcW w:w="2300" w:type="dxa"/>
            <w:tcMar/>
          </w:tcPr>
          <w:p w:rsidR="00C44893" w:rsidRDefault="00661750" w14:paraId="402097B9" wp14:textId="77777777">
            <w:r>
              <w:t>Activity/Process/Location</w:t>
            </w:r>
          </w:p>
        </w:tc>
        <w:tc>
          <w:tcPr>
            <w:tcW w:w="3079" w:type="dxa"/>
            <w:tcMar/>
          </w:tcPr>
          <w:p w:rsidR="00C44893" w:rsidRDefault="00661750" w14:paraId="07A4BA16" wp14:textId="77777777">
            <w:r>
              <w:t>Hazards</w:t>
            </w:r>
          </w:p>
          <w:p w:rsidR="00C44893" w:rsidRDefault="00661750" w14:paraId="704FF598" wp14:textId="77777777">
            <w:r>
              <w:t>(who &amp; how affected)</w:t>
            </w:r>
          </w:p>
        </w:tc>
        <w:tc>
          <w:tcPr>
            <w:tcW w:w="6450" w:type="dxa"/>
            <w:tcMar/>
          </w:tcPr>
          <w:p w:rsidR="00C44893" w:rsidRDefault="00661750" w14:paraId="243C9356" wp14:textId="77777777">
            <w:r>
              <w:t>Controls</w:t>
            </w:r>
          </w:p>
        </w:tc>
        <w:tc>
          <w:tcPr>
            <w:tcW w:w="1398" w:type="dxa"/>
            <w:gridSpan w:val="3"/>
            <w:tcMar/>
          </w:tcPr>
          <w:p w:rsidR="00C44893" w:rsidRDefault="00661750" w14:paraId="57C3B639" wp14:textId="77777777">
            <w:r>
              <w:t>Risk rating</w:t>
            </w:r>
          </w:p>
          <w:p w:rsidR="00C44893" w:rsidRDefault="00661750" w14:paraId="67CC2559" wp14:textId="77777777">
            <w:r>
              <w:t>L     S     R</w:t>
            </w:r>
          </w:p>
        </w:tc>
        <w:tc>
          <w:tcPr>
            <w:tcW w:w="1110" w:type="dxa"/>
            <w:tcMar/>
          </w:tcPr>
          <w:p w:rsidR="00C44893" w:rsidRDefault="00661750" w14:paraId="304D7512" wp14:textId="77777777">
            <w:r>
              <w:t>Note</w:t>
            </w:r>
          </w:p>
        </w:tc>
      </w:tr>
      <w:tr xmlns:wp14="http://schemas.microsoft.com/office/word/2010/wordml" w:rsidR="00C44893" w:rsidTr="2B8680B2" w14:paraId="1E241AC3" wp14:textId="77777777">
        <w:trPr>
          <w:trHeight w:val="300"/>
        </w:trPr>
        <w:tc>
          <w:tcPr>
            <w:tcW w:w="2300" w:type="dxa"/>
            <w:tcMar/>
          </w:tcPr>
          <w:p w:rsidR="00C44893" w:rsidRDefault="00661750" w14:paraId="0FFCC13C" wp14:textId="77777777">
            <w:r>
              <w:t>Entrances/Exits</w:t>
            </w:r>
          </w:p>
        </w:tc>
        <w:tc>
          <w:tcPr>
            <w:tcW w:w="3079" w:type="dxa"/>
            <w:tcMar/>
          </w:tcPr>
          <w:p w:rsidR="00C44893" w:rsidRDefault="00661750" w14:paraId="14856F05" wp14:textId="77777777">
            <w:r>
              <w:t>Unauthorised people coming in</w:t>
            </w:r>
          </w:p>
        </w:tc>
        <w:tc>
          <w:tcPr>
            <w:tcW w:w="6450" w:type="dxa"/>
            <w:tcMar/>
          </w:tcPr>
          <w:p w:rsidR="00C44893" w:rsidRDefault="00661750" w14:paraId="6F66ACD8" wp14:textId="77777777">
            <w:pPr>
              <w:numPr>
                <w:ilvl w:val="0"/>
                <w:numId w:val="29"/>
              </w:numPr>
              <w:pBdr>
                <w:top w:val="nil"/>
                <w:left w:val="nil"/>
                <w:bottom w:val="nil"/>
                <w:right w:val="nil"/>
                <w:between w:val="nil"/>
              </w:pBdr>
              <w:spacing w:line="279" w:lineRule="auto"/>
            </w:pPr>
            <w:r>
              <w:t>External doors kept locked except when in use, when they are staffed</w:t>
            </w:r>
          </w:p>
          <w:p w:rsidR="00C44893" w:rsidRDefault="00661750" w14:paraId="73F7E884" wp14:textId="77777777">
            <w:pPr>
              <w:numPr>
                <w:ilvl w:val="0"/>
                <w:numId w:val="29"/>
              </w:numPr>
              <w:pBdr>
                <w:top w:val="nil"/>
                <w:left w:val="nil"/>
                <w:bottom w:val="nil"/>
                <w:right w:val="nil"/>
                <w:between w:val="nil"/>
              </w:pBdr>
              <w:spacing w:line="279" w:lineRule="auto"/>
            </w:pPr>
            <w:r>
              <w:t xml:space="preserve">Gates in fence kept secured </w:t>
            </w:r>
          </w:p>
          <w:p w:rsidR="00C44893" w:rsidRDefault="00661750" w14:paraId="56F7727B" wp14:textId="77777777">
            <w:pPr>
              <w:numPr>
                <w:ilvl w:val="0"/>
                <w:numId w:val="29"/>
              </w:numPr>
              <w:pBdr>
                <w:top w:val="nil"/>
                <w:left w:val="nil"/>
                <w:bottom w:val="nil"/>
                <w:right w:val="nil"/>
                <w:between w:val="nil"/>
              </w:pBdr>
              <w:spacing w:line="279" w:lineRule="auto"/>
              <w:rPr>
                <w:color w:val="000000"/>
              </w:rPr>
            </w:pPr>
            <w:r>
              <w:rPr>
                <w:color w:val="000000"/>
              </w:rPr>
              <w:t>Glazed door enables visual check before opening</w:t>
            </w:r>
          </w:p>
          <w:p w:rsidR="00C44893" w:rsidRDefault="00661750" w14:paraId="7703DA02" wp14:textId="77777777">
            <w:pPr>
              <w:numPr>
                <w:ilvl w:val="0"/>
                <w:numId w:val="29"/>
              </w:numPr>
              <w:pBdr>
                <w:top w:val="nil"/>
                <w:left w:val="nil"/>
                <w:bottom w:val="nil"/>
                <w:right w:val="nil"/>
                <w:between w:val="nil"/>
              </w:pBdr>
              <w:spacing w:after="160" w:line="279" w:lineRule="auto"/>
              <w:rPr>
                <w:color w:val="000000"/>
              </w:rPr>
            </w:pPr>
            <w:r>
              <w:rPr>
                <w:color w:val="000000"/>
              </w:rPr>
              <w:t>Unknown persons not admitted w/o checks</w:t>
            </w:r>
          </w:p>
        </w:tc>
        <w:tc>
          <w:tcPr>
            <w:tcW w:w="450" w:type="dxa"/>
            <w:tcMar/>
          </w:tcPr>
          <w:p w:rsidR="00C44893" w:rsidRDefault="00C44893" w14:paraId="2D461D88" wp14:textId="77777777"/>
          <w:p w:rsidR="00C44893" w:rsidRDefault="00C44893" w14:paraId="73F8DB4D" wp14:textId="77777777"/>
          <w:p w:rsidR="00C44893" w:rsidRDefault="00C44893" w14:paraId="6BF20CEA" wp14:textId="77777777"/>
          <w:p w:rsidR="00C44893" w:rsidRDefault="00C44893" w14:paraId="25F866C5" wp14:textId="77777777"/>
          <w:p w:rsidR="00C44893" w:rsidRDefault="00661750" w14:paraId="1DCFE591" wp14:textId="77777777">
            <w:r>
              <w:t>2</w:t>
            </w:r>
          </w:p>
        </w:tc>
        <w:tc>
          <w:tcPr>
            <w:tcW w:w="465" w:type="dxa"/>
            <w:tcMar/>
          </w:tcPr>
          <w:p w:rsidR="00C44893" w:rsidRDefault="00C44893" w14:paraId="0210DD7E" wp14:textId="77777777"/>
          <w:p w:rsidR="00C44893" w:rsidRDefault="00C44893" w14:paraId="3BF677DD" wp14:textId="77777777"/>
          <w:p w:rsidR="00C44893" w:rsidRDefault="00C44893" w14:paraId="6A778EA0" wp14:textId="77777777"/>
          <w:p w:rsidR="00C44893" w:rsidRDefault="00C44893" w14:paraId="25F15E76" wp14:textId="77777777"/>
          <w:p w:rsidR="00C44893" w:rsidRDefault="00661750" w14:paraId="6994D55C" wp14:textId="77777777">
            <w:r>
              <w:t>3</w:t>
            </w:r>
          </w:p>
        </w:tc>
        <w:tc>
          <w:tcPr>
            <w:tcW w:w="483" w:type="dxa"/>
            <w:tcMar/>
          </w:tcPr>
          <w:p w:rsidR="00C44893" w:rsidRDefault="00C44893" w14:paraId="4F3E644B" wp14:textId="77777777"/>
          <w:p w:rsidR="00C44893" w:rsidRDefault="00C44893" w14:paraId="69C5AB75" wp14:textId="77777777"/>
          <w:p w:rsidR="00C44893" w:rsidRDefault="00C44893" w14:paraId="096E06FE" wp14:textId="77777777"/>
          <w:p w:rsidR="00C44893" w:rsidRDefault="00C44893" w14:paraId="27286A95" wp14:textId="77777777"/>
          <w:p w:rsidR="00C44893" w:rsidRDefault="00661750" w14:paraId="1AA1B773" wp14:textId="77777777">
            <w:r>
              <w:t>6</w:t>
            </w:r>
          </w:p>
        </w:tc>
        <w:tc>
          <w:tcPr>
            <w:tcW w:w="1110" w:type="dxa"/>
            <w:tcMar/>
          </w:tcPr>
          <w:p w:rsidR="00C44893" w:rsidRDefault="00C44893" w14:paraId="64AB2A5A" wp14:textId="77777777"/>
        </w:tc>
      </w:tr>
      <w:tr xmlns:wp14="http://schemas.microsoft.com/office/word/2010/wordml" w:rsidR="00C44893" w:rsidTr="2B8680B2" w14:paraId="1533A7D2" wp14:textId="77777777">
        <w:trPr>
          <w:trHeight w:val="300"/>
        </w:trPr>
        <w:tc>
          <w:tcPr>
            <w:tcW w:w="2300" w:type="dxa"/>
            <w:tcMar/>
          </w:tcPr>
          <w:p w:rsidR="00C44893" w:rsidRDefault="00C44893" w14:paraId="4159FAB9" wp14:textId="77777777"/>
        </w:tc>
        <w:tc>
          <w:tcPr>
            <w:tcW w:w="3079" w:type="dxa"/>
            <w:tcMar/>
          </w:tcPr>
          <w:p w:rsidR="00C44893" w:rsidRDefault="00661750" w14:paraId="3B44A249" wp14:textId="77777777">
            <w:r>
              <w:t>Children getting out unsupervised</w:t>
            </w:r>
          </w:p>
        </w:tc>
        <w:tc>
          <w:tcPr>
            <w:tcW w:w="6450" w:type="dxa"/>
            <w:tcMar/>
          </w:tcPr>
          <w:p w:rsidR="00C44893" w:rsidRDefault="00661750" w14:paraId="0FEAC478" wp14:textId="77777777">
            <w:pPr>
              <w:numPr>
                <w:ilvl w:val="0"/>
                <w:numId w:val="30"/>
              </w:numPr>
              <w:pBdr>
                <w:top w:val="nil"/>
                <w:left w:val="nil"/>
                <w:bottom w:val="nil"/>
                <w:right w:val="nil"/>
                <w:between w:val="nil"/>
              </w:pBdr>
              <w:spacing w:line="279" w:lineRule="auto"/>
              <w:rPr>
                <w:color w:val="000000"/>
              </w:rPr>
            </w:pPr>
            <w:r>
              <w:rPr>
                <w:color w:val="000000"/>
              </w:rPr>
              <w:t>Doors secured shut using high-level lock when everyone inside</w:t>
            </w:r>
          </w:p>
          <w:p w:rsidR="00C44893" w:rsidRDefault="00661750" w14:paraId="75B8C426" wp14:textId="77777777">
            <w:pPr>
              <w:numPr>
                <w:ilvl w:val="0"/>
                <w:numId w:val="30"/>
              </w:numPr>
              <w:pBdr>
                <w:top w:val="nil"/>
                <w:left w:val="nil"/>
                <w:bottom w:val="nil"/>
                <w:right w:val="nil"/>
                <w:between w:val="nil"/>
              </w:pBdr>
              <w:spacing w:line="279" w:lineRule="auto"/>
              <w:rPr>
                <w:color w:val="000000"/>
              </w:rPr>
            </w:pPr>
            <w:r>
              <w:rPr>
                <w:color w:val="000000"/>
              </w:rPr>
              <w:t>Exterior fencing checked for integrity every morning</w:t>
            </w:r>
          </w:p>
          <w:p w:rsidR="00C44893" w:rsidRDefault="00661750" w14:paraId="6E509E10" wp14:textId="77777777">
            <w:pPr>
              <w:numPr>
                <w:ilvl w:val="0"/>
                <w:numId w:val="30"/>
              </w:numPr>
              <w:pBdr>
                <w:top w:val="nil"/>
                <w:left w:val="nil"/>
                <w:bottom w:val="nil"/>
                <w:right w:val="nil"/>
                <w:between w:val="nil"/>
              </w:pBdr>
              <w:spacing w:line="279" w:lineRule="auto"/>
              <w:rPr>
                <w:color w:val="000000"/>
              </w:rPr>
            </w:pPr>
            <w:r>
              <w:rPr>
                <w:color w:val="000000"/>
              </w:rPr>
              <w:t>Gates kept secured shut when children outside</w:t>
            </w:r>
          </w:p>
          <w:p w:rsidR="00C44893" w:rsidRDefault="00661750" w14:paraId="659B90C2" wp14:textId="77777777">
            <w:pPr>
              <w:numPr>
                <w:ilvl w:val="0"/>
                <w:numId w:val="30"/>
              </w:numPr>
              <w:pBdr>
                <w:top w:val="nil"/>
                <w:left w:val="nil"/>
                <w:bottom w:val="nil"/>
                <w:right w:val="nil"/>
                <w:between w:val="nil"/>
              </w:pBdr>
              <w:spacing w:line="279" w:lineRule="auto"/>
              <w:rPr>
                <w:color w:val="000000"/>
              </w:rPr>
            </w:pPr>
            <w:r>
              <w:rPr>
                <w:color w:val="000000"/>
              </w:rPr>
              <w:t>Vigilance of 2 members of staff whenever children outside</w:t>
            </w:r>
          </w:p>
          <w:p w:rsidR="00C44893" w:rsidRDefault="00661750" w14:paraId="1A06F202" wp14:textId="77777777">
            <w:pPr>
              <w:numPr>
                <w:ilvl w:val="0"/>
                <w:numId w:val="30"/>
              </w:numPr>
              <w:pBdr>
                <w:top w:val="nil"/>
                <w:left w:val="nil"/>
                <w:bottom w:val="nil"/>
                <w:right w:val="nil"/>
                <w:between w:val="nil"/>
              </w:pBdr>
              <w:spacing w:after="160" w:line="279" w:lineRule="auto"/>
              <w:rPr>
                <w:color w:val="000000"/>
              </w:rPr>
            </w:pPr>
            <w:r>
              <w:rPr>
                <w:color w:val="000000"/>
              </w:rPr>
              <w:t>Headcount every time outdoor area is closed</w:t>
            </w:r>
          </w:p>
        </w:tc>
        <w:tc>
          <w:tcPr>
            <w:tcW w:w="450" w:type="dxa"/>
            <w:tcMar/>
          </w:tcPr>
          <w:p w:rsidR="00C44893" w:rsidRDefault="00C44893" w14:paraId="0A56BDC6" wp14:textId="77777777"/>
          <w:p w:rsidR="00C44893" w:rsidRDefault="00C44893" w14:paraId="7FE267A1" wp14:textId="77777777"/>
          <w:p w:rsidR="00C44893" w:rsidRDefault="00C44893" w14:paraId="39AA02EC" wp14:textId="77777777"/>
          <w:p w:rsidR="00C44893" w:rsidRDefault="00C44893" w14:paraId="328E887E" wp14:textId="77777777"/>
          <w:p w:rsidR="00C44893" w:rsidRDefault="00C44893" w14:paraId="5A4440EE" wp14:textId="77777777"/>
          <w:p w:rsidR="00C44893" w:rsidRDefault="00C44893" w14:paraId="71E86D4E" wp14:textId="77777777"/>
          <w:p w:rsidR="00C44893" w:rsidRDefault="00661750" w14:paraId="09C21245" wp14:textId="77777777">
            <w:r>
              <w:t>2</w:t>
            </w:r>
          </w:p>
        </w:tc>
        <w:tc>
          <w:tcPr>
            <w:tcW w:w="465" w:type="dxa"/>
            <w:tcMar/>
          </w:tcPr>
          <w:p w:rsidR="00C44893" w:rsidRDefault="00C44893" w14:paraId="4AF50F37" wp14:textId="77777777"/>
          <w:p w:rsidR="00C44893" w:rsidRDefault="00C44893" w14:paraId="747CF5AC" wp14:textId="77777777"/>
          <w:p w:rsidR="00C44893" w:rsidRDefault="00C44893" w14:paraId="5E454F11" wp14:textId="77777777"/>
          <w:p w:rsidR="00C44893" w:rsidRDefault="00C44893" w14:paraId="2334F3C2" wp14:textId="77777777"/>
          <w:p w:rsidR="00C44893" w:rsidRDefault="00C44893" w14:paraId="6688C5E5" wp14:textId="77777777"/>
          <w:p w:rsidR="00C44893" w:rsidRDefault="00C44893" w14:paraId="4AE424E0" wp14:textId="77777777"/>
          <w:p w:rsidR="00C44893" w:rsidRDefault="00661750" w14:paraId="2E35F3C1" wp14:textId="77777777">
            <w:r>
              <w:t>4</w:t>
            </w:r>
          </w:p>
        </w:tc>
        <w:tc>
          <w:tcPr>
            <w:tcW w:w="483" w:type="dxa"/>
            <w:tcMar/>
          </w:tcPr>
          <w:p w:rsidR="00C44893" w:rsidRDefault="00C44893" w14:paraId="5FB90CE9" wp14:textId="77777777"/>
          <w:p w:rsidR="00C44893" w:rsidRDefault="00C44893" w14:paraId="23A7C8A6" wp14:textId="77777777"/>
          <w:p w:rsidR="00C44893" w:rsidRDefault="00C44893" w14:paraId="236FC237" wp14:textId="77777777"/>
          <w:p w:rsidR="00C44893" w:rsidRDefault="00C44893" w14:paraId="064FF0C9" wp14:textId="77777777"/>
          <w:p w:rsidR="00C44893" w:rsidRDefault="00C44893" w14:paraId="619E7DCA" wp14:textId="77777777"/>
          <w:p w:rsidR="00C44893" w:rsidRDefault="00C44893" w14:paraId="3D72BBB8" wp14:textId="77777777"/>
          <w:p w:rsidR="00C44893" w:rsidRDefault="00661750" w14:paraId="0E865782" wp14:textId="77777777">
            <w:r>
              <w:t>8</w:t>
            </w:r>
          </w:p>
        </w:tc>
        <w:tc>
          <w:tcPr>
            <w:tcW w:w="1110" w:type="dxa"/>
            <w:tcMar/>
          </w:tcPr>
          <w:p w:rsidR="00C44893" w:rsidRDefault="00C44893" w14:paraId="0FE0AA04" wp14:textId="77777777"/>
        </w:tc>
      </w:tr>
      <w:tr xmlns:wp14="http://schemas.microsoft.com/office/word/2010/wordml" w:rsidR="00C44893" w:rsidTr="2B8680B2" w14:paraId="78E4F161" wp14:textId="77777777">
        <w:trPr>
          <w:trHeight w:val="300"/>
        </w:trPr>
        <w:tc>
          <w:tcPr>
            <w:tcW w:w="2300" w:type="dxa"/>
            <w:tcMar/>
          </w:tcPr>
          <w:p w:rsidR="00C44893" w:rsidRDefault="00661750" w14:paraId="65F64628" wp14:textId="77777777">
            <w:r>
              <w:t>Room partition</w:t>
            </w:r>
          </w:p>
        </w:tc>
        <w:tc>
          <w:tcPr>
            <w:tcW w:w="3079" w:type="dxa"/>
            <w:tcMar/>
          </w:tcPr>
          <w:p w:rsidR="00C44893" w:rsidRDefault="00661750" w14:paraId="434AC3F1" wp14:textId="77777777">
            <w:r>
              <w:t>Finger traps</w:t>
            </w:r>
          </w:p>
        </w:tc>
        <w:tc>
          <w:tcPr>
            <w:tcW w:w="6450" w:type="dxa"/>
            <w:tcMar/>
          </w:tcPr>
          <w:p w:rsidR="00C44893" w:rsidRDefault="00661750" w14:paraId="5FE0C2A0" wp14:textId="77777777">
            <w:r>
              <w:t>Room partition secured open or secured closed when children present (daily checks on takeover of building)</w:t>
            </w:r>
          </w:p>
        </w:tc>
        <w:tc>
          <w:tcPr>
            <w:tcW w:w="450" w:type="dxa"/>
            <w:tcMar/>
          </w:tcPr>
          <w:p w:rsidR="00C44893" w:rsidRDefault="00C44893" w14:paraId="05FFD593" wp14:textId="77777777"/>
          <w:p w:rsidR="00C44893" w:rsidRDefault="00661750" w14:paraId="46E8E995" wp14:textId="77777777">
            <w:r>
              <w:t>1</w:t>
            </w:r>
          </w:p>
        </w:tc>
        <w:tc>
          <w:tcPr>
            <w:tcW w:w="465" w:type="dxa"/>
            <w:tcMar/>
          </w:tcPr>
          <w:p w:rsidR="00C44893" w:rsidRDefault="00C44893" w14:paraId="7618A91F" wp14:textId="77777777"/>
          <w:p w:rsidR="00C44893" w:rsidRDefault="00661750" w14:paraId="2F8F87D8" wp14:textId="77777777">
            <w:r>
              <w:t>2</w:t>
            </w:r>
          </w:p>
        </w:tc>
        <w:tc>
          <w:tcPr>
            <w:tcW w:w="483" w:type="dxa"/>
            <w:tcMar/>
          </w:tcPr>
          <w:p w:rsidR="00C44893" w:rsidRDefault="00C44893" w14:paraId="250806ED" wp14:textId="77777777"/>
          <w:p w:rsidR="00C44893" w:rsidRDefault="00661750" w14:paraId="74C7719B" wp14:textId="77777777">
            <w:r>
              <w:t>2</w:t>
            </w:r>
          </w:p>
        </w:tc>
        <w:tc>
          <w:tcPr>
            <w:tcW w:w="1110" w:type="dxa"/>
            <w:tcMar/>
          </w:tcPr>
          <w:p w:rsidR="00C44893" w:rsidRDefault="00C44893" w14:paraId="3D35B4DD" wp14:textId="77777777"/>
        </w:tc>
      </w:tr>
      <w:tr xmlns:wp14="http://schemas.microsoft.com/office/word/2010/wordml" w:rsidR="00C44893" w:rsidTr="2B8680B2" w14:paraId="36625793" wp14:textId="77777777">
        <w:trPr>
          <w:trHeight w:val="300"/>
        </w:trPr>
        <w:tc>
          <w:tcPr>
            <w:tcW w:w="2300" w:type="dxa"/>
            <w:tcMar/>
          </w:tcPr>
          <w:p w:rsidR="00C44893" w:rsidRDefault="00C44893" w14:paraId="6098C37B" wp14:textId="77777777"/>
        </w:tc>
        <w:tc>
          <w:tcPr>
            <w:tcW w:w="3079" w:type="dxa"/>
            <w:tcMar/>
          </w:tcPr>
          <w:p w:rsidR="00C44893" w:rsidRDefault="00661750" w14:paraId="5875B4CD" wp14:textId="77777777">
            <w:r>
              <w:t>Children getting through gaps into areas not supervised</w:t>
            </w:r>
          </w:p>
        </w:tc>
        <w:tc>
          <w:tcPr>
            <w:tcW w:w="6450" w:type="dxa"/>
            <w:tcMar/>
          </w:tcPr>
          <w:p w:rsidR="00C44893" w:rsidRDefault="00661750" w14:paraId="7BC17F88" wp14:textId="77777777">
            <w:r>
              <w:t>Room partition secured open or secured closed when children present (daily checks on takeover of building)</w:t>
            </w:r>
          </w:p>
        </w:tc>
        <w:tc>
          <w:tcPr>
            <w:tcW w:w="450" w:type="dxa"/>
            <w:tcMar/>
          </w:tcPr>
          <w:p w:rsidR="00C44893" w:rsidRDefault="00C44893" w14:paraId="24A2EE5C" wp14:textId="77777777"/>
          <w:p w:rsidR="00C44893" w:rsidRDefault="00C44893" w14:paraId="0233563C" wp14:textId="77777777"/>
          <w:p w:rsidR="00C44893" w:rsidRDefault="00661750" w14:paraId="6D5D1E1F" wp14:textId="77777777">
            <w:r>
              <w:t>1</w:t>
            </w:r>
          </w:p>
        </w:tc>
        <w:tc>
          <w:tcPr>
            <w:tcW w:w="465" w:type="dxa"/>
            <w:tcMar/>
          </w:tcPr>
          <w:p w:rsidR="00C44893" w:rsidRDefault="00C44893" w14:paraId="5947B4EE" wp14:textId="77777777"/>
          <w:p w:rsidR="00C44893" w:rsidRDefault="00C44893" w14:paraId="61C81E77" wp14:textId="77777777"/>
          <w:p w:rsidR="00C44893" w:rsidRDefault="00661750" w14:paraId="4C19F906" wp14:textId="77777777">
            <w:r>
              <w:t>2</w:t>
            </w:r>
          </w:p>
        </w:tc>
        <w:tc>
          <w:tcPr>
            <w:tcW w:w="483" w:type="dxa"/>
            <w:tcMar/>
          </w:tcPr>
          <w:p w:rsidR="00C44893" w:rsidRDefault="00C44893" w14:paraId="7999C2FD" wp14:textId="77777777"/>
          <w:p w:rsidR="00C44893" w:rsidRDefault="00C44893" w14:paraId="7B7C8C32" wp14:textId="77777777"/>
          <w:p w:rsidR="00C44893" w:rsidRDefault="00661750" w14:paraId="20E77304" wp14:textId="77777777">
            <w:r>
              <w:t>2</w:t>
            </w:r>
          </w:p>
        </w:tc>
        <w:tc>
          <w:tcPr>
            <w:tcW w:w="1110" w:type="dxa"/>
            <w:tcMar/>
          </w:tcPr>
          <w:p w:rsidR="00C44893" w:rsidRDefault="00C44893" w14:paraId="27758D73" wp14:textId="77777777"/>
        </w:tc>
      </w:tr>
      <w:tr xmlns:wp14="http://schemas.microsoft.com/office/word/2010/wordml" w:rsidR="00C44893" w:rsidTr="2B8680B2" w14:paraId="4D18BC65" wp14:textId="77777777">
        <w:trPr>
          <w:trHeight w:val="300"/>
        </w:trPr>
        <w:tc>
          <w:tcPr>
            <w:tcW w:w="2300" w:type="dxa"/>
            <w:tcMar/>
          </w:tcPr>
          <w:p w:rsidR="00C44893" w:rsidRDefault="00661750" w14:paraId="1BCE3CD9" wp14:textId="77777777">
            <w:r>
              <w:t>External fence</w:t>
            </w:r>
          </w:p>
        </w:tc>
        <w:tc>
          <w:tcPr>
            <w:tcW w:w="3079" w:type="dxa"/>
            <w:tcMar/>
          </w:tcPr>
          <w:p w:rsidR="00C44893" w:rsidRDefault="00661750" w14:paraId="2DCB2AE5" wp14:textId="77777777">
            <w:r>
              <w:t>Unauthorised person gaining access</w:t>
            </w:r>
          </w:p>
        </w:tc>
        <w:tc>
          <w:tcPr>
            <w:tcW w:w="6450" w:type="dxa"/>
            <w:tcMar/>
          </w:tcPr>
          <w:p w:rsidR="00C44893" w:rsidRDefault="00661750" w14:paraId="20F0D97C" wp14:textId="77777777">
            <w:pPr>
              <w:numPr>
                <w:ilvl w:val="0"/>
                <w:numId w:val="77"/>
              </w:numPr>
              <w:pBdr>
                <w:top w:val="nil"/>
                <w:left w:val="nil"/>
                <w:bottom w:val="nil"/>
                <w:right w:val="nil"/>
                <w:between w:val="nil"/>
              </w:pBdr>
              <w:spacing w:line="279" w:lineRule="auto"/>
              <w:rPr>
                <w:color w:val="000000"/>
              </w:rPr>
            </w:pPr>
            <w:r>
              <w:rPr>
                <w:color w:val="000000"/>
              </w:rPr>
              <w:t>Area checked before opening</w:t>
            </w:r>
          </w:p>
          <w:p w:rsidR="00C44893" w:rsidRDefault="00661750" w14:paraId="5743B599" wp14:textId="77777777">
            <w:pPr>
              <w:numPr>
                <w:ilvl w:val="0"/>
                <w:numId w:val="77"/>
              </w:numPr>
              <w:pBdr>
                <w:top w:val="nil"/>
                <w:left w:val="nil"/>
                <w:bottom w:val="nil"/>
                <w:right w:val="nil"/>
                <w:between w:val="nil"/>
              </w:pBdr>
              <w:spacing w:after="160" w:line="279" w:lineRule="auto"/>
              <w:rPr>
                <w:color w:val="000000"/>
              </w:rPr>
            </w:pPr>
            <w:r>
              <w:rPr>
                <w:color w:val="000000"/>
              </w:rPr>
              <w:t>Staff vigilance when outdoors-  children brought inside and doors secured if any suspicion arises</w:t>
            </w:r>
          </w:p>
        </w:tc>
        <w:tc>
          <w:tcPr>
            <w:tcW w:w="450" w:type="dxa"/>
            <w:tcMar/>
          </w:tcPr>
          <w:p w:rsidR="00C44893" w:rsidRDefault="00C44893" w14:paraId="1AF35F8B" wp14:textId="77777777"/>
          <w:p w:rsidR="00C44893" w:rsidRDefault="00C44893" w14:paraId="0DA819DD" wp14:textId="77777777"/>
          <w:p w:rsidR="00C44893" w:rsidRDefault="00661750" w14:paraId="5C2AFBCF" wp14:textId="77777777">
            <w:r>
              <w:t>2</w:t>
            </w:r>
          </w:p>
        </w:tc>
        <w:tc>
          <w:tcPr>
            <w:tcW w:w="465" w:type="dxa"/>
            <w:tcMar/>
          </w:tcPr>
          <w:p w:rsidR="00C44893" w:rsidRDefault="00C44893" w14:paraId="521832CA" wp14:textId="77777777"/>
          <w:p w:rsidR="00C44893" w:rsidRDefault="00C44893" w14:paraId="689978F1" wp14:textId="77777777"/>
          <w:p w:rsidR="00C44893" w:rsidRDefault="00661750" w14:paraId="5FFD7141" wp14:textId="77777777">
            <w:r>
              <w:t>3</w:t>
            </w:r>
          </w:p>
        </w:tc>
        <w:tc>
          <w:tcPr>
            <w:tcW w:w="483" w:type="dxa"/>
            <w:tcMar/>
          </w:tcPr>
          <w:p w:rsidR="00C44893" w:rsidRDefault="00C44893" w14:paraId="621AFB6B" wp14:textId="77777777"/>
          <w:p w:rsidR="00C44893" w:rsidRDefault="00C44893" w14:paraId="2E471027" wp14:textId="77777777"/>
          <w:p w:rsidR="00C44893" w:rsidRDefault="00661750" w14:paraId="1D3DECFD" wp14:textId="77777777">
            <w:r>
              <w:t>6</w:t>
            </w:r>
          </w:p>
        </w:tc>
        <w:tc>
          <w:tcPr>
            <w:tcW w:w="1110" w:type="dxa"/>
            <w:tcMar/>
          </w:tcPr>
          <w:p w:rsidR="00C44893" w:rsidRDefault="00C44893" w14:paraId="0915588A" wp14:textId="77777777"/>
        </w:tc>
      </w:tr>
      <w:tr xmlns:wp14="http://schemas.microsoft.com/office/word/2010/wordml" w:rsidR="00C44893" w:rsidTr="2B8680B2" w14:paraId="2F12EFE6" wp14:textId="77777777">
        <w:trPr>
          <w:trHeight w:val="300"/>
        </w:trPr>
        <w:tc>
          <w:tcPr>
            <w:tcW w:w="2300" w:type="dxa"/>
            <w:tcMar/>
          </w:tcPr>
          <w:p w:rsidR="00C44893" w:rsidRDefault="00C44893" w14:paraId="567625D5" wp14:textId="77777777"/>
        </w:tc>
        <w:tc>
          <w:tcPr>
            <w:tcW w:w="3079" w:type="dxa"/>
            <w:tcMar/>
          </w:tcPr>
          <w:p w:rsidR="00C44893" w:rsidRDefault="00661750" w14:paraId="152522C1" wp14:textId="77777777">
            <w:r>
              <w:t>Children getting out</w:t>
            </w:r>
          </w:p>
        </w:tc>
        <w:tc>
          <w:tcPr>
            <w:tcW w:w="6450" w:type="dxa"/>
            <w:tcMar/>
          </w:tcPr>
          <w:p w:rsidR="00C44893" w:rsidRDefault="00661750" w14:paraId="128510B0" wp14:textId="77777777">
            <w:pPr>
              <w:numPr>
                <w:ilvl w:val="0"/>
                <w:numId w:val="79"/>
              </w:numPr>
              <w:pBdr>
                <w:top w:val="nil"/>
                <w:left w:val="nil"/>
                <w:bottom w:val="nil"/>
                <w:right w:val="nil"/>
                <w:between w:val="nil"/>
              </w:pBdr>
              <w:spacing w:line="279" w:lineRule="auto"/>
              <w:rPr>
                <w:color w:val="000000"/>
              </w:rPr>
            </w:pPr>
            <w:r>
              <w:rPr>
                <w:color w:val="000000"/>
              </w:rPr>
              <w:t>Fence supplemented with mesh to secure it against climbing/getting though</w:t>
            </w:r>
          </w:p>
          <w:p w:rsidR="00C44893" w:rsidRDefault="00661750" w14:paraId="21F0542C" wp14:textId="77777777">
            <w:pPr>
              <w:numPr>
                <w:ilvl w:val="0"/>
                <w:numId w:val="79"/>
              </w:numPr>
              <w:pBdr>
                <w:top w:val="nil"/>
                <w:left w:val="nil"/>
                <w:bottom w:val="nil"/>
                <w:right w:val="nil"/>
                <w:between w:val="nil"/>
              </w:pBdr>
              <w:spacing w:after="160" w:line="279" w:lineRule="auto"/>
              <w:rPr>
                <w:color w:val="000000"/>
              </w:rPr>
            </w:pPr>
            <w:r>
              <w:rPr>
                <w:color w:val="000000"/>
              </w:rPr>
              <w:t>Hedge behind fence to supplement</w:t>
            </w:r>
          </w:p>
        </w:tc>
        <w:tc>
          <w:tcPr>
            <w:tcW w:w="450" w:type="dxa"/>
            <w:tcMar/>
          </w:tcPr>
          <w:p w:rsidR="00C44893" w:rsidRDefault="00C44893" w14:paraId="22739900" wp14:textId="77777777"/>
          <w:p w:rsidR="00C44893" w:rsidRDefault="00C44893" w14:paraId="563E7600" wp14:textId="77777777"/>
          <w:p w:rsidR="00C44893" w:rsidRDefault="00661750" w14:paraId="7DDD4F3D" wp14:textId="77777777">
            <w:r>
              <w:t>2</w:t>
            </w:r>
          </w:p>
        </w:tc>
        <w:tc>
          <w:tcPr>
            <w:tcW w:w="465" w:type="dxa"/>
            <w:tcMar/>
          </w:tcPr>
          <w:p w:rsidR="00C44893" w:rsidRDefault="00C44893" w14:paraId="57DB30B1" wp14:textId="77777777"/>
          <w:p w:rsidR="00C44893" w:rsidRDefault="00C44893" w14:paraId="7E70EDB5" wp14:textId="77777777"/>
          <w:p w:rsidR="00C44893" w:rsidRDefault="00661750" w14:paraId="25425111" wp14:textId="77777777">
            <w:r>
              <w:t>4</w:t>
            </w:r>
          </w:p>
        </w:tc>
        <w:tc>
          <w:tcPr>
            <w:tcW w:w="483" w:type="dxa"/>
            <w:tcMar/>
          </w:tcPr>
          <w:p w:rsidR="00C44893" w:rsidRDefault="00C44893" w14:paraId="18D76BA2" wp14:textId="77777777"/>
          <w:p w:rsidR="00C44893" w:rsidRDefault="00C44893" w14:paraId="23660C18" wp14:textId="77777777"/>
          <w:p w:rsidR="00C44893" w:rsidRDefault="00661750" w14:paraId="77BBEA4A" wp14:textId="77777777">
            <w:r>
              <w:t>8</w:t>
            </w:r>
          </w:p>
        </w:tc>
        <w:tc>
          <w:tcPr>
            <w:tcW w:w="1110" w:type="dxa"/>
            <w:tcMar/>
          </w:tcPr>
          <w:p w:rsidR="00C44893" w:rsidRDefault="00C44893" w14:paraId="6B82FBB0" wp14:textId="77777777"/>
        </w:tc>
      </w:tr>
      <w:tr xmlns:wp14="http://schemas.microsoft.com/office/word/2010/wordml" w:rsidR="00C44893" w:rsidTr="2B8680B2" w14:paraId="527B2F61" wp14:textId="77777777">
        <w:trPr>
          <w:trHeight w:val="300"/>
        </w:trPr>
        <w:tc>
          <w:tcPr>
            <w:tcW w:w="2300" w:type="dxa"/>
            <w:tcMar/>
          </w:tcPr>
          <w:p w:rsidR="00C44893" w:rsidRDefault="00C44893" w14:paraId="72337203" wp14:textId="77777777"/>
        </w:tc>
        <w:tc>
          <w:tcPr>
            <w:tcW w:w="3079" w:type="dxa"/>
            <w:tcMar/>
          </w:tcPr>
          <w:p w:rsidR="00C44893" w:rsidRDefault="00661750" w14:paraId="55E8EF28" wp14:textId="77777777">
            <w:r>
              <w:t>Dogs coming in</w:t>
            </w:r>
          </w:p>
        </w:tc>
        <w:tc>
          <w:tcPr>
            <w:tcW w:w="6450" w:type="dxa"/>
            <w:tcMar/>
          </w:tcPr>
          <w:p w:rsidR="00C44893" w:rsidRDefault="00661750" w14:paraId="6129A303" wp14:textId="77777777">
            <w:pPr>
              <w:numPr>
                <w:ilvl w:val="0"/>
                <w:numId w:val="81"/>
              </w:numPr>
              <w:pBdr>
                <w:top w:val="nil"/>
                <w:left w:val="nil"/>
                <w:bottom w:val="nil"/>
                <w:right w:val="nil"/>
                <w:between w:val="nil"/>
              </w:pBdr>
              <w:spacing w:line="279" w:lineRule="auto"/>
              <w:rPr>
                <w:color w:val="000000"/>
              </w:rPr>
            </w:pPr>
            <w:r>
              <w:rPr>
                <w:color w:val="000000"/>
              </w:rPr>
              <w:t>Fence supplemented by mesh</w:t>
            </w:r>
          </w:p>
          <w:p w:rsidR="00C44893" w:rsidRDefault="00661750" w14:paraId="3140809B" wp14:textId="77777777">
            <w:pPr>
              <w:numPr>
                <w:ilvl w:val="0"/>
                <w:numId w:val="81"/>
              </w:numPr>
              <w:pBdr>
                <w:top w:val="nil"/>
                <w:left w:val="nil"/>
                <w:bottom w:val="nil"/>
                <w:right w:val="nil"/>
                <w:between w:val="nil"/>
              </w:pBdr>
              <w:spacing w:line="279" w:lineRule="auto"/>
              <w:rPr>
                <w:color w:val="000000"/>
              </w:rPr>
            </w:pPr>
            <w:r>
              <w:rPr>
                <w:color w:val="000000"/>
              </w:rPr>
              <w:t>Gates kept closed</w:t>
            </w:r>
          </w:p>
          <w:p w:rsidR="00C44893" w:rsidRDefault="00661750" w14:paraId="32716F0D" wp14:textId="77777777">
            <w:pPr>
              <w:numPr>
                <w:ilvl w:val="0"/>
                <w:numId w:val="81"/>
              </w:numPr>
              <w:pBdr>
                <w:top w:val="nil"/>
                <w:left w:val="nil"/>
                <w:bottom w:val="nil"/>
                <w:right w:val="nil"/>
                <w:between w:val="nil"/>
              </w:pBdr>
              <w:spacing w:after="160" w:line="279" w:lineRule="auto"/>
              <w:rPr>
                <w:color w:val="000000"/>
              </w:rPr>
            </w:pPr>
            <w:r>
              <w:rPr>
                <w:color w:val="000000"/>
              </w:rPr>
              <w:t>Area checked on takeover in mornings</w:t>
            </w:r>
          </w:p>
        </w:tc>
        <w:tc>
          <w:tcPr>
            <w:tcW w:w="450" w:type="dxa"/>
            <w:tcMar/>
          </w:tcPr>
          <w:p w:rsidR="00C44893" w:rsidRDefault="00C44893" w14:paraId="0A9D056E" wp14:textId="77777777"/>
          <w:p w:rsidR="00C44893" w:rsidRDefault="00C44893" w14:paraId="780C8507" wp14:textId="77777777"/>
          <w:p w:rsidR="00C44893" w:rsidRDefault="00661750" w14:paraId="416F9635" wp14:textId="77777777">
            <w:r>
              <w:t>1</w:t>
            </w:r>
          </w:p>
        </w:tc>
        <w:tc>
          <w:tcPr>
            <w:tcW w:w="465" w:type="dxa"/>
            <w:tcMar/>
          </w:tcPr>
          <w:p w:rsidR="00C44893" w:rsidRDefault="00C44893" w14:paraId="70EA92A7" wp14:textId="77777777"/>
          <w:p w:rsidR="00C44893" w:rsidRDefault="00C44893" w14:paraId="56B38645" wp14:textId="77777777"/>
          <w:p w:rsidR="00C44893" w:rsidRDefault="00661750" w14:paraId="029329CA" wp14:textId="77777777">
            <w:r>
              <w:t>2</w:t>
            </w:r>
          </w:p>
        </w:tc>
        <w:tc>
          <w:tcPr>
            <w:tcW w:w="483" w:type="dxa"/>
            <w:tcMar/>
          </w:tcPr>
          <w:p w:rsidR="00C44893" w:rsidRDefault="00C44893" w14:paraId="54E926FA" wp14:textId="77777777"/>
          <w:p w:rsidR="00C44893" w:rsidRDefault="00C44893" w14:paraId="782F4E45" wp14:textId="77777777"/>
          <w:p w:rsidR="00C44893" w:rsidRDefault="00661750" w14:paraId="6EFAF309" wp14:textId="77777777">
            <w:r>
              <w:t>2</w:t>
            </w:r>
          </w:p>
        </w:tc>
        <w:tc>
          <w:tcPr>
            <w:tcW w:w="1110" w:type="dxa"/>
            <w:tcMar/>
          </w:tcPr>
          <w:p w:rsidR="00C44893" w:rsidRDefault="00C44893" w14:paraId="754BFDB0" wp14:textId="77777777"/>
        </w:tc>
      </w:tr>
      <w:tr xmlns:wp14="http://schemas.microsoft.com/office/word/2010/wordml" w:rsidR="00C44893" w:rsidTr="2B8680B2" w14:paraId="2DE187BA" wp14:textId="77777777">
        <w:trPr>
          <w:trHeight w:val="300"/>
        </w:trPr>
        <w:tc>
          <w:tcPr>
            <w:tcW w:w="2300" w:type="dxa"/>
            <w:tcMar/>
          </w:tcPr>
          <w:p w:rsidR="00C44893" w:rsidRDefault="00661750" w14:paraId="65DF803D" wp14:textId="77777777">
            <w:r>
              <w:t>Bund</w:t>
            </w:r>
          </w:p>
        </w:tc>
        <w:tc>
          <w:tcPr>
            <w:tcW w:w="3079" w:type="dxa"/>
            <w:tcMar/>
          </w:tcPr>
          <w:p w:rsidR="00C44893" w:rsidRDefault="00661750" w14:paraId="016D400C" wp14:textId="77777777">
            <w:r>
              <w:t>Drowning</w:t>
            </w:r>
          </w:p>
        </w:tc>
        <w:tc>
          <w:tcPr>
            <w:tcW w:w="6450" w:type="dxa"/>
            <w:tcMar/>
          </w:tcPr>
          <w:p w:rsidR="00C44893" w:rsidRDefault="00661750" w14:paraId="39C657C7" wp14:textId="77777777">
            <w:pPr>
              <w:pBdr>
                <w:top w:val="nil"/>
                <w:left w:val="nil"/>
                <w:bottom w:val="nil"/>
                <w:right w:val="nil"/>
                <w:between w:val="nil"/>
              </w:pBdr>
              <w:spacing w:after="160" w:line="279" w:lineRule="auto"/>
              <w:rPr>
                <w:color w:val="000000"/>
              </w:rPr>
            </w:pPr>
            <w:r>
              <w:rPr>
                <w:color w:val="000000"/>
              </w:rPr>
              <w:t>Education of children and parents to avoid area</w:t>
            </w:r>
          </w:p>
        </w:tc>
        <w:tc>
          <w:tcPr>
            <w:tcW w:w="450" w:type="dxa"/>
            <w:tcMar/>
          </w:tcPr>
          <w:p w:rsidR="00C44893" w:rsidRDefault="00C44893" w14:paraId="3B2FA98D" wp14:textId="77777777"/>
          <w:p w:rsidR="00C44893" w:rsidRDefault="00661750" w14:paraId="4FD1FD74" wp14:textId="77777777">
            <w:r>
              <w:t>1</w:t>
            </w:r>
          </w:p>
        </w:tc>
        <w:tc>
          <w:tcPr>
            <w:tcW w:w="465" w:type="dxa"/>
            <w:tcMar/>
          </w:tcPr>
          <w:p w:rsidR="00C44893" w:rsidRDefault="00C44893" w14:paraId="7D907026" wp14:textId="77777777"/>
          <w:p w:rsidR="00C44893" w:rsidRDefault="00661750" w14:paraId="154938FC" wp14:textId="77777777">
            <w:r>
              <w:t>4</w:t>
            </w:r>
          </w:p>
        </w:tc>
        <w:tc>
          <w:tcPr>
            <w:tcW w:w="483" w:type="dxa"/>
            <w:tcMar/>
          </w:tcPr>
          <w:p w:rsidR="00C44893" w:rsidRDefault="00C44893" w14:paraId="07610692" wp14:textId="77777777"/>
          <w:p w:rsidR="00C44893" w:rsidRDefault="00661750" w14:paraId="6B3E75CE" wp14:textId="77777777">
            <w:r>
              <w:t>4</w:t>
            </w:r>
          </w:p>
        </w:tc>
        <w:tc>
          <w:tcPr>
            <w:tcW w:w="1110" w:type="dxa"/>
            <w:tcMar/>
          </w:tcPr>
          <w:p w:rsidR="00C44893" w:rsidRDefault="00C44893" w14:paraId="17773534" wp14:textId="77777777"/>
        </w:tc>
      </w:tr>
      <w:tr xmlns:wp14="http://schemas.microsoft.com/office/word/2010/wordml" w:rsidR="00C44893" w:rsidTr="2B8680B2" w14:paraId="391F0348" wp14:textId="77777777">
        <w:trPr>
          <w:trHeight w:val="300"/>
        </w:trPr>
        <w:tc>
          <w:tcPr>
            <w:tcW w:w="2300" w:type="dxa"/>
            <w:tcMar/>
          </w:tcPr>
          <w:p w:rsidR="00C44893" w:rsidRDefault="00C44893" w14:paraId="5814E077" wp14:textId="77777777"/>
        </w:tc>
        <w:tc>
          <w:tcPr>
            <w:tcW w:w="3079" w:type="dxa"/>
            <w:tcMar/>
          </w:tcPr>
          <w:p w:rsidR="00C44893" w:rsidRDefault="00661750" w14:paraId="73925C7A" wp14:textId="77777777">
            <w:r>
              <w:t>Contact with contaminated water</w:t>
            </w:r>
          </w:p>
        </w:tc>
        <w:tc>
          <w:tcPr>
            <w:tcW w:w="6450" w:type="dxa"/>
            <w:tcMar/>
          </w:tcPr>
          <w:p w:rsidR="00C44893" w:rsidRDefault="00661750" w14:paraId="0354E48E" wp14:textId="77777777">
            <w:pPr>
              <w:spacing w:after="160" w:line="279" w:lineRule="auto"/>
              <w:rPr>
                <w:color w:val="FF0000"/>
              </w:rPr>
            </w:pPr>
            <w:r>
              <w:t>Education of children and parents to avoid area</w:t>
            </w:r>
          </w:p>
          <w:p w:rsidR="00C44893" w:rsidRDefault="00661750" w14:paraId="04CBA957" wp14:textId="77777777">
            <w:pPr>
              <w:numPr>
                <w:ilvl w:val="0"/>
                <w:numId w:val="27"/>
              </w:numPr>
              <w:pBdr>
                <w:top w:val="nil"/>
                <w:left w:val="nil"/>
                <w:bottom w:val="nil"/>
                <w:right w:val="nil"/>
                <w:between w:val="nil"/>
              </w:pBdr>
              <w:spacing w:after="160" w:line="279" w:lineRule="auto"/>
              <w:rPr>
                <w:color w:val="000000"/>
              </w:rPr>
            </w:pPr>
            <w:r>
              <w:rPr>
                <w:color w:val="000000"/>
              </w:rPr>
              <w:t>Education of children and parents to avoid contact</w:t>
            </w:r>
          </w:p>
        </w:tc>
        <w:tc>
          <w:tcPr>
            <w:tcW w:w="450" w:type="dxa"/>
            <w:tcMar/>
          </w:tcPr>
          <w:p w:rsidR="00C44893" w:rsidRDefault="00C44893" w14:paraId="5F5FE86C" wp14:textId="77777777"/>
          <w:p w:rsidR="00C44893" w:rsidRDefault="00661750" w14:paraId="3D9312DF" wp14:textId="77777777">
            <w:r>
              <w:t>1</w:t>
            </w:r>
          </w:p>
        </w:tc>
        <w:tc>
          <w:tcPr>
            <w:tcW w:w="465" w:type="dxa"/>
            <w:tcMar/>
          </w:tcPr>
          <w:p w:rsidR="00C44893" w:rsidRDefault="00C44893" w14:paraId="14F1DBAD" wp14:textId="77777777"/>
          <w:p w:rsidR="00C44893" w:rsidRDefault="00661750" w14:paraId="72A4A864" wp14:textId="77777777">
            <w:r>
              <w:t>3</w:t>
            </w:r>
          </w:p>
        </w:tc>
        <w:tc>
          <w:tcPr>
            <w:tcW w:w="483" w:type="dxa"/>
            <w:tcMar/>
          </w:tcPr>
          <w:p w:rsidR="00C44893" w:rsidRDefault="00C44893" w14:paraId="71B4DA0F" wp14:textId="77777777"/>
          <w:p w:rsidR="00C44893" w:rsidRDefault="00661750" w14:paraId="799DC401" wp14:textId="77777777">
            <w:r>
              <w:t>3</w:t>
            </w:r>
          </w:p>
        </w:tc>
        <w:tc>
          <w:tcPr>
            <w:tcW w:w="1110" w:type="dxa"/>
            <w:tcMar/>
          </w:tcPr>
          <w:p w:rsidR="00C44893" w:rsidRDefault="00C44893" w14:paraId="6B663432" wp14:textId="77777777"/>
        </w:tc>
      </w:tr>
      <w:tr xmlns:wp14="http://schemas.microsoft.com/office/word/2010/wordml" w:rsidR="00C44893" w:rsidTr="2B8680B2" w14:paraId="701DDA73" wp14:textId="77777777">
        <w:trPr>
          <w:trHeight w:val="300"/>
        </w:trPr>
        <w:tc>
          <w:tcPr>
            <w:tcW w:w="2300" w:type="dxa"/>
            <w:tcMar/>
          </w:tcPr>
          <w:p w:rsidR="00C44893" w:rsidRDefault="00661750" w14:paraId="1EE0C454" wp14:textId="0806ABF5">
            <w:r w:rsidR="0B58C877">
              <w:rPr/>
              <w:t>Kitchen</w:t>
            </w:r>
            <w:r w:rsidR="0B58C877">
              <w:rPr/>
              <w:t xml:space="preserve"> </w:t>
            </w:r>
          </w:p>
        </w:tc>
        <w:tc>
          <w:tcPr>
            <w:tcW w:w="3079" w:type="dxa"/>
            <w:tcMar/>
          </w:tcPr>
          <w:p w:rsidR="00C44893" w:rsidRDefault="00661750" w14:paraId="4F21996E" wp14:textId="77777777">
            <w:r>
              <w:t>Appliances</w:t>
            </w:r>
          </w:p>
          <w:p w:rsidR="00C44893" w:rsidRDefault="00661750" w14:paraId="026DC38B" wp14:textId="77777777">
            <w:pPr>
              <w:numPr>
                <w:ilvl w:val="0"/>
                <w:numId w:val="2"/>
              </w:numPr>
              <w:pBdr>
                <w:top w:val="nil"/>
                <w:left w:val="nil"/>
                <w:bottom w:val="nil"/>
                <w:right w:val="nil"/>
                <w:between w:val="nil"/>
              </w:pBdr>
              <w:spacing w:line="279" w:lineRule="auto"/>
              <w:rPr>
                <w:color w:val="000000"/>
              </w:rPr>
            </w:pPr>
            <w:r>
              <w:rPr>
                <w:color w:val="000000"/>
              </w:rPr>
              <w:t xml:space="preserve">     Electrical hazard</w:t>
            </w:r>
          </w:p>
          <w:p w:rsidR="00C44893" w:rsidRDefault="00661750" w14:paraId="44112C76" wp14:textId="77777777">
            <w:pPr>
              <w:numPr>
                <w:ilvl w:val="0"/>
                <w:numId w:val="2"/>
              </w:numPr>
              <w:pBdr>
                <w:top w:val="nil"/>
                <w:left w:val="nil"/>
                <w:bottom w:val="nil"/>
                <w:right w:val="nil"/>
                <w:between w:val="nil"/>
              </w:pBdr>
              <w:spacing w:line="279" w:lineRule="auto"/>
              <w:rPr>
                <w:color w:val="000000"/>
              </w:rPr>
            </w:pPr>
            <w:r>
              <w:rPr>
                <w:color w:val="000000"/>
              </w:rPr>
              <w:t xml:space="preserve">     Children getting inside them</w:t>
            </w:r>
          </w:p>
          <w:p w:rsidR="00C44893" w:rsidRDefault="00661750" w14:paraId="240F104A" wp14:textId="77777777">
            <w:pPr>
              <w:numPr>
                <w:ilvl w:val="0"/>
                <w:numId w:val="2"/>
              </w:numPr>
              <w:pBdr>
                <w:top w:val="nil"/>
                <w:left w:val="nil"/>
                <w:bottom w:val="nil"/>
                <w:right w:val="nil"/>
                <w:between w:val="nil"/>
              </w:pBdr>
              <w:spacing w:after="160" w:line="279" w:lineRule="auto"/>
              <w:rPr>
                <w:color w:val="000000"/>
              </w:rPr>
            </w:pPr>
            <w:r>
              <w:rPr>
                <w:color w:val="000000"/>
              </w:rPr>
              <w:t xml:space="preserve">     Hot surfaces</w:t>
            </w:r>
          </w:p>
        </w:tc>
        <w:tc>
          <w:tcPr>
            <w:tcW w:w="6450" w:type="dxa"/>
            <w:tcMar/>
          </w:tcPr>
          <w:p w:rsidR="00C44893" w:rsidRDefault="00661750" w14:paraId="48B05EDC" wp14:textId="77777777">
            <w:pPr>
              <w:numPr>
                <w:ilvl w:val="0"/>
                <w:numId w:val="28"/>
              </w:numPr>
              <w:pBdr>
                <w:top w:val="nil"/>
                <w:left w:val="nil"/>
                <w:bottom w:val="nil"/>
                <w:right w:val="nil"/>
                <w:between w:val="nil"/>
              </w:pBdr>
              <w:spacing w:line="279" w:lineRule="auto"/>
              <w:rPr>
                <w:color w:val="000000"/>
              </w:rPr>
            </w:pPr>
            <w:r>
              <w:rPr>
                <w:color w:val="000000"/>
              </w:rPr>
              <w:t>Appliance PAT tested as applicable</w:t>
            </w:r>
          </w:p>
          <w:p w:rsidR="00C44893" w:rsidRDefault="00661750" w14:paraId="4CE75460" wp14:textId="77777777">
            <w:pPr>
              <w:numPr>
                <w:ilvl w:val="0"/>
                <w:numId w:val="28"/>
              </w:numPr>
              <w:pBdr>
                <w:top w:val="nil"/>
                <w:left w:val="nil"/>
                <w:bottom w:val="nil"/>
                <w:right w:val="nil"/>
                <w:between w:val="nil"/>
              </w:pBdr>
              <w:spacing w:line="279" w:lineRule="auto"/>
              <w:rPr>
                <w:color w:val="000000"/>
              </w:rPr>
            </w:pPr>
            <w:r>
              <w:rPr>
                <w:color w:val="000000"/>
              </w:rPr>
              <w:t>Kept switched off when not in use (unless intended to be ‘permanently on’)</w:t>
            </w:r>
          </w:p>
          <w:p w:rsidR="00C44893" w:rsidRDefault="00661750" w14:paraId="6BC2A67C" wp14:textId="77777777">
            <w:pPr>
              <w:numPr>
                <w:ilvl w:val="0"/>
                <w:numId w:val="28"/>
              </w:numPr>
              <w:pBdr>
                <w:top w:val="nil"/>
                <w:left w:val="nil"/>
                <w:bottom w:val="nil"/>
                <w:right w:val="nil"/>
                <w:between w:val="nil"/>
              </w:pBdr>
              <w:spacing w:line="279" w:lineRule="auto"/>
            </w:pPr>
            <w:r>
              <w:t>Safety locks fitted and used</w:t>
            </w:r>
          </w:p>
          <w:p w:rsidR="00C44893" w:rsidRDefault="00661750" w14:paraId="77777E35" wp14:textId="77777777">
            <w:pPr>
              <w:numPr>
                <w:ilvl w:val="0"/>
                <w:numId w:val="28"/>
              </w:numPr>
              <w:pBdr>
                <w:top w:val="nil"/>
                <w:left w:val="nil"/>
                <w:bottom w:val="nil"/>
                <w:right w:val="nil"/>
                <w:between w:val="nil"/>
              </w:pBdr>
              <w:spacing w:after="160" w:line="279" w:lineRule="auto"/>
              <w:rPr>
                <w:color w:val="000000"/>
              </w:rPr>
            </w:pPr>
            <w:r>
              <w:rPr>
                <w:color w:val="000000"/>
              </w:rPr>
              <w:t>Furniture used as a physical barrier if children using the area when an appliance is hot</w:t>
            </w:r>
          </w:p>
        </w:tc>
        <w:tc>
          <w:tcPr>
            <w:tcW w:w="450" w:type="dxa"/>
            <w:tcMar/>
          </w:tcPr>
          <w:p w:rsidR="00C44893" w:rsidRDefault="00C44893" w14:paraId="08AAA810" wp14:textId="77777777"/>
          <w:p w:rsidR="00C44893" w:rsidRDefault="00C44893" w14:paraId="39BF548E" wp14:textId="77777777"/>
          <w:p w:rsidR="00C44893" w:rsidRDefault="00C44893" w14:paraId="6F7F107B" wp14:textId="77777777"/>
          <w:p w:rsidR="00C44893" w:rsidRDefault="00C44893" w14:paraId="4224ED7C" wp14:textId="77777777"/>
          <w:p w:rsidR="00C44893" w:rsidRDefault="00C44893" w14:paraId="330838BD" wp14:textId="77777777"/>
          <w:p w:rsidR="00C44893" w:rsidRDefault="00661750" w14:paraId="7D8BBC70" wp14:textId="77777777">
            <w:r>
              <w:t>2</w:t>
            </w:r>
          </w:p>
        </w:tc>
        <w:tc>
          <w:tcPr>
            <w:tcW w:w="465" w:type="dxa"/>
            <w:tcMar/>
          </w:tcPr>
          <w:p w:rsidR="00C44893" w:rsidRDefault="00C44893" w14:paraId="3941A625" wp14:textId="77777777"/>
          <w:p w:rsidR="00C44893" w:rsidRDefault="00C44893" w14:paraId="1BF5E8EE" wp14:textId="77777777"/>
          <w:p w:rsidR="00C44893" w:rsidRDefault="00C44893" w14:paraId="7B3403DF" wp14:textId="77777777"/>
          <w:p w:rsidR="00C44893" w:rsidRDefault="00C44893" w14:paraId="2DB483DF" wp14:textId="77777777"/>
          <w:p w:rsidR="00C44893" w:rsidRDefault="00C44893" w14:paraId="0994303C" wp14:textId="77777777"/>
          <w:p w:rsidR="00C44893" w:rsidRDefault="00661750" w14:paraId="72992129" wp14:textId="77777777">
            <w:r>
              <w:t>3</w:t>
            </w:r>
          </w:p>
        </w:tc>
        <w:tc>
          <w:tcPr>
            <w:tcW w:w="483" w:type="dxa"/>
            <w:tcMar/>
          </w:tcPr>
          <w:p w:rsidR="00C44893" w:rsidRDefault="00C44893" w14:paraId="0613CC25" wp14:textId="77777777"/>
          <w:p w:rsidR="00C44893" w:rsidRDefault="00C44893" w14:paraId="7836CA9C" wp14:textId="77777777"/>
          <w:p w:rsidR="00C44893" w:rsidRDefault="00C44893" w14:paraId="140836A0" wp14:textId="77777777"/>
          <w:p w:rsidR="00C44893" w:rsidRDefault="00C44893" w14:paraId="14A57484" wp14:textId="77777777"/>
          <w:p w:rsidR="00C44893" w:rsidRDefault="00C44893" w14:paraId="42E3FBC2" wp14:textId="77777777"/>
          <w:p w:rsidR="00C44893" w:rsidRDefault="00661750" w14:paraId="3CBA1243" wp14:textId="77777777">
            <w:r>
              <w:t>6</w:t>
            </w:r>
          </w:p>
        </w:tc>
        <w:tc>
          <w:tcPr>
            <w:tcW w:w="1110" w:type="dxa"/>
            <w:tcMar/>
          </w:tcPr>
          <w:p w:rsidR="00C44893" w:rsidRDefault="00C44893" w14:paraId="18113A09" wp14:textId="77777777"/>
        </w:tc>
      </w:tr>
      <w:tr xmlns:wp14="http://schemas.microsoft.com/office/word/2010/wordml" w:rsidR="00C44893" w:rsidTr="2B8680B2" w14:paraId="0CE9E1B6" wp14:textId="77777777">
        <w:trPr>
          <w:trHeight w:val="300"/>
        </w:trPr>
        <w:tc>
          <w:tcPr>
            <w:tcW w:w="2300" w:type="dxa"/>
            <w:tcMar/>
          </w:tcPr>
          <w:p w:rsidR="00C44893" w:rsidRDefault="00C44893" w14:paraId="18AF15B3" wp14:textId="77777777"/>
        </w:tc>
        <w:tc>
          <w:tcPr>
            <w:tcW w:w="3079" w:type="dxa"/>
            <w:tcMar/>
          </w:tcPr>
          <w:p w:rsidR="00C44893" w:rsidRDefault="00661750" w14:paraId="149EFA4A" wp14:textId="77777777">
            <w:r>
              <w:t>Cupboard doors</w:t>
            </w:r>
          </w:p>
          <w:p w:rsidR="00C44893" w:rsidRDefault="00661750" w14:paraId="2B4DB2ED" wp14:textId="77777777">
            <w:pPr>
              <w:numPr>
                <w:ilvl w:val="0"/>
                <w:numId w:val="26"/>
              </w:numPr>
              <w:pBdr>
                <w:top w:val="nil"/>
                <w:left w:val="nil"/>
                <w:bottom w:val="nil"/>
                <w:right w:val="nil"/>
                <w:between w:val="nil"/>
              </w:pBdr>
              <w:spacing w:line="279" w:lineRule="auto"/>
              <w:rPr>
                <w:color w:val="000000"/>
              </w:rPr>
            </w:pPr>
            <w:r>
              <w:rPr>
                <w:color w:val="000000"/>
              </w:rPr>
              <w:t xml:space="preserve">      Access to unsafe contents</w:t>
            </w:r>
          </w:p>
          <w:p w:rsidR="00C44893" w:rsidRDefault="00661750" w14:paraId="10C92916" wp14:textId="77777777">
            <w:pPr>
              <w:numPr>
                <w:ilvl w:val="0"/>
                <w:numId w:val="26"/>
              </w:numPr>
              <w:pBdr>
                <w:top w:val="nil"/>
                <w:left w:val="nil"/>
                <w:bottom w:val="nil"/>
                <w:right w:val="nil"/>
                <w:between w:val="nil"/>
              </w:pBdr>
              <w:spacing w:after="160" w:line="279" w:lineRule="auto"/>
              <w:rPr>
                <w:color w:val="000000"/>
              </w:rPr>
            </w:pPr>
            <w:r>
              <w:rPr>
                <w:color w:val="000000"/>
              </w:rPr>
              <w:t xml:space="preserve">      Finger traps</w:t>
            </w:r>
          </w:p>
        </w:tc>
        <w:tc>
          <w:tcPr>
            <w:tcW w:w="6450" w:type="dxa"/>
            <w:tcMar/>
          </w:tcPr>
          <w:p w:rsidR="00C44893" w:rsidRDefault="00661750" w14:paraId="3C317ED7" wp14:textId="77777777">
            <w:r>
              <w:t>Cupboard doors fitted with safety catches</w:t>
            </w:r>
          </w:p>
        </w:tc>
        <w:tc>
          <w:tcPr>
            <w:tcW w:w="450" w:type="dxa"/>
            <w:tcMar/>
          </w:tcPr>
          <w:p w:rsidR="00C44893" w:rsidRDefault="00C44893" w14:paraId="44EC7652" wp14:textId="77777777"/>
          <w:p w:rsidR="00C44893" w:rsidRDefault="00C44893" w14:paraId="3ADFD508" wp14:textId="77777777"/>
          <w:p w:rsidR="00C44893" w:rsidRDefault="00C44893" w14:paraId="1935F1DB" wp14:textId="77777777"/>
          <w:p w:rsidR="00C44893" w:rsidRDefault="00661750" w14:paraId="247BF225" wp14:textId="77777777">
            <w:r>
              <w:t>1</w:t>
            </w:r>
          </w:p>
        </w:tc>
        <w:tc>
          <w:tcPr>
            <w:tcW w:w="465" w:type="dxa"/>
            <w:tcMar/>
          </w:tcPr>
          <w:p w:rsidR="00C44893" w:rsidRDefault="00C44893" w14:paraId="63F7BA64" wp14:textId="77777777"/>
          <w:p w:rsidR="00C44893" w:rsidRDefault="00C44893" w14:paraId="11AD48F1" wp14:textId="77777777"/>
          <w:p w:rsidR="00C44893" w:rsidRDefault="00C44893" w14:paraId="3547A4C1" wp14:textId="77777777"/>
          <w:p w:rsidR="00C44893" w:rsidRDefault="00661750" w14:paraId="6BEA184C" wp14:textId="77777777">
            <w:r>
              <w:t>2</w:t>
            </w:r>
          </w:p>
        </w:tc>
        <w:tc>
          <w:tcPr>
            <w:tcW w:w="483" w:type="dxa"/>
            <w:tcMar/>
          </w:tcPr>
          <w:p w:rsidR="00C44893" w:rsidRDefault="00C44893" w14:paraId="6F1FF6B7" wp14:textId="77777777"/>
          <w:p w:rsidR="00C44893" w:rsidRDefault="00C44893" w14:paraId="08D2AF85" wp14:textId="77777777"/>
          <w:p w:rsidR="00C44893" w:rsidRDefault="00C44893" w14:paraId="5A259495" wp14:textId="77777777"/>
          <w:p w:rsidR="00C44893" w:rsidRDefault="00661750" w14:paraId="42E53A07" wp14:textId="77777777">
            <w:r>
              <w:t>2</w:t>
            </w:r>
          </w:p>
        </w:tc>
        <w:tc>
          <w:tcPr>
            <w:tcW w:w="1110" w:type="dxa"/>
            <w:tcMar/>
          </w:tcPr>
          <w:p w:rsidR="00C44893" w:rsidRDefault="00C44893" w14:paraId="676C0DDA" wp14:textId="77777777"/>
        </w:tc>
      </w:tr>
      <w:tr xmlns:wp14="http://schemas.microsoft.com/office/word/2010/wordml" w:rsidR="00C44893" w:rsidTr="2B8680B2" w14:paraId="73CC9C78" wp14:textId="77777777">
        <w:trPr>
          <w:trHeight w:val="300"/>
        </w:trPr>
        <w:tc>
          <w:tcPr>
            <w:tcW w:w="2300" w:type="dxa"/>
            <w:tcMar/>
          </w:tcPr>
          <w:p w:rsidR="00C44893" w:rsidRDefault="00C44893" w14:paraId="60EC9516" wp14:textId="77777777"/>
        </w:tc>
        <w:tc>
          <w:tcPr>
            <w:tcW w:w="3079" w:type="dxa"/>
            <w:tcMar/>
          </w:tcPr>
          <w:p w:rsidR="00C44893" w:rsidRDefault="00661750" w14:paraId="04C87255" wp14:textId="77777777">
            <w:r>
              <w:t>Hot surfaces- burns</w:t>
            </w:r>
          </w:p>
        </w:tc>
        <w:tc>
          <w:tcPr>
            <w:tcW w:w="6450" w:type="dxa"/>
            <w:tcMar/>
          </w:tcPr>
          <w:p w:rsidR="00C44893" w:rsidRDefault="00661750" w14:paraId="43E4309D" wp14:textId="77777777">
            <w:pPr>
              <w:numPr>
                <w:ilvl w:val="0"/>
                <w:numId w:val="73"/>
              </w:numPr>
              <w:pBdr>
                <w:top w:val="nil"/>
                <w:left w:val="nil"/>
                <w:bottom w:val="nil"/>
                <w:right w:val="nil"/>
                <w:between w:val="nil"/>
              </w:pBdr>
              <w:spacing w:line="279" w:lineRule="auto"/>
              <w:rPr>
                <w:color w:val="000000"/>
              </w:rPr>
            </w:pPr>
            <w:r>
              <w:rPr>
                <w:color w:val="000000"/>
              </w:rPr>
              <w:t>Hot portable appliances placed at back of work surface</w:t>
            </w:r>
          </w:p>
          <w:p w:rsidR="00C44893" w:rsidRDefault="00661750" w14:paraId="471AEF32" wp14:textId="77777777">
            <w:pPr>
              <w:numPr>
                <w:ilvl w:val="0"/>
                <w:numId w:val="73"/>
              </w:numPr>
              <w:pBdr>
                <w:top w:val="nil"/>
                <w:left w:val="nil"/>
                <w:bottom w:val="nil"/>
                <w:right w:val="nil"/>
                <w:between w:val="nil"/>
              </w:pBdr>
              <w:spacing w:line="279" w:lineRule="auto"/>
              <w:rPr>
                <w:color w:val="000000"/>
              </w:rPr>
            </w:pPr>
            <w:r>
              <w:rPr>
                <w:color w:val="000000"/>
              </w:rPr>
              <w:t>Hot appliances behind furniture</w:t>
            </w:r>
          </w:p>
          <w:p w:rsidR="00C44893" w:rsidRDefault="00661750" w14:paraId="557B03B2" wp14:textId="77777777">
            <w:pPr>
              <w:numPr>
                <w:ilvl w:val="0"/>
                <w:numId w:val="73"/>
              </w:numPr>
              <w:pBdr>
                <w:top w:val="nil"/>
                <w:left w:val="nil"/>
                <w:bottom w:val="nil"/>
                <w:right w:val="nil"/>
                <w:between w:val="nil"/>
              </w:pBdr>
              <w:spacing w:after="160" w:line="279" w:lineRule="auto"/>
              <w:rPr>
                <w:color w:val="000000"/>
              </w:rPr>
            </w:pPr>
            <w:r>
              <w:rPr>
                <w:color w:val="000000"/>
              </w:rPr>
              <w:t>Children not in kitchen area under normal circumstances, and never unsupervised</w:t>
            </w:r>
          </w:p>
        </w:tc>
        <w:tc>
          <w:tcPr>
            <w:tcW w:w="450" w:type="dxa"/>
            <w:tcMar/>
          </w:tcPr>
          <w:p w:rsidR="00C44893" w:rsidRDefault="00C44893" w14:paraId="5945FE44" wp14:textId="77777777"/>
          <w:p w:rsidR="00C44893" w:rsidRDefault="00C44893" w14:paraId="66387125" wp14:textId="77777777"/>
          <w:p w:rsidR="00C44893" w:rsidRDefault="00C44893" w14:paraId="06C30544" wp14:textId="77777777"/>
          <w:p w:rsidR="00C44893" w:rsidRDefault="00C44893" w14:paraId="0F517030" wp14:textId="77777777"/>
          <w:p w:rsidR="00C44893" w:rsidRDefault="00661750" w14:paraId="5513580F" wp14:textId="77777777">
            <w:r>
              <w:t>2</w:t>
            </w:r>
          </w:p>
        </w:tc>
        <w:tc>
          <w:tcPr>
            <w:tcW w:w="465" w:type="dxa"/>
            <w:tcMar/>
          </w:tcPr>
          <w:p w:rsidR="00C44893" w:rsidRDefault="00C44893" w14:paraId="65559C6B" wp14:textId="77777777"/>
          <w:p w:rsidR="00C44893" w:rsidRDefault="00C44893" w14:paraId="3785B1E1" wp14:textId="77777777"/>
          <w:p w:rsidR="00C44893" w:rsidRDefault="00C44893" w14:paraId="23710AEB" wp14:textId="77777777"/>
          <w:p w:rsidR="00C44893" w:rsidRDefault="00C44893" w14:paraId="7CA4C9BB" wp14:textId="77777777"/>
          <w:p w:rsidR="00C44893" w:rsidRDefault="00661750" w14:paraId="260D9BD4" wp14:textId="77777777">
            <w:r>
              <w:t>3</w:t>
            </w:r>
          </w:p>
        </w:tc>
        <w:tc>
          <w:tcPr>
            <w:tcW w:w="483" w:type="dxa"/>
            <w:tcMar/>
          </w:tcPr>
          <w:p w:rsidR="00C44893" w:rsidRDefault="00C44893" w14:paraId="19750B75" wp14:textId="77777777"/>
          <w:p w:rsidR="00C44893" w:rsidRDefault="00C44893" w14:paraId="196539C0" wp14:textId="77777777"/>
          <w:p w:rsidR="00C44893" w:rsidRDefault="00C44893" w14:paraId="4CD14B65" wp14:textId="77777777"/>
          <w:p w:rsidR="00C44893" w:rsidRDefault="00C44893" w14:paraId="321EC6C3" wp14:textId="77777777"/>
          <w:p w:rsidR="00C44893" w:rsidRDefault="00661750" w14:paraId="68AED84D" wp14:textId="77777777">
            <w:r>
              <w:t>6</w:t>
            </w:r>
          </w:p>
        </w:tc>
        <w:tc>
          <w:tcPr>
            <w:tcW w:w="1110" w:type="dxa"/>
            <w:tcMar/>
          </w:tcPr>
          <w:p w:rsidR="00C44893" w:rsidRDefault="00C44893" w14:paraId="34243052" wp14:textId="77777777"/>
        </w:tc>
      </w:tr>
      <w:tr xmlns:wp14="http://schemas.microsoft.com/office/word/2010/wordml" w:rsidR="00C44893" w:rsidTr="2B8680B2" w14:paraId="3B5FF73F" wp14:textId="77777777">
        <w:trPr>
          <w:trHeight w:val="300"/>
        </w:trPr>
        <w:tc>
          <w:tcPr>
            <w:tcW w:w="2300" w:type="dxa"/>
            <w:tcMar/>
          </w:tcPr>
          <w:p w:rsidR="00C44893" w:rsidRDefault="00C44893" w14:paraId="181D7EFB" wp14:textId="77777777"/>
        </w:tc>
        <w:tc>
          <w:tcPr>
            <w:tcW w:w="3079" w:type="dxa"/>
            <w:tcMar/>
          </w:tcPr>
          <w:p w:rsidR="00C44893" w:rsidRDefault="00661750" w14:paraId="687D30AB" wp14:textId="77777777">
            <w:r>
              <w:t>High surfaces/falls</w:t>
            </w:r>
          </w:p>
        </w:tc>
        <w:tc>
          <w:tcPr>
            <w:tcW w:w="6450" w:type="dxa"/>
            <w:tcMar/>
          </w:tcPr>
          <w:p w:rsidR="00C44893" w:rsidRDefault="00661750" w14:paraId="42A270F3" wp14:textId="77777777">
            <w:pPr>
              <w:numPr>
                <w:ilvl w:val="0"/>
                <w:numId w:val="75"/>
              </w:numPr>
              <w:pBdr>
                <w:top w:val="nil"/>
                <w:left w:val="nil"/>
                <w:bottom w:val="nil"/>
                <w:right w:val="nil"/>
                <w:between w:val="nil"/>
              </w:pBdr>
              <w:spacing w:line="279" w:lineRule="auto"/>
              <w:rPr>
                <w:color w:val="000000"/>
              </w:rPr>
            </w:pPr>
            <w:r>
              <w:rPr>
                <w:color w:val="000000"/>
              </w:rPr>
              <w:t>Children not in kitchen area under normal circumstances, and never unsupervised</w:t>
            </w:r>
          </w:p>
          <w:p w:rsidR="00C44893" w:rsidRDefault="00661750" w14:paraId="3DB85175" wp14:textId="77777777">
            <w:pPr>
              <w:numPr>
                <w:ilvl w:val="0"/>
                <w:numId w:val="75"/>
              </w:numPr>
              <w:pBdr>
                <w:top w:val="nil"/>
                <w:left w:val="nil"/>
                <w:bottom w:val="nil"/>
                <w:right w:val="nil"/>
                <w:between w:val="nil"/>
              </w:pBdr>
              <w:spacing w:after="160" w:line="279" w:lineRule="auto"/>
              <w:rPr>
                <w:color w:val="000000"/>
              </w:rPr>
            </w:pPr>
            <w:r>
              <w:rPr>
                <w:color w:val="000000"/>
              </w:rPr>
              <w:t>Any low furniture which could be used as a step kept in central area away from worktops</w:t>
            </w:r>
          </w:p>
        </w:tc>
        <w:tc>
          <w:tcPr>
            <w:tcW w:w="450" w:type="dxa"/>
            <w:tcMar/>
          </w:tcPr>
          <w:p w:rsidR="00C44893" w:rsidRDefault="00C44893" w14:paraId="5DB8B760" wp14:textId="77777777"/>
          <w:p w:rsidR="00C44893" w:rsidRDefault="00C44893" w14:paraId="79739E70" wp14:textId="77777777"/>
          <w:p w:rsidR="00C44893" w:rsidRDefault="00C44893" w14:paraId="66B7A83A" wp14:textId="77777777"/>
          <w:p w:rsidR="00C44893" w:rsidRDefault="00661750" w14:paraId="197D88C4" wp14:textId="77777777">
            <w:r>
              <w:t>1</w:t>
            </w:r>
          </w:p>
        </w:tc>
        <w:tc>
          <w:tcPr>
            <w:tcW w:w="465" w:type="dxa"/>
            <w:tcMar/>
          </w:tcPr>
          <w:p w:rsidR="00C44893" w:rsidRDefault="00C44893" w14:paraId="7233886B" wp14:textId="77777777"/>
          <w:p w:rsidR="00C44893" w:rsidRDefault="00C44893" w14:paraId="191852F8" wp14:textId="77777777"/>
          <w:p w:rsidR="00C44893" w:rsidRDefault="00C44893" w14:paraId="13D271C3" wp14:textId="77777777"/>
          <w:p w:rsidR="00C44893" w:rsidRDefault="00661750" w14:paraId="5E7D4AD7" wp14:textId="77777777">
            <w:r>
              <w:t>2</w:t>
            </w:r>
          </w:p>
        </w:tc>
        <w:tc>
          <w:tcPr>
            <w:tcW w:w="483" w:type="dxa"/>
            <w:tcMar/>
          </w:tcPr>
          <w:p w:rsidR="00C44893" w:rsidRDefault="00C44893" w14:paraId="6C0DA9BA" wp14:textId="77777777"/>
          <w:p w:rsidR="00C44893" w:rsidRDefault="00C44893" w14:paraId="4F287B89" wp14:textId="77777777"/>
          <w:p w:rsidR="00C44893" w:rsidRDefault="00C44893" w14:paraId="6E1C584A" wp14:textId="77777777"/>
          <w:p w:rsidR="00C44893" w:rsidRDefault="00661750" w14:paraId="67E9586F" wp14:textId="77777777">
            <w:r>
              <w:t>2</w:t>
            </w:r>
          </w:p>
        </w:tc>
        <w:tc>
          <w:tcPr>
            <w:tcW w:w="1110" w:type="dxa"/>
            <w:tcMar/>
          </w:tcPr>
          <w:p w:rsidR="00C44893" w:rsidRDefault="00C44893" w14:paraId="2D163F8E" wp14:textId="77777777"/>
        </w:tc>
      </w:tr>
      <w:tr xmlns:wp14="http://schemas.microsoft.com/office/word/2010/wordml" w:rsidR="00C44893" w:rsidTr="2B8680B2" w14:paraId="36080F72" wp14:textId="77777777">
        <w:trPr>
          <w:trHeight w:val="300"/>
        </w:trPr>
        <w:tc>
          <w:tcPr>
            <w:tcW w:w="2300" w:type="dxa"/>
            <w:tcMar/>
          </w:tcPr>
          <w:p w:rsidR="00C44893" w:rsidRDefault="00C44893" w14:paraId="573AE814" wp14:textId="77777777"/>
        </w:tc>
        <w:tc>
          <w:tcPr>
            <w:tcW w:w="3079" w:type="dxa"/>
            <w:tcMar/>
          </w:tcPr>
          <w:p w:rsidR="00C44893" w:rsidRDefault="00661750" w14:paraId="1465E1BA" wp14:textId="77777777">
            <w:r>
              <w:t>Water</w:t>
            </w:r>
          </w:p>
          <w:p w:rsidR="00C44893" w:rsidRDefault="00661750" w14:paraId="7B407555" wp14:textId="77777777">
            <w:r>
              <w:t xml:space="preserve">      Drowning</w:t>
            </w:r>
          </w:p>
          <w:p w:rsidR="00C44893" w:rsidRDefault="00661750" w14:paraId="0EF78012" wp14:textId="77777777">
            <w:r>
              <w:t xml:space="preserve">      Scalds</w:t>
            </w:r>
          </w:p>
        </w:tc>
        <w:tc>
          <w:tcPr>
            <w:tcW w:w="6450" w:type="dxa"/>
            <w:tcMar/>
          </w:tcPr>
          <w:p w:rsidR="00C44893" w:rsidRDefault="00661750" w14:paraId="70EE7895" wp14:textId="77777777">
            <w:pPr>
              <w:numPr>
                <w:ilvl w:val="0"/>
                <w:numId w:val="90"/>
              </w:numPr>
              <w:pBdr>
                <w:top w:val="nil"/>
                <w:left w:val="nil"/>
                <w:bottom w:val="nil"/>
                <w:right w:val="nil"/>
                <w:between w:val="nil"/>
              </w:pBdr>
              <w:spacing w:line="279" w:lineRule="auto"/>
              <w:rPr>
                <w:color w:val="000000"/>
              </w:rPr>
            </w:pPr>
            <w:r>
              <w:rPr>
                <w:color w:val="000000"/>
              </w:rPr>
              <w:t>Large/deep water containers not used unless essential</w:t>
            </w:r>
          </w:p>
          <w:p w:rsidR="00C44893" w:rsidRDefault="00661750" w14:paraId="6423DA72" wp14:textId="77777777">
            <w:pPr>
              <w:numPr>
                <w:ilvl w:val="0"/>
                <w:numId w:val="90"/>
              </w:numPr>
              <w:pBdr>
                <w:top w:val="nil"/>
                <w:left w:val="nil"/>
                <w:bottom w:val="nil"/>
                <w:right w:val="nil"/>
                <w:between w:val="nil"/>
              </w:pBdr>
              <w:spacing w:line="279" w:lineRule="auto"/>
              <w:rPr>
                <w:color w:val="000000"/>
              </w:rPr>
            </w:pPr>
            <w:r>
              <w:rPr>
                <w:color w:val="000000"/>
              </w:rPr>
              <w:t>Continual supervision</w:t>
            </w:r>
          </w:p>
          <w:p w:rsidR="00C44893" w:rsidRDefault="00661750" w14:paraId="36899A6E" wp14:textId="77777777">
            <w:pPr>
              <w:numPr>
                <w:ilvl w:val="0"/>
                <w:numId w:val="90"/>
              </w:numPr>
              <w:pBdr>
                <w:top w:val="nil"/>
                <w:left w:val="nil"/>
                <w:bottom w:val="nil"/>
                <w:right w:val="nil"/>
                <w:between w:val="nil"/>
              </w:pBdr>
              <w:spacing w:line="279" w:lineRule="auto"/>
              <w:rPr>
                <w:color w:val="000000"/>
              </w:rPr>
            </w:pPr>
            <w:r>
              <w:rPr>
                <w:color w:val="000000"/>
              </w:rPr>
              <w:t>Water containers emptied as soon as finished with</w:t>
            </w:r>
          </w:p>
          <w:p w:rsidR="00C44893" w:rsidRDefault="00661750" w14:paraId="499058DC" wp14:textId="77777777">
            <w:pPr>
              <w:numPr>
                <w:ilvl w:val="0"/>
                <w:numId w:val="90"/>
              </w:numPr>
              <w:pBdr>
                <w:top w:val="nil"/>
                <w:left w:val="nil"/>
                <w:bottom w:val="nil"/>
                <w:right w:val="nil"/>
                <w:between w:val="nil"/>
              </w:pBdr>
              <w:spacing w:line="279" w:lineRule="auto"/>
              <w:rPr>
                <w:color w:val="000000"/>
              </w:rPr>
            </w:pPr>
            <w:r>
              <w:rPr>
                <w:color w:val="000000"/>
              </w:rPr>
              <w:t>Taps not accessible to/used by children</w:t>
            </w:r>
          </w:p>
          <w:p w:rsidR="00C44893" w:rsidRDefault="00661750" w14:paraId="4A30963D" wp14:textId="77777777">
            <w:pPr>
              <w:numPr>
                <w:ilvl w:val="0"/>
                <w:numId w:val="90"/>
              </w:numPr>
              <w:pBdr>
                <w:top w:val="nil"/>
                <w:left w:val="nil"/>
                <w:bottom w:val="nil"/>
                <w:right w:val="nil"/>
                <w:between w:val="nil"/>
              </w:pBdr>
              <w:spacing w:after="160" w:line="279" w:lineRule="auto"/>
              <w:rPr>
                <w:color w:val="000000"/>
              </w:rPr>
            </w:pPr>
            <w:r>
              <w:rPr>
                <w:color w:val="000000"/>
              </w:rPr>
              <w:t>Containers of hot water never present when children in the room</w:t>
            </w:r>
          </w:p>
        </w:tc>
        <w:tc>
          <w:tcPr>
            <w:tcW w:w="450" w:type="dxa"/>
            <w:tcMar/>
          </w:tcPr>
          <w:p w:rsidR="00C44893" w:rsidRDefault="00C44893" w14:paraId="7EC72A95" wp14:textId="77777777"/>
          <w:p w:rsidR="00C44893" w:rsidRDefault="00C44893" w14:paraId="27A8754D" wp14:textId="77777777"/>
          <w:p w:rsidR="00C44893" w:rsidRDefault="00C44893" w14:paraId="2B2C3BEE" wp14:textId="77777777"/>
          <w:p w:rsidR="00C44893" w:rsidRDefault="00C44893" w14:paraId="1D75F981" wp14:textId="77777777"/>
          <w:p w:rsidR="00C44893" w:rsidRDefault="00C44893" w14:paraId="492E0C3C" wp14:textId="77777777"/>
          <w:p w:rsidR="00C44893" w:rsidRDefault="00C44893" w14:paraId="025559CF" wp14:textId="77777777"/>
          <w:p w:rsidR="00C44893" w:rsidRDefault="00661750" w14:paraId="4AFBE565" wp14:textId="77777777">
            <w:r>
              <w:t>1</w:t>
            </w:r>
          </w:p>
        </w:tc>
        <w:tc>
          <w:tcPr>
            <w:tcW w:w="465" w:type="dxa"/>
            <w:tcMar/>
          </w:tcPr>
          <w:p w:rsidR="00C44893" w:rsidRDefault="00C44893" w14:paraId="09013C57" wp14:textId="77777777"/>
          <w:p w:rsidR="00C44893" w:rsidRDefault="00C44893" w14:paraId="30921DD6" wp14:textId="77777777"/>
          <w:p w:rsidR="00C44893" w:rsidRDefault="00C44893" w14:paraId="532D7643" wp14:textId="77777777"/>
          <w:p w:rsidR="00C44893" w:rsidRDefault="00C44893" w14:paraId="65166A0A" wp14:textId="77777777"/>
          <w:p w:rsidR="00C44893" w:rsidRDefault="00C44893" w14:paraId="62C2D79E" wp14:textId="77777777"/>
          <w:p w:rsidR="00C44893" w:rsidRDefault="00C44893" w14:paraId="6338D6A5" wp14:textId="77777777"/>
          <w:p w:rsidR="00C44893" w:rsidRDefault="00661750" w14:paraId="353CA542" wp14:textId="77777777">
            <w:r>
              <w:t>3</w:t>
            </w:r>
          </w:p>
        </w:tc>
        <w:tc>
          <w:tcPr>
            <w:tcW w:w="483" w:type="dxa"/>
            <w:tcMar/>
          </w:tcPr>
          <w:p w:rsidR="00C44893" w:rsidRDefault="00C44893" w14:paraId="0CFCD97B" wp14:textId="77777777"/>
          <w:p w:rsidR="00C44893" w:rsidRDefault="00C44893" w14:paraId="7001A5AA" wp14:textId="77777777"/>
          <w:p w:rsidR="00C44893" w:rsidRDefault="00C44893" w14:paraId="52832FE1" wp14:textId="77777777"/>
          <w:p w:rsidR="00C44893" w:rsidRDefault="00C44893" w14:paraId="7586E6C1" wp14:textId="77777777"/>
          <w:p w:rsidR="00C44893" w:rsidRDefault="00C44893" w14:paraId="34D9DEF3" wp14:textId="77777777"/>
          <w:p w:rsidR="00C44893" w:rsidRDefault="00C44893" w14:paraId="42DC095F" wp14:textId="77777777"/>
          <w:p w:rsidR="00C44893" w:rsidRDefault="00661750" w14:paraId="6687F699" wp14:textId="77777777">
            <w:r>
              <w:t>3</w:t>
            </w:r>
          </w:p>
        </w:tc>
        <w:tc>
          <w:tcPr>
            <w:tcW w:w="1110" w:type="dxa"/>
            <w:tcMar/>
          </w:tcPr>
          <w:p w:rsidR="00C44893" w:rsidRDefault="00C44893" w14:paraId="0D6FC255" wp14:textId="77777777"/>
        </w:tc>
      </w:tr>
      <w:tr xmlns:wp14="http://schemas.microsoft.com/office/word/2010/wordml" w:rsidR="00C44893" w:rsidTr="2B8680B2" w14:paraId="4592E627" wp14:textId="77777777">
        <w:trPr>
          <w:trHeight w:val="300"/>
        </w:trPr>
        <w:tc>
          <w:tcPr>
            <w:tcW w:w="2300" w:type="dxa"/>
            <w:tcMar/>
          </w:tcPr>
          <w:p w:rsidR="00C44893" w:rsidRDefault="00C44893" w14:paraId="4823D41C" wp14:textId="77777777"/>
        </w:tc>
        <w:tc>
          <w:tcPr>
            <w:tcW w:w="3079" w:type="dxa"/>
            <w:tcMar/>
          </w:tcPr>
          <w:p w:rsidR="00C44893" w:rsidRDefault="00661750" w14:paraId="241763DF" wp14:textId="77777777">
            <w:r>
              <w:t>Exposure to allergens</w:t>
            </w:r>
          </w:p>
        </w:tc>
        <w:tc>
          <w:tcPr>
            <w:tcW w:w="6450" w:type="dxa"/>
            <w:tcMar/>
          </w:tcPr>
          <w:p w:rsidR="00C44893" w:rsidRDefault="00661750" w14:paraId="539DF946" wp14:textId="77777777">
            <w:pPr>
              <w:numPr>
                <w:ilvl w:val="0"/>
                <w:numId w:val="89"/>
              </w:numPr>
              <w:pBdr>
                <w:top w:val="nil"/>
                <w:left w:val="nil"/>
                <w:bottom w:val="nil"/>
                <w:right w:val="nil"/>
                <w:between w:val="nil"/>
              </w:pBdr>
              <w:spacing w:line="279" w:lineRule="auto"/>
              <w:rPr>
                <w:color w:val="000000"/>
              </w:rPr>
            </w:pPr>
            <w:r>
              <w:rPr>
                <w:color w:val="000000"/>
              </w:rPr>
              <w:t>Foods not belonging to playgroup placed out of reach on taking over premise</w:t>
            </w:r>
          </w:p>
          <w:p w:rsidR="00C44893" w:rsidRDefault="00661750" w14:paraId="6B75B4FA" wp14:textId="77777777">
            <w:pPr>
              <w:numPr>
                <w:ilvl w:val="0"/>
                <w:numId w:val="89"/>
              </w:numPr>
              <w:pBdr>
                <w:top w:val="nil"/>
                <w:left w:val="nil"/>
                <w:bottom w:val="nil"/>
                <w:right w:val="nil"/>
                <w:between w:val="nil"/>
              </w:pBdr>
              <w:spacing w:line="279" w:lineRule="auto"/>
              <w:rPr>
                <w:color w:val="000000"/>
              </w:rPr>
            </w:pPr>
            <w:r>
              <w:rPr>
                <w:color w:val="000000"/>
              </w:rPr>
              <w:t>Food for staff use placed out of children’s reach</w:t>
            </w:r>
          </w:p>
          <w:p w:rsidR="00C44893" w:rsidRDefault="00661750" w14:paraId="35C63DE8" wp14:textId="77777777">
            <w:pPr>
              <w:numPr>
                <w:ilvl w:val="0"/>
                <w:numId w:val="89"/>
              </w:numPr>
              <w:pBdr>
                <w:top w:val="nil"/>
                <w:left w:val="nil"/>
                <w:bottom w:val="nil"/>
                <w:right w:val="nil"/>
                <w:between w:val="nil"/>
              </w:pBdr>
              <w:spacing w:line="279" w:lineRule="auto"/>
              <w:rPr>
                <w:color w:val="000000"/>
              </w:rPr>
            </w:pPr>
            <w:r>
              <w:rPr>
                <w:color w:val="000000"/>
              </w:rPr>
              <w:t>Food for children’s use is carefully chosen</w:t>
            </w:r>
          </w:p>
          <w:p w:rsidR="00C44893" w:rsidRDefault="00661750" w14:paraId="02419BE7" wp14:textId="77777777">
            <w:pPr>
              <w:numPr>
                <w:ilvl w:val="0"/>
                <w:numId w:val="89"/>
              </w:numPr>
              <w:pBdr>
                <w:top w:val="nil"/>
                <w:left w:val="nil"/>
                <w:bottom w:val="nil"/>
                <w:right w:val="nil"/>
                <w:between w:val="nil"/>
              </w:pBdr>
              <w:spacing w:after="160" w:line="279" w:lineRule="auto"/>
              <w:rPr>
                <w:color w:val="000000"/>
              </w:rPr>
            </w:pPr>
            <w:r>
              <w:rPr>
                <w:color w:val="000000"/>
              </w:rPr>
              <w:t>All surfaces kept hygenically clean</w:t>
            </w:r>
          </w:p>
        </w:tc>
        <w:tc>
          <w:tcPr>
            <w:tcW w:w="450" w:type="dxa"/>
            <w:tcMar/>
          </w:tcPr>
          <w:p w:rsidR="00C44893" w:rsidRDefault="00C44893" w14:paraId="256E56B6" wp14:textId="77777777"/>
          <w:p w:rsidR="00C44893" w:rsidRDefault="00C44893" w14:paraId="3E05DC03" wp14:textId="77777777"/>
          <w:p w:rsidR="00C44893" w:rsidRDefault="00C44893" w14:paraId="7C72859A" wp14:textId="77777777"/>
          <w:p w:rsidR="00C44893" w:rsidRDefault="00C44893" w14:paraId="48D8542A" wp14:textId="77777777"/>
          <w:p w:rsidR="00C44893" w:rsidRDefault="00661750" w14:paraId="47C56489" wp14:textId="77777777">
            <w:r>
              <w:t>2</w:t>
            </w:r>
          </w:p>
        </w:tc>
        <w:tc>
          <w:tcPr>
            <w:tcW w:w="465" w:type="dxa"/>
            <w:tcMar/>
          </w:tcPr>
          <w:p w:rsidR="00C44893" w:rsidRDefault="00C44893" w14:paraId="6C835F51" wp14:textId="77777777"/>
          <w:p w:rsidR="00C44893" w:rsidRDefault="00C44893" w14:paraId="01654B64" wp14:textId="77777777"/>
          <w:p w:rsidR="00C44893" w:rsidRDefault="00C44893" w14:paraId="3F784C44" wp14:textId="77777777"/>
          <w:p w:rsidR="00C44893" w:rsidRDefault="00C44893" w14:paraId="6AE3613C" wp14:textId="77777777"/>
          <w:p w:rsidR="00C44893" w:rsidRDefault="00661750" w14:paraId="14128736" wp14:textId="77777777">
            <w:r>
              <w:t>3</w:t>
            </w:r>
          </w:p>
        </w:tc>
        <w:tc>
          <w:tcPr>
            <w:tcW w:w="483" w:type="dxa"/>
            <w:tcMar/>
          </w:tcPr>
          <w:p w:rsidR="00C44893" w:rsidRDefault="00C44893" w14:paraId="6C7766DD" wp14:textId="77777777"/>
          <w:p w:rsidR="00C44893" w:rsidRDefault="00C44893" w14:paraId="0C4D61FE" wp14:textId="77777777"/>
          <w:p w:rsidR="00C44893" w:rsidRDefault="00C44893" w14:paraId="5438CDC7" wp14:textId="77777777"/>
          <w:p w:rsidR="00C44893" w:rsidRDefault="00C44893" w14:paraId="5A32EA57" wp14:textId="77777777"/>
          <w:p w:rsidR="00C44893" w:rsidRDefault="00661750" w14:paraId="69FF5382" wp14:textId="77777777">
            <w:r>
              <w:t>6</w:t>
            </w:r>
          </w:p>
        </w:tc>
        <w:tc>
          <w:tcPr>
            <w:tcW w:w="1110" w:type="dxa"/>
            <w:tcMar/>
          </w:tcPr>
          <w:p w:rsidR="00C44893" w:rsidRDefault="00C44893" w14:paraId="28024822" wp14:textId="77777777"/>
        </w:tc>
      </w:tr>
      <w:tr xmlns:wp14="http://schemas.microsoft.com/office/word/2010/wordml" w:rsidR="00C44893" w:rsidTr="2B8680B2" w14:paraId="7B93D52A" wp14:textId="77777777">
        <w:trPr>
          <w:trHeight w:val="300"/>
        </w:trPr>
        <w:tc>
          <w:tcPr>
            <w:tcW w:w="2300" w:type="dxa"/>
            <w:tcMar/>
          </w:tcPr>
          <w:p w:rsidR="00C44893" w:rsidRDefault="00661750" w14:paraId="267D0473" wp14:textId="77777777">
            <w:r>
              <w:t>Toilets</w:t>
            </w:r>
          </w:p>
        </w:tc>
        <w:tc>
          <w:tcPr>
            <w:tcW w:w="3079" w:type="dxa"/>
            <w:tcMar/>
          </w:tcPr>
          <w:p w:rsidR="00C44893" w:rsidRDefault="00661750" w14:paraId="4BEF5D17" wp14:textId="77777777">
            <w:r>
              <w:t>Hot water/pipes</w:t>
            </w:r>
          </w:p>
        </w:tc>
        <w:tc>
          <w:tcPr>
            <w:tcW w:w="6450" w:type="dxa"/>
            <w:tcMar/>
          </w:tcPr>
          <w:p w:rsidR="00C44893" w:rsidRDefault="00661750" w14:paraId="129766D7" wp14:textId="77777777">
            <w:pPr>
              <w:numPr>
                <w:ilvl w:val="0"/>
                <w:numId w:val="87"/>
              </w:numPr>
              <w:pBdr>
                <w:top w:val="nil"/>
                <w:left w:val="nil"/>
                <w:bottom w:val="nil"/>
                <w:right w:val="nil"/>
                <w:between w:val="nil"/>
              </w:pBdr>
              <w:spacing w:line="279" w:lineRule="auto"/>
              <w:rPr>
                <w:color w:val="000000"/>
              </w:rPr>
            </w:pPr>
            <w:r>
              <w:rPr>
                <w:color w:val="000000"/>
              </w:rPr>
              <w:t>Taps thermostatically controlled</w:t>
            </w:r>
          </w:p>
          <w:p w:rsidR="00C44893" w:rsidRDefault="00661750" w14:paraId="47BAD6AF" wp14:textId="77777777">
            <w:pPr>
              <w:numPr>
                <w:ilvl w:val="0"/>
                <w:numId w:val="87"/>
              </w:numPr>
              <w:pBdr>
                <w:top w:val="nil"/>
                <w:left w:val="nil"/>
                <w:bottom w:val="nil"/>
                <w:right w:val="nil"/>
                <w:between w:val="nil"/>
              </w:pBdr>
              <w:spacing w:after="160" w:line="279" w:lineRule="auto"/>
            </w:pPr>
            <w:r>
              <w:t>Hot pipes lagged</w:t>
            </w:r>
          </w:p>
        </w:tc>
        <w:tc>
          <w:tcPr>
            <w:tcW w:w="450" w:type="dxa"/>
            <w:tcMar/>
          </w:tcPr>
          <w:p w:rsidR="00C44893" w:rsidRDefault="00C44893" w14:paraId="68A2E098" wp14:textId="77777777"/>
          <w:p w:rsidR="00C44893" w:rsidRDefault="00661750" w14:paraId="2BBC4EE7" wp14:textId="77777777">
            <w:r>
              <w:t>1</w:t>
            </w:r>
          </w:p>
        </w:tc>
        <w:tc>
          <w:tcPr>
            <w:tcW w:w="465" w:type="dxa"/>
            <w:tcMar/>
          </w:tcPr>
          <w:p w:rsidR="00C44893" w:rsidRDefault="00C44893" w14:paraId="568BD35C" wp14:textId="77777777"/>
          <w:p w:rsidR="00C44893" w:rsidRDefault="00661750" w14:paraId="0162E6F3" wp14:textId="77777777">
            <w:r>
              <w:t>3</w:t>
            </w:r>
          </w:p>
        </w:tc>
        <w:tc>
          <w:tcPr>
            <w:tcW w:w="483" w:type="dxa"/>
            <w:tcMar/>
          </w:tcPr>
          <w:p w:rsidR="00C44893" w:rsidRDefault="00C44893" w14:paraId="3B952D13" wp14:textId="77777777"/>
          <w:p w:rsidR="00C44893" w:rsidRDefault="00661750" w14:paraId="1C7FE038" wp14:textId="77777777">
            <w:r>
              <w:t>3</w:t>
            </w:r>
          </w:p>
        </w:tc>
        <w:tc>
          <w:tcPr>
            <w:tcW w:w="1110" w:type="dxa"/>
            <w:tcMar/>
          </w:tcPr>
          <w:p w:rsidR="00C44893" w:rsidRDefault="00C44893" w14:paraId="34E17C33" wp14:textId="77777777"/>
        </w:tc>
      </w:tr>
      <w:tr xmlns:wp14="http://schemas.microsoft.com/office/word/2010/wordml" w:rsidR="00C44893" w:rsidTr="2B8680B2" w14:paraId="3FB34DE2" wp14:textId="77777777">
        <w:trPr>
          <w:trHeight w:val="300"/>
        </w:trPr>
        <w:tc>
          <w:tcPr>
            <w:tcW w:w="2300" w:type="dxa"/>
            <w:tcMar/>
          </w:tcPr>
          <w:p w:rsidR="00C44893" w:rsidRDefault="00C44893" w14:paraId="30FDBAE7" wp14:textId="77777777"/>
        </w:tc>
        <w:tc>
          <w:tcPr>
            <w:tcW w:w="3079" w:type="dxa"/>
            <w:tcMar/>
          </w:tcPr>
          <w:p w:rsidR="00C44893" w:rsidRDefault="00661750" w14:paraId="464B9DA0" wp14:textId="77777777">
            <w:r>
              <w:t>Doors/finger traps</w:t>
            </w:r>
          </w:p>
        </w:tc>
        <w:tc>
          <w:tcPr>
            <w:tcW w:w="6450" w:type="dxa"/>
            <w:tcMar/>
          </w:tcPr>
          <w:p w:rsidR="00C44893" w:rsidRDefault="00661750" w14:paraId="55909E9D" wp14:textId="77777777">
            <w:pPr>
              <w:numPr>
                <w:ilvl w:val="0"/>
                <w:numId w:val="88"/>
              </w:numPr>
              <w:pBdr>
                <w:top w:val="nil"/>
                <w:left w:val="nil"/>
                <w:bottom w:val="nil"/>
                <w:right w:val="nil"/>
                <w:between w:val="nil"/>
              </w:pBdr>
              <w:spacing w:line="279" w:lineRule="auto"/>
              <w:rPr>
                <w:color w:val="000000"/>
              </w:rPr>
            </w:pPr>
            <w:r>
              <w:rPr>
                <w:color w:val="000000"/>
              </w:rPr>
              <w:t>Hinge protectors fitted on all doors</w:t>
            </w:r>
          </w:p>
          <w:p w:rsidR="00C44893" w:rsidRDefault="00661750" w14:paraId="2C5FA553" wp14:textId="77777777">
            <w:pPr>
              <w:numPr>
                <w:ilvl w:val="0"/>
                <w:numId w:val="88"/>
              </w:numPr>
              <w:pBdr>
                <w:top w:val="nil"/>
                <w:left w:val="nil"/>
                <w:bottom w:val="nil"/>
                <w:right w:val="nil"/>
                <w:between w:val="nil"/>
              </w:pBdr>
              <w:spacing w:after="160" w:line="279" w:lineRule="auto"/>
              <w:rPr>
                <w:color w:val="000000"/>
              </w:rPr>
            </w:pPr>
            <w:r>
              <w:rPr>
                <w:color w:val="000000"/>
              </w:rPr>
              <w:t>Children encouraged to keep them open, and firmly taught never to slam them</w:t>
            </w:r>
          </w:p>
        </w:tc>
        <w:tc>
          <w:tcPr>
            <w:tcW w:w="450" w:type="dxa"/>
            <w:tcMar/>
          </w:tcPr>
          <w:p w:rsidR="00C44893" w:rsidRDefault="00C44893" w14:paraId="19229553" wp14:textId="77777777"/>
          <w:p w:rsidR="00C44893" w:rsidRDefault="00C44893" w14:paraId="6C4B5D58" wp14:textId="77777777"/>
          <w:p w:rsidR="00C44893" w:rsidRDefault="00661750" w14:paraId="53DF2D6C" wp14:textId="77777777">
            <w:r>
              <w:t>2</w:t>
            </w:r>
          </w:p>
        </w:tc>
        <w:tc>
          <w:tcPr>
            <w:tcW w:w="465" w:type="dxa"/>
            <w:tcMar/>
          </w:tcPr>
          <w:p w:rsidR="00C44893" w:rsidRDefault="00C44893" w14:paraId="4EB47F20" wp14:textId="77777777"/>
          <w:p w:rsidR="00C44893" w:rsidRDefault="00C44893" w14:paraId="62C602B9" wp14:textId="77777777"/>
          <w:p w:rsidR="00C44893" w:rsidRDefault="00661750" w14:paraId="4B864732" wp14:textId="77777777">
            <w:r>
              <w:t>2</w:t>
            </w:r>
          </w:p>
        </w:tc>
        <w:tc>
          <w:tcPr>
            <w:tcW w:w="483" w:type="dxa"/>
            <w:tcMar/>
          </w:tcPr>
          <w:p w:rsidR="00C44893" w:rsidRDefault="00C44893" w14:paraId="6B8E78C4" wp14:textId="77777777"/>
          <w:p w:rsidR="00C44893" w:rsidRDefault="00C44893" w14:paraId="7536E722" wp14:textId="77777777"/>
          <w:p w:rsidR="00C44893" w:rsidRDefault="00661750" w14:paraId="2494A2E6" wp14:textId="77777777">
            <w:r>
              <w:t>4</w:t>
            </w:r>
          </w:p>
        </w:tc>
        <w:tc>
          <w:tcPr>
            <w:tcW w:w="1110" w:type="dxa"/>
            <w:tcMar/>
          </w:tcPr>
          <w:p w:rsidR="00C44893" w:rsidRDefault="00C44893" w14:paraId="70DB45E9" wp14:textId="77777777"/>
        </w:tc>
      </w:tr>
      <w:tr xmlns:wp14="http://schemas.microsoft.com/office/word/2010/wordml" w:rsidR="00C44893" w:rsidTr="2B8680B2" w14:paraId="19F76B2F" wp14:textId="77777777">
        <w:trPr>
          <w:trHeight w:val="300"/>
        </w:trPr>
        <w:tc>
          <w:tcPr>
            <w:tcW w:w="2300" w:type="dxa"/>
            <w:tcMar/>
          </w:tcPr>
          <w:p w:rsidR="00C44893" w:rsidRDefault="00C44893" w14:paraId="23CFDA3F" wp14:textId="77777777"/>
        </w:tc>
        <w:tc>
          <w:tcPr>
            <w:tcW w:w="3079" w:type="dxa"/>
            <w:tcMar/>
          </w:tcPr>
          <w:p w:rsidR="00C44893" w:rsidRDefault="00661750" w14:paraId="5A30A6F1" wp14:textId="77777777">
            <w:r>
              <w:t>Isolation of children</w:t>
            </w:r>
          </w:p>
          <w:p w:rsidR="00C44893" w:rsidRDefault="00661750" w14:paraId="587CB107" wp14:textId="77777777">
            <w:pPr>
              <w:numPr>
                <w:ilvl w:val="0"/>
                <w:numId w:val="24"/>
              </w:numPr>
              <w:pBdr>
                <w:top w:val="nil"/>
                <w:left w:val="nil"/>
                <w:bottom w:val="nil"/>
                <w:right w:val="nil"/>
                <w:between w:val="nil"/>
              </w:pBdr>
              <w:spacing w:line="279" w:lineRule="auto"/>
              <w:rPr>
                <w:color w:val="000000"/>
              </w:rPr>
            </w:pPr>
            <w:r>
              <w:rPr>
                <w:color w:val="000000"/>
              </w:rPr>
              <w:t xml:space="preserve">     Locked in cubicle</w:t>
            </w:r>
          </w:p>
          <w:p w:rsidR="00C44893" w:rsidRDefault="00661750" w14:paraId="77D26AE5" wp14:textId="77777777">
            <w:pPr>
              <w:numPr>
                <w:ilvl w:val="0"/>
                <w:numId w:val="24"/>
              </w:numPr>
              <w:pBdr>
                <w:top w:val="nil"/>
                <w:left w:val="nil"/>
                <w:bottom w:val="nil"/>
                <w:right w:val="nil"/>
                <w:between w:val="nil"/>
              </w:pBdr>
              <w:spacing w:after="160" w:line="279" w:lineRule="auto"/>
              <w:rPr>
                <w:color w:val="000000"/>
              </w:rPr>
            </w:pPr>
            <w:r>
              <w:rPr>
                <w:color w:val="000000"/>
              </w:rPr>
              <w:t xml:space="preserve">     Becoming unsupervised</w:t>
            </w:r>
          </w:p>
        </w:tc>
        <w:tc>
          <w:tcPr>
            <w:tcW w:w="6450" w:type="dxa"/>
            <w:tcMar/>
          </w:tcPr>
          <w:p w:rsidR="00C44893" w:rsidRDefault="00661750" w14:paraId="20821725" wp14:textId="77777777">
            <w:pPr>
              <w:numPr>
                <w:ilvl w:val="0"/>
                <w:numId w:val="86"/>
              </w:numPr>
              <w:pBdr>
                <w:top w:val="nil"/>
                <w:left w:val="nil"/>
                <w:bottom w:val="nil"/>
                <w:right w:val="nil"/>
                <w:between w:val="nil"/>
              </w:pBdr>
              <w:spacing w:line="279" w:lineRule="auto"/>
              <w:rPr>
                <w:color w:val="000000"/>
              </w:rPr>
            </w:pPr>
            <w:r>
              <w:rPr>
                <w:color w:val="000000"/>
              </w:rPr>
              <w:t>Children discouraged from closing/locking doors</w:t>
            </w:r>
          </w:p>
          <w:p w:rsidR="00C44893" w:rsidRDefault="00661750" w14:paraId="0237EE83" wp14:textId="77777777">
            <w:pPr>
              <w:numPr>
                <w:ilvl w:val="0"/>
                <w:numId w:val="86"/>
              </w:numPr>
              <w:pBdr>
                <w:top w:val="nil"/>
                <w:left w:val="nil"/>
                <w:bottom w:val="nil"/>
                <w:right w:val="nil"/>
                <w:between w:val="nil"/>
              </w:pBdr>
              <w:spacing w:line="279" w:lineRule="auto"/>
              <w:rPr>
                <w:color w:val="000000"/>
              </w:rPr>
            </w:pPr>
            <w:r>
              <w:rPr>
                <w:color w:val="000000"/>
              </w:rPr>
              <w:t>Staff able to unlock doors from outside</w:t>
            </w:r>
          </w:p>
          <w:p w:rsidR="00C44893" w:rsidRDefault="00661750" w14:paraId="601C3330" wp14:textId="77777777">
            <w:pPr>
              <w:numPr>
                <w:ilvl w:val="0"/>
                <w:numId w:val="86"/>
              </w:numPr>
              <w:pBdr>
                <w:top w:val="nil"/>
                <w:left w:val="nil"/>
                <w:bottom w:val="nil"/>
                <w:right w:val="nil"/>
                <w:between w:val="nil"/>
              </w:pBdr>
              <w:spacing w:after="160" w:line="279" w:lineRule="auto"/>
              <w:rPr>
                <w:color w:val="000000"/>
              </w:rPr>
            </w:pPr>
            <w:r>
              <w:rPr>
                <w:color w:val="000000"/>
              </w:rPr>
              <w:t>Member of staff who is last to leave the toilet area performs check on all cubicles</w:t>
            </w:r>
          </w:p>
        </w:tc>
        <w:tc>
          <w:tcPr>
            <w:tcW w:w="450" w:type="dxa"/>
            <w:tcMar/>
          </w:tcPr>
          <w:p w:rsidR="00C44893" w:rsidRDefault="00C44893" w14:paraId="731DE341" wp14:textId="77777777"/>
          <w:p w:rsidR="00C44893" w:rsidRDefault="00C44893" w14:paraId="442AB339" wp14:textId="77777777"/>
          <w:p w:rsidR="00C44893" w:rsidRDefault="00C44893" w14:paraId="368F1CCA" wp14:textId="77777777"/>
          <w:p w:rsidR="00C44893" w:rsidRDefault="00661750" w14:paraId="33565D86" wp14:textId="77777777">
            <w:r>
              <w:t>1</w:t>
            </w:r>
          </w:p>
        </w:tc>
        <w:tc>
          <w:tcPr>
            <w:tcW w:w="465" w:type="dxa"/>
            <w:tcMar/>
          </w:tcPr>
          <w:p w:rsidR="00C44893" w:rsidRDefault="00C44893" w14:paraId="20E7E792" wp14:textId="77777777"/>
          <w:p w:rsidR="00C44893" w:rsidRDefault="00C44893" w14:paraId="28B8B4A9" wp14:textId="77777777"/>
          <w:p w:rsidR="00C44893" w:rsidRDefault="00C44893" w14:paraId="4148676D" wp14:textId="77777777"/>
          <w:p w:rsidR="00C44893" w:rsidRDefault="00661750" w14:paraId="20CE8EF7" wp14:textId="77777777">
            <w:r>
              <w:t>2</w:t>
            </w:r>
          </w:p>
        </w:tc>
        <w:tc>
          <w:tcPr>
            <w:tcW w:w="483" w:type="dxa"/>
            <w:tcMar/>
          </w:tcPr>
          <w:p w:rsidR="00C44893" w:rsidRDefault="00C44893" w14:paraId="64EFBB0F" wp14:textId="77777777"/>
          <w:p w:rsidR="00C44893" w:rsidRDefault="00C44893" w14:paraId="271C0797" wp14:textId="77777777"/>
          <w:p w:rsidR="00C44893" w:rsidRDefault="00C44893" w14:paraId="0CC95B50" wp14:textId="77777777"/>
          <w:p w:rsidR="00C44893" w:rsidRDefault="00661750" w14:paraId="5916814D" wp14:textId="77777777">
            <w:r>
              <w:t>2</w:t>
            </w:r>
          </w:p>
        </w:tc>
        <w:tc>
          <w:tcPr>
            <w:tcW w:w="1110" w:type="dxa"/>
            <w:tcMar/>
          </w:tcPr>
          <w:p w:rsidR="00C44893" w:rsidRDefault="00C44893" w14:paraId="1BB14473" wp14:textId="77777777"/>
        </w:tc>
      </w:tr>
      <w:tr xmlns:wp14="http://schemas.microsoft.com/office/word/2010/wordml" w:rsidR="00C44893" w:rsidTr="2B8680B2" w14:paraId="2152C157" wp14:textId="77777777">
        <w:trPr>
          <w:trHeight w:val="300"/>
        </w:trPr>
        <w:tc>
          <w:tcPr>
            <w:tcW w:w="2300" w:type="dxa"/>
            <w:tcMar/>
          </w:tcPr>
          <w:p w:rsidR="00C44893" w:rsidRDefault="00C44893" w14:paraId="7B928E39" wp14:textId="77777777"/>
        </w:tc>
        <w:tc>
          <w:tcPr>
            <w:tcW w:w="3079" w:type="dxa"/>
            <w:tcMar/>
          </w:tcPr>
          <w:p w:rsidR="00C44893" w:rsidRDefault="00661750" w14:paraId="7AE1B37B" wp14:textId="77777777">
            <w:r>
              <w:t>Vulnerability/safeguarding risks</w:t>
            </w:r>
          </w:p>
        </w:tc>
        <w:tc>
          <w:tcPr>
            <w:tcW w:w="6450" w:type="dxa"/>
            <w:tcMar/>
          </w:tcPr>
          <w:p w:rsidR="00C44893" w:rsidRDefault="00661750" w14:paraId="6C456B83" wp14:textId="77777777">
            <w:pPr>
              <w:numPr>
                <w:ilvl w:val="0"/>
                <w:numId w:val="63"/>
              </w:numPr>
              <w:pBdr>
                <w:top w:val="nil"/>
                <w:left w:val="nil"/>
                <w:bottom w:val="nil"/>
                <w:right w:val="nil"/>
                <w:between w:val="nil"/>
              </w:pBdr>
              <w:spacing w:line="279" w:lineRule="auto"/>
              <w:rPr>
                <w:color w:val="000000"/>
              </w:rPr>
            </w:pPr>
            <w:r>
              <w:rPr>
                <w:color w:val="000000"/>
              </w:rPr>
              <w:t>Only DBS checked staff toilet children</w:t>
            </w:r>
          </w:p>
          <w:p w:rsidR="00661750" w:rsidP="0AEF2BAE" w:rsidRDefault="00661750" w14:paraId="3986F0EA" w14:textId="5BA2E2A1">
            <w:pPr>
              <w:pStyle w:val="Normal"/>
              <w:numPr>
                <w:ilvl w:val="0"/>
                <w:numId w:val="63"/>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79" w:lineRule="auto"/>
              <w:ind w:left="720" w:right="0" w:hanging="360"/>
              <w:jc w:val="left"/>
              <w:rPr>
                <w:color w:val="000000" w:themeColor="text1" w:themeTint="FF" w:themeShade="FF"/>
              </w:rPr>
            </w:pPr>
            <w:r w:rsidRPr="0AEF2BAE" w:rsidR="00661750">
              <w:rPr>
                <w:color w:val="000000" w:themeColor="text1" w:themeTint="FF" w:themeShade="FF"/>
              </w:rPr>
              <w:t xml:space="preserve">End cubicle </w:t>
            </w:r>
            <w:r w:rsidRPr="0AEF2BAE" w:rsidR="00661750">
              <w:rPr>
                <w:color w:val="000000" w:themeColor="text1" w:themeTint="FF" w:themeShade="FF"/>
              </w:rPr>
              <w:t>designated</w:t>
            </w:r>
            <w:r w:rsidRPr="0AEF2BAE" w:rsidR="00661750">
              <w:rPr>
                <w:color w:val="000000" w:themeColor="text1" w:themeTint="FF" w:themeShade="FF"/>
              </w:rPr>
              <w:t xml:space="preserve"> for adults/</w:t>
            </w:r>
            <w:r w:rsidRPr="0AEF2BAE" w:rsidR="00661750">
              <w:rPr>
                <w:color w:val="000000" w:themeColor="text1" w:themeTint="FF" w:themeShade="FF"/>
              </w:rPr>
              <w:t>visitors</w:t>
            </w:r>
            <w:r w:rsidRPr="0AEF2BAE" w:rsidR="00661750">
              <w:rPr>
                <w:color w:val="000000" w:themeColor="text1" w:themeTint="FF" w:themeShade="FF"/>
              </w:rPr>
              <w:t xml:space="preserve"> so they do not </w:t>
            </w:r>
            <w:r w:rsidRPr="0AEF2BAE" w:rsidR="0C3CF64D">
              <w:rPr>
                <w:color w:val="000000" w:themeColor="text1" w:themeTint="FF" w:themeShade="FF"/>
              </w:rPr>
              <w:t>share facilities with children</w:t>
            </w:r>
          </w:p>
          <w:p w:rsidR="0C3CF64D" w:rsidP="0AEF2BAE" w:rsidRDefault="0C3CF64D" w14:paraId="288B1B31" w14:textId="2F7B39DD">
            <w:pPr>
              <w:pStyle w:val="Normal"/>
              <w:numPr>
                <w:ilvl w:val="0"/>
                <w:numId w:val="63"/>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79" w:lineRule="auto"/>
              <w:ind w:left="720" w:right="0" w:hanging="360"/>
              <w:jc w:val="left"/>
              <w:rPr>
                <w:color w:val="000000" w:themeColor="text1" w:themeTint="FF" w:themeShade="FF"/>
              </w:rPr>
            </w:pPr>
            <w:r w:rsidRPr="0AEF2BAE" w:rsidR="0C3CF64D">
              <w:rPr>
                <w:color w:val="000000" w:themeColor="text1" w:themeTint="FF" w:themeShade="FF"/>
              </w:rPr>
              <w:t xml:space="preserve">Visiting adults </w:t>
            </w:r>
            <w:r w:rsidRPr="0AEF2BAE" w:rsidR="0C3CF64D">
              <w:rPr>
                <w:color w:val="000000" w:themeColor="text1" w:themeTint="FF" w:themeShade="FF"/>
              </w:rPr>
              <w:t>accompanied</w:t>
            </w:r>
            <w:r w:rsidRPr="0AEF2BAE" w:rsidR="0C3CF64D">
              <w:rPr>
                <w:color w:val="000000" w:themeColor="text1" w:themeTint="FF" w:themeShade="FF"/>
              </w:rPr>
              <w:t xml:space="preserve"> at all times when passing toilets</w:t>
            </w:r>
          </w:p>
          <w:p w:rsidR="00C44893" w:rsidRDefault="00661750" w14:paraId="7BBAAAF3" wp14:textId="77777777">
            <w:pPr>
              <w:numPr>
                <w:ilvl w:val="0"/>
                <w:numId w:val="63"/>
              </w:numPr>
              <w:pBdr>
                <w:top w:val="nil"/>
                <w:left w:val="nil"/>
                <w:bottom w:val="nil"/>
                <w:right w:val="nil"/>
                <w:between w:val="nil"/>
              </w:pBdr>
              <w:spacing w:after="160" w:line="279" w:lineRule="auto"/>
              <w:rPr>
                <w:color w:val="000000"/>
              </w:rPr>
            </w:pPr>
            <w:r>
              <w:rPr>
                <w:color w:val="000000"/>
              </w:rPr>
              <w:t>Vigilance around children’s behaviour in relation to each other</w:t>
            </w:r>
          </w:p>
        </w:tc>
        <w:tc>
          <w:tcPr>
            <w:tcW w:w="450" w:type="dxa"/>
            <w:tcMar/>
          </w:tcPr>
          <w:p w:rsidR="00C44893" w:rsidRDefault="00C44893" w14:paraId="18079FA4" wp14:textId="77777777"/>
          <w:p w:rsidR="00C44893" w:rsidRDefault="00C44893" w14:paraId="40115F30" wp14:textId="77777777"/>
          <w:p w:rsidR="00C44893" w:rsidRDefault="00C44893" w14:paraId="5DBC631D" wp14:textId="77777777"/>
          <w:p w:rsidR="00C44893" w:rsidRDefault="00C44893" w14:paraId="659666EB" wp14:textId="77777777"/>
          <w:p w:rsidR="00C44893" w:rsidRDefault="00661750" w14:paraId="18B604B4" wp14:textId="77777777">
            <w:r>
              <w:t>2</w:t>
            </w:r>
          </w:p>
        </w:tc>
        <w:tc>
          <w:tcPr>
            <w:tcW w:w="465" w:type="dxa"/>
            <w:tcMar/>
          </w:tcPr>
          <w:p w:rsidR="00C44893" w:rsidRDefault="00C44893" w14:paraId="27E573D0" wp14:textId="77777777"/>
          <w:p w:rsidR="00C44893" w:rsidRDefault="00C44893" w14:paraId="53FC8B84" wp14:textId="77777777"/>
          <w:p w:rsidR="00C44893" w:rsidRDefault="00C44893" w14:paraId="760DAE74" wp14:textId="77777777"/>
          <w:p w:rsidR="00C44893" w:rsidRDefault="00C44893" w14:paraId="179BB159" wp14:textId="77777777"/>
          <w:p w:rsidR="00C44893" w:rsidRDefault="00661750" w14:paraId="19F0C8C1" wp14:textId="77777777">
            <w:r>
              <w:t>3</w:t>
            </w:r>
          </w:p>
        </w:tc>
        <w:tc>
          <w:tcPr>
            <w:tcW w:w="483" w:type="dxa"/>
            <w:tcMar/>
          </w:tcPr>
          <w:p w:rsidR="00C44893" w:rsidRDefault="00C44893" w14:paraId="7955E85B" wp14:textId="77777777"/>
          <w:p w:rsidR="00C44893" w:rsidRDefault="00C44893" w14:paraId="47A1F791" wp14:textId="77777777"/>
          <w:p w:rsidR="00C44893" w:rsidRDefault="00C44893" w14:paraId="0959290F" wp14:textId="77777777"/>
          <w:p w:rsidR="00C44893" w:rsidRDefault="00C44893" w14:paraId="365386CD" wp14:textId="77777777"/>
          <w:p w:rsidR="00C44893" w:rsidRDefault="00661750" w14:paraId="14EAB887" wp14:textId="77777777">
            <w:r>
              <w:t>6</w:t>
            </w:r>
          </w:p>
        </w:tc>
        <w:tc>
          <w:tcPr>
            <w:tcW w:w="1110" w:type="dxa"/>
            <w:tcMar/>
          </w:tcPr>
          <w:p w:rsidR="00C44893" w:rsidRDefault="00C44893" w14:paraId="582CAAFF" wp14:textId="77777777"/>
        </w:tc>
      </w:tr>
      <w:tr xmlns:wp14="http://schemas.microsoft.com/office/word/2010/wordml" w:rsidR="00C44893" w:rsidTr="2B8680B2" w14:paraId="4ABDC37C" wp14:textId="77777777">
        <w:trPr>
          <w:trHeight w:val="300"/>
        </w:trPr>
        <w:tc>
          <w:tcPr>
            <w:tcW w:w="2300" w:type="dxa"/>
            <w:tcMar/>
          </w:tcPr>
          <w:p w:rsidR="00C44893" w:rsidRDefault="00C44893" w14:paraId="718EF448" wp14:textId="77777777"/>
        </w:tc>
        <w:tc>
          <w:tcPr>
            <w:tcW w:w="3079" w:type="dxa"/>
            <w:tcMar/>
          </w:tcPr>
          <w:p w:rsidR="00C44893" w:rsidRDefault="00661750" w14:paraId="3B5F2136" wp14:textId="77777777">
            <w:r>
              <w:t>Infection control/hygiene</w:t>
            </w:r>
          </w:p>
        </w:tc>
        <w:tc>
          <w:tcPr>
            <w:tcW w:w="6450" w:type="dxa"/>
            <w:tcMar/>
          </w:tcPr>
          <w:p w:rsidR="00C44893" w:rsidRDefault="00661750" w14:paraId="3DBC45DC" wp14:textId="77777777">
            <w:pPr>
              <w:numPr>
                <w:ilvl w:val="0"/>
                <w:numId w:val="61"/>
              </w:numPr>
              <w:pBdr>
                <w:top w:val="nil"/>
                <w:left w:val="nil"/>
                <w:bottom w:val="nil"/>
                <w:right w:val="nil"/>
                <w:between w:val="nil"/>
              </w:pBdr>
              <w:spacing w:line="279" w:lineRule="auto"/>
              <w:rPr>
                <w:color w:val="000000"/>
              </w:rPr>
            </w:pPr>
            <w:r>
              <w:rPr>
                <w:color w:val="000000"/>
              </w:rPr>
              <w:t>Toilets cleaned daily plus as needed through the day</w:t>
            </w:r>
          </w:p>
          <w:p w:rsidR="00C44893" w:rsidRDefault="00661750" w14:paraId="076C5E2F" wp14:textId="77777777">
            <w:pPr>
              <w:numPr>
                <w:ilvl w:val="0"/>
                <w:numId w:val="61"/>
              </w:numPr>
              <w:pBdr>
                <w:top w:val="nil"/>
                <w:left w:val="nil"/>
                <w:bottom w:val="nil"/>
                <w:right w:val="nil"/>
                <w:between w:val="nil"/>
              </w:pBdr>
              <w:spacing w:line="279" w:lineRule="auto"/>
              <w:rPr>
                <w:color w:val="000000"/>
              </w:rPr>
            </w:pPr>
            <w:r>
              <w:rPr>
                <w:color w:val="000000"/>
              </w:rPr>
              <w:t>PPE available for staff use</w:t>
            </w:r>
          </w:p>
          <w:p w:rsidR="00C44893" w:rsidRDefault="00661750" w14:paraId="53052883" wp14:textId="77777777">
            <w:pPr>
              <w:numPr>
                <w:ilvl w:val="0"/>
                <w:numId w:val="61"/>
              </w:numPr>
              <w:pBdr>
                <w:top w:val="nil"/>
                <w:left w:val="nil"/>
                <w:bottom w:val="nil"/>
                <w:right w:val="nil"/>
                <w:between w:val="nil"/>
              </w:pBdr>
              <w:spacing w:line="279" w:lineRule="auto"/>
              <w:rPr>
                <w:color w:val="000000"/>
              </w:rPr>
            </w:pPr>
            <w:r>
              <w:rPr>
                <w:color w:val="000000"/>
              </w:rPr>
              <w:t>Disinfectant spray available</w:t>
            </w:r>
          </w:p>
          <w:p w:rsidR="00C44893" w:rsidP="334D9DC7" w:rsidRDefault="00661750" w14:paraId="6B45589A" wp14:textId="1C805180">
            <w:pPr>
              <w:numPr>
                <w:ilvl w:val="0"/>
                <w:numId w:val="61"/>
              </w:numPr>
              <w:pBdr>
                <w:top w:val="nil" w:color="000000" w:sz="0" w:space="0"/>
                <w:left w:val="nil" w:color="000000" w:sz="0" w:space="0"/>
                <w:bottom w:val="nil" w:color="000000" w:sz="0" w:space="0"/>
                <w:right w:val="nil" w:color="000000" w:sz="0" w:space="0"/>
                <w:between w:val="nil" w:color="000000" w:sz="0" w:space="0"/>
              </w:pBdr>
              <w:spacing w:after="160" w:line="279" w:lineRule="auto"/>
              <w:rPr>
                <w:color w:val="000000"/>
              </w:rPr>
            </w:pPr>
            <w:r w:rsidRPr="334D9DC7" w:rsidR="00661750">
              <w:rPr>
                <w:color w:val="000000" w:themeColor="text1" w:themeTint="FF" w:themeShade="FF"/>
              </w:rPr>
              <w:t>Children taught and supervised to wash hands (</w:t>
            </w:r>
            <w:r w:rsidRPr="334D9DC7" w:rsidR="08A0310C">
              <w:rPr>
                <w:color w:val="000000" w:themeColor="text1" w:themeTint="FF" w:themeShade="FF"/>
              </w:rPr>
              <w:t>warm</w:t>
            </w:r>
            <w:r w:rsidRPr="334D9DC7" w:rsidR="00661750">
              <w:rPr>
                <w:color w:val="000000" w:themeColor="text1" w:themeTint="FF" w:themeShade="FF"/>
              </w:rPr>
              <w:t xml:space="preserve"> water &amp; soap available in each cubicle)</w:t>
            </w:r>
          </w:p>
        </w:tc>
        <w:tc>
          <w:tcPr>
            <w:tcW w:w="450" w:type="dxa"/>
            <w:tcMar/>
          </w:tcPr>
          <w:p w:rsidR="00C44893" w:rsidRDefault="00C44893" w14:paraId="1985FB31" wp14:textId="77777777"/>
          <w:p w:rsidR="00C44893" w:rsidRDefault="00C44893" w14:paraId="1F521B06" wp14:textId="77777777"/>
          <w:p w:rsidR="00C44893" w:rsidRDefault="00C44893" w14:paraId="447B2103" wp14:textId="77777777"/>
          <w:p w:rsidR="00C44893" w:rsidRDefault="00C44893" w14:paraId="1C7DFABA" wp14:textId="77777777"/>
          <w:p w:rsidR="00C44893" w:rsidRDefault="00661750" w14:paraId="0109B8D8" wp14:textId="77777777">
            <w:r>
              <w:t>1</w:t>
            </w:r>
          </w:p>
        </w:tc>
        <w:tc>
          <w:tcPr>
            <w:tcW w:w="465" w:type="dxa"/>
            <w:tcMar/>
          </w:tcPr>
          <w:p w:rsidR="00C44893" w:rsidRDefault="00C44893" w14:paraId="415284E4" wp14:textId="77777777"/>
          <w:p w:rsidR="00C44893" w:rsidRDefault="00C44893" w14:paraId="36A2DEB6" wp14:textId="77777777"/>
          <w:p w:rsidR="00C44893" w:rsidRDefault="00C44893" w14:paraId="0347D1D5" wp14:textId="77777777"/>
          <w:p w:rsidR="00C44893" w:rsidRDefault="00C44893" w14:paraId="3AE1DF72" wp14:textId="77777777"/>
          <w:p w:rsidR="00C44893" w:rsidRDefault="00661750" w14:paraId="287486FD" wp14:textId="77777777">
            <w:r>
              <w:t>2</w:t>
            </w:r>
          </w:p>
        </w:tc>
        <w:tc>
          <w:tcPr>
            <w:tcW w:w="483" w:type="dxa"/>
            <w:tcMar/>
          </w:tcPr>
          <w:p w:rsidR="00C44893" w:rsidRDefault="00C44893" w14:paraId="284F2E65" wp14:textId="77777777"/>
          <w:p w:rsidR="00C44893" w:rsidRDefault="00C44893" w14:paraId="687CCB83" wp14:textId="77777777"/>
          <w:p w:rsidR="00C44893" w:rsidRDefault="00C44893" w14:paraId="26F7A8D2" wp14:textId="77777777"/>
          <w:p w:rsidR="00C44893" w:rsidRDefault="00C44893" w14:paraId="3CDFBF48" wp14:textId="77777777"/>
          <w:p w:rsidR="00C44893" w:rsidRDefault="00661750" w14:paraId="46697EBB" wp14:textId="77777777">
            <w:r>
              <w:t>2</w:t>
            </w:r>
          </w:p>
        </w:tc>
        <w:tc>
          <w:tcPr>
            <w:tcW w:w="1110" w:type="dxa"/>
            <w:tcMar/>
          </w:tcPr>
          <w:p w:rsidR="00C44893" w:rsidRDefault="00C44893" w14:paraId="0F964381" wp14:textId="77777777"/>
        </w:tc>
      </w:tr>
      <w:tr xmlns:wp14="http://schemas.microsoft.com/office/word/2010/wordml" w:rsidR="00C44893" w:rsidTr="2B8680B2" w14:paraId="787D57AD" wp14:textId="77777777">
        <w:trPr>
          <w:trHeight w:val="300"/>
        </w:trPr>
        <w:tc>
          <w:tcPr>
            <w:tcW w:w="2300" w:type="dxa"/>
            <w:tcMar/>
          </w:tcPr>
          <w:p w:rsidR="00C44893" w:rsidRDefault="00661750" w14:paraId="08EB155D" wp14:textId="77777777">
            <w:r>
              <w:t>Hallway</w:t>
            </w:r>
          </w:p>
        </w:tc>
        <w:tc>
          <w:tcPr>
            <w:tcW w:w="3079" w:type="dxa"/>
            <w:tcMar/>
          </w:tcPr>
          <w:p w:rsidR="00C44893" w:rsidRDefault="00661750" w14:paraId="14AE7B9B" wp14:textId="77777777">
            <w:r>
              <w:t>Electric sockets?</w:t>
            </w:r>
          </w:p>
        </w:tc>
        <w:tc>
          <w:tcPr>
            <w:tcW w:w="6450" w:type="dxa"/>
            <w:tcMar/>
          </w:tcPr>
          <w:p w:rsidR="00C44893" w:rsidRDefault="00661750" w14:paraId="296C8093" wp14:textId="77777777">
            <w:pPr>
              <w:numPr>
                <w:ilvl w:val="0"/>
                <w:numId w:val="59"/>
              </w:numPr>
              <w:pBdr>
                <w:top w:val="nil"/>
                <w:left w:val="nil"/>
                <w:bottom w:val="nil"/>
                <w:right w:val="nil"/>
                <w:between w:val="nil"/>
              </w:pBdr>
              <w:spacing w:line="279" w:lineRule="auto"/>
              <w:rPr>
                <w:color w:val="000000"/>
              </w:rPr>
            </w:pPr>
            <w:r>
              <w:rPr>
                <w:color w:val="000000"/>
              </w:rPr>
              <w:t>Supervision and teaching children not to touch</w:t>
            </w:r>
          </w:p>
          <w:p w:rsidR="00C44893" w:rsidRDefault="00661750" w14:paraId="61E66456" wp14:textId="77777777">
            <w:pPr>
              <w:numPr>
                <w:ilvl w:val="0"/>
                <w:numId w:val="59"/>
              </w:numPr>
              <w:pBdr>
                <w:top w:val="nil"/>
                <w:left w:val="nil"/>
                <w:bottom w:val="nil"/>
                <w:right w:val="nil"/>
                <w:between w:val="nil"/>
              </w:pBdr>
              <w:spacing w:line="279" w:lineRule="auto"/>
              <w:rPr>
                <w:color w:val="000000"/>
              </w:rPr>
            </w:pPr>
            <w:r>
              <w:rPr>
                <w:color w:val="000000"/>
              </w:rPr>
              <w:t>Kept turned off</w:t>
            </w:r>
          </w:p>
          <w:p w:rsidR="00C44893" w:rsidRDefault="00661750" w14:paraId="249FCF9B" wp14:textId="77777777">
            <w:pPr>
              <w:numPr>
                <w:ilvl w:val="0"/>
                <w:numId w:val="59"/>
              </w:numPr>
              <w:pBdr>
                <w:top w:val="nil"/>
                <w:left w:val="nil"/>
                <w:bottom w:val="nil"/>
                <w:right w:val="nil"/>
                <w:between w:val="nil"/>
              </w:pBdr>
              <w:spacing w:after="160" w:line="279" w:lineRule="auto"/>
              <w:rPr>
                <w:color w:val="000000"/>
              </w:rPr>
            </w:pPr>
            <w:r>
              <w:rPr>
                <w:color w:val="000000"/>
              </w:rPr>
              <w:t>Modern sockets maximise safety</w:t>
            </w:r>
          </w:p>
        </w:tc>
        <w:tc>
          <w:tcPr>
            <w:tcW w:w="450" w:type="dxa"/>
            <w:tcMar/>
          </w:tcPr>
          <w:p w:rsidR="00C44893" w:rsidRDefault="00C44893" w14:paraId="6B253C85" wp14:textId="77777777"/>
          <w:p w:rsidR="00C44893" w:rsidRDefault="00C44893" w14:paraId="37098E63" wp14:textId="77777777"/>
          <w:p w:rsidR="00C44893" w:rsidRDefault="00661750" w14:paraId="54F8E682" wp14:textId="77777777">
            <w:r>
              <w:t>1</w:t>
            </w:r>
          </w:p>
        </w:tc>
        <w:tc>
          <w:tcPr>
            <w:tcW w:w="465" w:type="dxa"/>
            <w:tcMar/>
          </w:tcPr>
          <w:p w:rsidR="00C44893" w:rsidRDefault="00C44893" w14:paraId="0A377B76" wp14:textId="77777777"/>
          <w:p w:rsidR="00C44893" w:rsidRDefault="00C44893" w14:paraId="25AEEB9C" wp14:textId="77777777"/>
          <w:p w:rsidR="00C44893" w:rsidRDefault="00661750" w14:paraId="5D7A8C8E" wp14:textId="77777777">
            <w:r>
              <w:t>4</w:t>
            </w:r>
          </w:p>
        </w:tc>
        <w:tc>
          <w:tcPr>
            <w:tcW w:w="483" w:type="dxa"/>
            <w:tcMar/>
          </w:tcPr>
          <w:p w:rsidR="00C44893" w:rsidRDefault="00C44893" w14:paraId="42246A39" wp14:textId="77777777"/>
          <w:p w:rsidR="00C44893" w:rsidRDefault="00C44893" w14:paraId="36CAC27D" wp14:textId="77777777"/>
          <w:p w:rsidR="00C44893" w:rsidRDefault="00661750" w14:paraId="4A741E75" wp14:textId="77777777">
            <w:r>
              <w:t>4</w:t>
            </w:r>
          </w:p>
        </w:tc>
        <w:tc>
          <w:tcPr>
            <w:tcW w:w="1110" w:type="dxa"/>
            <w:tcMar/>
          </w:tcPr>
          <w:p w:rsidR="00C44893" w:rsidRDefault="00C44893" w14:paraId="2EAF0182" wp14:textId="77777777"/>
        </w:tc>
      </w:tr>
      <w:tr xmlns:wp14="http://schemas.microsoft.com/office/word/2010/wordml" w:rsidR="00C44893" w:rsidTr="2B8680B2" w14:paraId="78D72DE8" wp14:textId="77777777">
        <w:trPr>
          <w:trHeight w:val="300"/>
        </w:trPr>
        <w:tc>
          <w:tcPr>
            <w:tcW w:w="2300" w:type="dxa"/>
            <w:tcMar/>
          </w:tcPr>
          <w:p w:rsidR="00C44893" w:rsidRDefault="00C44893" w14:paraId="22C360CA" wp14:textId="77777777"/>
        </w:tc>
        <w:tc>
          <w:tcPr>
            <w:tcW w:w="3079" w:type="dxa"/>
            <w:tcMar/>
          </w:tcPr>
          <w:p w:rsidR="00C44893" w:rsidRDefault="00661750" w14:paraId="043BC434" wp14:textId="77777777">
            <w:r>
              <w:t>Becoming unsupervised (‘dead end’)</w:t>
            </w:r>
          </w:p>
        </w:tc>
        <w:tc>
          <w:tcPr>
            <w:tcW w:w="6450" w:type="dxa"/>
            <w:tcMar/>
          </w:tcPr>
          <w:p w:rsidR="00C44893" w:rsidRDefault="00661750" w14:paraId="6547A6D5" wp14:textId="77777777">
            <w:r>
              <w:t>Unused end of corridor blocked off by barrier</w:t>
            </w:r>
          </w:p>
        </w:tc>
        <w:tc>
          <w:tcPr>
            <w:tcW w:w="450" w:type="dxa"/>
            <w:tcMar/>
          </w:tcPr>
          <w:p w:rsidR="00C44893" w:rsidRDefault="00C44893" w14:paraId="5244676D" wp14:textId="77777777"/>
          <w:p w:rsidR="00C44893" w:rsidRDefault="00661750" w14:paraId="6B8F0D9D" wp14:textId="77777777">
            <w:r>
              <w:t>2</w:t>
            </w:r>
          </w:p>
        </w:tc>
        <w:tc>
          <w:tcPr>
            <w:tcW w:w="465" w:type="dxa"/>
            <w:tcMar/>
          </w:tcPr>
          <w:p w:rsidR="00C44893" w:rsidRDefault="00C44893" w14:paraId="49871886" wp14:textId="77777777"/>
          <w:p w:rsidR="00C44893" w:rsidRDefault="00661750" w14:paraId="0DB6B41C" wp14:textId="77777777">
            <w:r>
              <w:t>1</w:t>
            </w:r>
          </w:p>
        </w:tc>
        <w:tc>
          <w:tcPr>
            <w:tcW w:w="483" w:type="dxa"/>
            <w:tcMar/>
          </w:tcPr>
          <w:p w:rsidR="00C44893" w:rsidRDefault="00C44893" w14:paraId="2AC7C029" wp14:textId="77777777"/>
          <w:p w:rsidR="00C44893" w:rsidRDefault="00661750" w14:paraId="33B552F1" wp14:textId="77777777">
            <w:r>
              <w:t>2</w:t>
            </w:r>
          </w:p>
        </w:tc>
        <w:tc>
          <w:tcPr>
            <w:tcW w:w="1110" w:type="dxa"/>
            <w:tcMar/>
          </w:tcPr>
          <w:p w:rsidR="00C44893" w:rsidRDefault="00C44893" w14:paraId="3BD1ED56" wp14:textId="77777777"/>
        </w:tc>
      </w:tr>
      <w:tr xmlns:wp14="http://schemas.microsoft.com/office/word/2010/wordml" w:rsidR="00C44893" w:rsidTr="2B8680B2" w14:paraId="778B3C3A" wp14:textId="77777777">
        <w:trPr>
          <w:trHeight w:val="300"/>
        </w:trPr>
        <w:tc>
          <w:tcPr>
            <w:tcW w:w="2300" w:type="dxa"/>
            <w:tcMar/>
          </w:tcPr>
          <w:p w:rsidR="00C44893" w:rsidRDefault="00C44893" w14:paraId="6E29E5B4" wp14:textId="77777777"/>
        </w:tc>
        <w:tc>
          <w:tcPr>
            <w:tcW w:w="3079" w:type="dxa"/>
            <w:tcMar/>
          </w:tcPr>
          <w:p w:rsidR="00C44893" w:rsidRDefault="00661750" w14:paraId="78D9C209" wp14:textId="77777777">
            <w:r>
              <w:t>Running (big open space)</w:t>
            </w:r>
          </w:p>
        </w:tc>
        <w:tc>
          <w:tcPr>
            <w:tcW w:w="6450" w:type="dxa"/>
            <w:tcMar/>
          </w:tcPr>
          <w:p w:rsidR="00C44893" w:rsidRDefault="00661750" w14:paraId="0F62F010" wp14:textId="77777777">
            <w:r>
              <w:t>Unused section of corridor blocked off by barrier</w:t>
            </w:r>
          </w:p>
        </w:tc>
        <w:tc>
          <w:tcPr>
            <w:tcW w:w="450" w:type="dxa"/>
            <w:tcMar/>
          </w:tcPr>
          <w:p w:rsidR="00C44893" w:rsidRDefault="00661750" w14:paraId="63B006D5" wp14:textId="77777777">
            <w:r>
              <w:t>3</w:t>
            </w:r>
          </w:p>
        </w:tc>
        <w:tc>
          <w:tcPr>
            <w:tcW w:w="465" w:type="dxa"/>
            <w:tcMar/>
          </w:tcPr>
          <w:p w:rsidR="00C44893" w:rsidRDefault="00661750" w14:paraId="027E2E2C" wp14:textId="77777777">
            <w:r>
              <w:t>1</w:t>
            </w:r>
          </w:p>
        </w:tc>
        <w:tc>
          <w:tcPr>
            <w:tcW w:w="483" w:type="dxa"/>
            <w:tcMar/>
          </w:tcPr>
          <w:p w:rsidR="00C44893" w:rsidRDefault="00661750" w14:paraId="1B26FFF9" wp14:textId="77777777">
            <w:r>
              <w:t>3</w:t>
            </w:r>
          </w:p>
        </w:tc>
        <w:tc>
          <w:tcPr>
            <w:tcW w:w="1110" w:type="dxa"/>
            <w:tcMar/>
          </w:tcPr>
          <w:p w:rsidR="00C44893" w:rsidRDefault="00C44893" w14:paraId="0486D37F" wp14:textId="77777777"/>
        </w:tc>
      </w:tr>
      <w:tr xmlns:wp14="http://schemas.microsoft.com/office/word/2010/wordml" w:rsidR="00C44893" w:rsidTr="2B8680B2" w14:paraId="34D7A37A" wp14:textId="77777777">
        <w:trPr>
          <w:trHeight w:val="300"/>
        </w:trPr>
        <w:tc>
          <w:tcPr>
            <w:tcW w:w="2300" w:type="dxa"/>
            <w:tcMar/>
          </w:tcPr>
          <w:p w:rsidR="00C44893" w:rsidRDefault="00661750" w14:paraId="480C60D5" wp14:textId="77777777">
            <w:r>
              <w:t>Base room</w:t>
            </w:r>
          </w:p>
        </w:tc>
        <w:tc>
          <w:tcPr>
            <w:tcW w:w="3079" w:type="dxa"/>
            <w:tcMar/>
          </w:tcPr>
          <w:p w:rsidR="00C44893" w:rsidRDefault="00661750" w14:paraId="1A11384E" wp14:textId="77777777">
            <w:r>
              <w:t>Electric sockets</w:t>
            </w:r>
          </w:p>
        </w:tc>
        <w:tc>
          <w:tcPr>
            <w:tcW w:w="6450" w:type="dxa"/>
            <w:tcMar/>
          </w:tcPr>
          <w:p w:rsidR="00C44893" w:rsidRDefault="00661750" w14:paraId="2DD811F6" wp14:textId="77777777">
            <w:pPr>
              <w:numPr>
                <w:ilvl w:val="0"/>
                <w:numId w:val="59"/>
              </w:numPr>
              <w:pBdr>
                <w:top w:val="nil"/>
                <w:left w:val="nil"/>
                <w:bottom w:val="nil"/>
                <w:right w:val="nil"/>
                <w:between w:val="nil"/>
              </w:pBdr>
              <w:spacing w:line="279" w:lineRule="auto"/>
              <w:rPr>
                <w:color w:val="000000"/>
              </w:rPr>
            </w:pPr>
            <w:r>
              <w:rPr>
                <w:color w:val="000000"/>
              </w:rPr>
              <w:t>Supervision and teaching children not to touch</w:t>
            </w:r>
          </w:p>
          <w:p w:rsidR="00C44893" w:rsidRDefault="00661750" w14:paraId="098F0AA1" wp14:textId="77777777">
            <w:pPr>
              <w:numPr>
                <w:ilvl w:val="0"/>
                <w:numId w:val="59"/>
              </w:numPr>
              <w:pBdr>
                <w:top w:val="nil"/>
                <w:left w:val="nil"/>
                <w:bottom w:val="nil"/>
                <w:right w:val="nil"/>
                <w:between w:val="nil"/>
              </w:pBdr>
              <w:spacing w:line="279" w:lineRule="auto"/>
              <w:rPr>
                <w:color w:val="000000"/>
              </w:rPr>
            </w:pPr>
            <w:r>
              <w:rPr>
                <w:color w:val="000000"/>
              </w:rPr>
              <w:t>Kept turned off</w:t>
            </w:r>
          </w:p>
          <w:p w:rsidR="00C44893" w:rsidRDefault="00661750" w14:paraId="585340C0" wp14:textId="77777777">
            <w:pPr>
              <w:numPr>
                <w:ilvl w:val="0"/>
                <w:numId w:val="59"/>
              </w:numPr>
              <w:pBdr>
                <w:top w:val="nil"/>
                <w:left w:val="nil"/>
                <w:bottom w:val="nil"/>
                <w:right w:val="nil"/>
                <w:between w:val="nil"/>
              </w:pBdr>
              <w:spacing w:after="160" w:line="279" w:lineRule="auto"/>
              <w:rPr>
                <w:color w:val="000000"/>
              </w:rPr>
            </w:pPr>
            <w:r>
              <w:rPr>
                <w:color w:val="000000"/>
              </w:rPr>
              <w:t>Modern sockets maximise safety</w:t>
            </w:r>
          </w:p>
        </w:tc>
        <w:tc>
          <w:tcPr>
            <w:tcW w:w="450" w:type="dxa"/>
            <w:tcMar/>
          </w:tcPr>
          <w:p w:rsidR="00C44893" w:rsidRDefault="00C44893" w14:paraId="433FB565" wp14:textId="77777777"/>
          <w:p w:rsidR="00C44893" w:rsidRDefault="00C44893" w14:paraId="51643681" wp14:textId="77777777"/>
          <w:p w:rsidR="00C44893" w:rsidRDefault="00661750" w14:paraId="620CE578" wp14:textId="77777777">
            <w:r>
              <w:t>1</w:t>
            </w:r>
          </w:p>
        </w:tc>
        <w:tc>
          <w:tcPr>
            <w:tcW w:w="465" w:type="dxa"/>
            <w:tcMar/>
          </w:tcPr>
          <w:p w:rsidR="00C44893" w:rsidRDefault="00C44893" w14:paraId="0BDDEA17" wp14:textId="77777777"/>
          <w:p w:rsidR="00C44893" w:rsidRDefault="00C44893" w14:paraId="77CBE861" wp14:textId="77777777"/>
          <w:p w:rsidR="00C44893" w:rsidRDefault="00661750" w14:paraId="554EB159" wp14:textId="77777777">
            <w:r>
              <w:t>4</w:t>
            </w:r>
          </w:p>
        </w:tc>
        <w:tc>
          <w:tcPr>
            <w:tcW w:w="483" w:type="dxa"/>
            <w:tcMar/>
          </w:tcPr>
          <w:p w:rsidR="00C44893" w:rsidRDefault="00C44893" w14:paraId="30AA8F23" wp14:textId="77777777"/>
          <w:p w:rsidR="00C44893" w:rsidRDefault="00C44893" w14:paraId="4E4D0102" wp14:textId="77777777"/>
          <w:p w:rsidR="00C44893" w:rsidRDefault="00661750" w14:paraId="29D6553C" wp14:textId="77777777">
            <w:pPr>
              <w:spacing w:line="279" w:lineRule="auto"/>
            </w:pPr>
            <w:r>
              <w:t>4</w:t>
            </w:r>
          </w:p>
        </w:tc>
        <w:tc>
          <w:tcPr>
            <w:tcW w:w="1110" w:type="dxa"/>
            <w:tcMar/>
          </w:tcPr>
          <w:p w:rsidR="00C44893" w:rsidRDefault="00C44893" w14:paraId="521DC0F4" wp14:textId="77777777"/>
        </w:tc>
      </w:tr>
      <w:tr xmlns:wp14="http://schemas.microsoft.com/office/word/2010/wordml" w:rsidR="00C44893" w:rsidTr="2B8680B2" w14:paraId="012D70DF" wp14:textId="77777777">
        <w:trPr>
          <w:trHeight w:val="300"/>
        </w:trPr>
        <w:tc>
          <w:tcPr>
            <w:tcW w:w="2300" w:type="dxa"/>
            <w:tcMar/>
          </w:tcPr>
          <w:p w:rsidR="00C44893" w:rsidRDefault="00C44893" w14:paraId="533C2012" wp14:textId="77777777"/>
        </w:tc>
        <w:tc>
          <w:tcPr>
            <w:tcW w:w="3079" w:type="dxa"/>
            <w:tcMar/>
          </w:tcPr>
          <w:p w:rsidR="00C44893" w:rsidRDefault="00661750" w14:paraId="323D39DA" wp14:textId="77777777">
            <w:r>
              <w:t>Moving furniture</w:t>
            </w:r>
          </w:p>
        </w:tc>
        <w:tc>
          <w:tcPr>
            <w:tcW w:w="6450" w:type="dxa"/>
            <w:tcMar/>
          </w:tcPr>
          <w:p w:rsidR="00C44893" w:rsidRDefault="00661750" w14:paraId="2720C2A0" wp14:textId="77777777">
            <w:pPr>
              <w:numPr>
                <w:ilvl w:val="0"/>
                <w:numId w:val="57"/>
              </w:numPr>
              <w:pBdr>
                <w:top w:val="nil"/>
                <w:left w:val="nil"/>
                <w:bottom w:val="nil"/>
                <w:right w:val="nil"/>
                <w:between w:val="nil"/>
              </w:pBdr>
              <w:spacing w:line="279" w:lineRule="auto"/>
              <w:rPr>
                <w:color w:val="000000"/>
              </w:rPr>
            </w:pPr>
            <w:r>
              <w:rPr>
                <w:color w:val="000000"/>
              </w:rPr>
              <w:t>Mobile items all have locking castors</w:t>
            </w:r>
          </w:p>
          <w:p w:rsidR="00C44893" w:rsidRDefault="00661750" w14:paraId="109204B3" wp14:textId="77777777">
            <w:pPr>
              <w:numPr>
                <w:ilvl w:val="0"/>
                <w:numId w:val="57"/>
              </w:numPr>
              <w:pBdr>
                <w:top w:val="nil"/>
                <w:left w:val="nil"/>
                <w:bottom w:val="nil"/>
                <w:right w:val="nil"/>
                <w:between w:val="nil"/>
              </w:pBdr>
              <w:spacing w:line="279" w:lineRule="auto"/>
              <w:rPr>
                <w:color w:val="000000"/>
              </w:rPr>
            </w:pPr>
            <w:r>
              <w:rPr>
                <w:color w:val="000000"/>
              </w:rPr>
              <w:t>They are not moved whilst children present</w:t>
            </w:r>
          </w:p>
          <w:p w:rsidR="00C44893" w:rsidRDefault="00661750" w14:paraId="3FF77877" wp14:textId="77777777">
            <w:pPr>
              <w:numPr>
                <w:ilvl w:val="0"/>
                <w:numId w:val="57"/>
              </w:numPr>
              <w:pBdr>
                <w:top w:val="nil"/>
                <w:left w:val="nil"/>
                <w:bottom w:val="nil"/>
                <w:right w:val="nil"/>
                <w:between w:val="nil"/>
              </w:pBdr>
              <w:spacing w:after="160" w:line="279" w:lineRule="auto"/>
              <w:rPr>
                <w:color w:val="000000"/>
              </w:rPr>
            </w:pPr>
            <w:r>
              <w:rPr>
                <w:color w:val="000000"/>
              </w:rPr>
              <w:t>Table &amp; chairs are lightweight &amp; children taught basic manual handling</w:t>
            </w:r>
          </w:p>
        </w:tc>
        <w:tc>
          <w:tcPr>
            <w:tcW w:w="450" w:type="dxa"/>
            <w:tcMar/>
          </w:tcPr>
          <w:p w:rsidR="00C44893" w:rsidRDefault="00C44893" w14:paraId="6152D71A" wp14:textId="77777777"/>
          <w:p w:rsidR="00C44893" w:rsidRDefault="00C44893" w14:paraId="6E0B0A63" wp14:textId="77777777"/>
          <w:p w:rsidR="00C44893" w:rsidRDefault="00C44893" w14:paraId="65803923" wp14:textId="77777777"/>
          <w:p w:rsidR="00C44893" w:rsidRDefault="00661750" w14:paraId="5D50D4BB" wp14:textId="77777777">
            <w:r>
              <w:t>3</w:t>
            </w:r>
          </w:p>
        </w:tc>
        <w:tc>
          <w:tcPr>
            <w:tcW w:w="465" w:type="dxa"/>
            <w:tcMar/>
          </w:tcPr>
          <w:p w:rsidR="00C44893" w:rsidRDefault="00C44893" w14:paraId="7F2612E7" wp14:textId="77777777"/>
          <w:p w:rsidR="00C44893" w:rsidRDefault="00C44893" w14:paraId="5ECAE9C8" wp14:textId="77777777"/>
          <w:p w:rsidR="00C44893" w:rsidRDefault="00C44893" w14:paraId="5E078B78" wp14:textId="77777777"/>
          <w:p w:rsidR="00C44893" w:rsidRDefault="00661750" w14:paraId="3D7078F6" wp14:textId="77777777">
            <w:r>
              <w:t>1</w:t>
            </w:r>
          </w:p>
        </w:tc>
        <w:tc>
          <w:tcPr>
            <w:tcW w:w="483" w:type="dxa"/>
            <w:tcMar/>
          </w:tcPr>
          <w:p w:rsidR="00C44893" w:rsidRDefault="00C44893" w14:paraId="1D22616F" wp14:textId="77777777"/>
          <w:p w:rsidR="00C44893" w:rsidRDefault="00C44893" w14:paraId="71820AAC" wp14:textId="77777777"/>
          <w:p w:rsidR="00C44893" w:rsidRDefault="00C44893" w14:paraId="4A9953BE" wp14:textId="77777777"/>
          <w:p w:rsidR="00C44893" w:rsidRDefault="00661750" w14:paraId="2EEDD387" wp14:textId="77777777">
            <w:r>
              <w:t>3</w:t>
            </w:r>
          </w:p>
        </w:tc>
        <w:tc>
          <w:tcPr>
            <w:tcW w:w="1110" w:type="dxa"/>
            <w:tcMar/>
          </w:tcPr>
          <w:p w:rsidR="00C44893" w:rsidRDefault="00C44893" w14:paraId="69183572" wp14:textId="77777777"/>
        </w:tc>
      </w:tr>
      <w:tr xmlns:wp14="http://schemas.microsoft.com/office/word/2010/wordml" w:rsidR="00C44893" w:rsidTr="2B8680B2" w14:paraId="2288D32A" wp14:textId="77777777">
        <w:trPr>
          <w:trHeight w:val="300"/>
        </w:trPr>
        <w:tc>
          <w:tcPr>
            <w:tcW w:w="2300" w:type="dxa"/>
            <w:tcMar/>
          </w:tcPr>
          <w:p w:rsidR="00C44893" w:rsidRDefault="00C44893" w14:paraId="4744A9B7" wp14:textId="77777777"/>
        </w:tc>
        <w:tc>
          <w:tcPr>
            <w:tcW w:w="3079" w:type="dxa"/>
            <w:tcMar/>
          </w:tcPr>
          <w:p w:rsidR="00C44893" w:rsidRDefault="00661750" w14:paraId="3F21AD13" wp14:textId="77777777">
            <w:r>
              <w:t>Access to cupboards</w:t>
            </w:r>
          </w:p>
        </w:tc>
        <w:tc>
          <w:tcPr>
            <w:tcW w:w="6450" w:type="dxa"/>
            <w:tcMar/>
          </w:tcPr>
          <w:p w:rsidR="00C44893" w:rsidRDefault="00661750" w14:paraId="3BAFA679" wp14:textId="77777777">
            <w:r>
              <w:t>Cupboards kept locked when not in use</w:t>
            </w:r>
          </w:p>
        </w:tc>
        <w:tc>
          <w:tcPr>
            <w:tcW w:w="450" w:type="dxa"/>
            <w:tcMar/>
          </w:tcPr>
          <w:p w:rsidR="00C44893" w:rsidRDefault="00661750" w14:paraId="6E17170F" wp14:textId="77777777">
            <w:r>
              <w:t>1</w:t>
            </w:r>
          </w:p>
        </w:tc>
        <w:tc>
          <w:tcPr>
            <w:tcW w:w="465" w:type="dxa"/>
            <w:tcMar/>
          </w:tcPr>
          <w:p w:rsidR="00C44893" w:rsidRDefault="00661750" w14:paraId="5D962C75" wp14:textId="77777777">
            <w:r>
              <w:t>1</w:t>
            </w:r>
          </w:p>
        </w:tc>
        <w:tc>
          <w:tcPr>
            <w:tcW w:w="483" w:type="dxa"/>
            <w:tcMar/>
          </w:tcPr>
          <w:p w:rsidR="00C44893" w:rsidRDefault="00661750" w14:paraId="600F70E4" wp14:textId="77777777">
            <w:r>
              <w:t>1</w:t>
            </w:r>
          </w:p>
        </w:tc>
        <w:tc>
          <w:tcPr>
            <w:tcW w:w="1110" w:type="dxa"/>
            <w:tcMar/>
          </w:tcPr>
          <w:p w:rsidR="00C44893" w:rsidRDefault="00C44893" w14:paraId="4375995E" wp14:textId="77777777"/>
        </w:tc>
      </w:tr>
      <w:tr xmlns:wp14="http://schemas.microsoft.com/office/word/2010/wordml" w:rsidR="00C44893" w:rsidTr="2B8680B2" w14:paraId="03BFAE87" wp14:textId="77777777">
        <w:trPr>
          <w:trHeight w:val="300"/>
        </w:trPr>
        <w:tc>
          <w:tcPr>
            <w:tcW w:w="2300" w:type="dxa"/>
            <w:tcMar/>
          </w:tcPr>
          <w:p w:rsidR="00C44893" w:rsidRDefault="00C44893" w14:paraId="5E2CB341" wp14:textId="77777777"/>
        </w:tc>
        <w:tc>
          <w:tcPr>
            <w:tcW w:w="3079" w:type="dxa"/>
            <w:tcMar/>
          </w:tcPr>
          <w:p w:rsidR="00C44893" w:rsidRDefault="00661750" w14:paraId="29329319" wp14:textId="77777777">
            <w:r>
              <w:t>Rugs/tripping</w:t>
            </w:r>
          </w:p>
        </w:tc>
        <w:tc>
          <w:tcPr>
            <w:tcW w:w="6450" w:type="dxa"/>
            <w:tcMar/>
          </w:tcPr>
          <w:p w:rsidR="00C44893" w:rsidRDefault="00661750" w14:paraId="6431B3F6" wp14:textId="77777777">
            <w:pPr>
              <w:numPr>
                <w:ilvl w:val="0"/>
                <w:numId w:val="55"/>
              </w:numPr>
              <w:pBdr>
                <w:top w:val="nil"/>
                <w:left w:val="nil"/>
                <w:bottom w:val="nil"/>
                <w:right w:val="nil"/>
                <w:between w:val="nil"/>
              </w:pBdr>
              <w:spacing w:line="279" w:lineRule="auto"/>
              <w:rPr>
                <w:color w:val="000000"/>
              </w:rPr>
            </w:pPr>
            <w:r>
              <w:rPr>
                <w:color w:val="000000"/>
              </w:rPr>
              <w:t>Selecting heavier-weight rugs less prone to rucking</w:t>
            </w:r>
          </w:p>
          <w:p w:rsidR="00C44893" w:rsidRDefault="00661750" w14:paraId="5C2F1CA4" wp14:textId="77777777">
            <w:pPr>
              <w:numPr>
                <w:ilvl w:val="0"/>
                <w:numId w:val="55"/>
              </w:numPr>
              <w:pBdr>
                <w:top w:val="nil"/>
                <w:left w:val="nil"/>
                <w:bottom w:val="nil"/>
                <w:right w:val="nil"/>
                <w:between w:val="nil"/>
              </w:pBdr>
              <w:spacing w:after="160" w:line="279" w:lineRule="auto"/>
              <w:rPr>
                <w:color w:val="000000"/>
              </w:rPr>
            </w:pPr>
            <w:r>
              <w:rPr>
                <w:color w:val="000000"/>
              </w:rPr>
              <w:t>Staff vigilance</w:t>
            </w:r>
          </w:p>
        </w:tc>
        <w:tc>
          <w:tcPr>
            <w:tcW w:w="450" w:type="dxa"/>
            <w:tcMar/>
          </w:tcPr>
          <w:p w:rsidR="00C44893" w:rsidRDefault="00C44893" w14:paraId="6A971AD1" wp14:textId="77777777"/>
          <w:p w:rsidR="00C44893" w:rsidRDefault="00661750" w14:paraId="76ACAF18" wp14:textId="77777777">
            <w:r>
              <w:t>3</w:t>
            </w:r>
          </w:p>
        </w:tc>
        <w:tc>
          <w:tcPr>
            <w:tcW w:w="465" w:type="dxa"/>
            <w:tcMar/>
          </w:tcPr>
          <w:p w:rsidR="00C44893" w:rsidRDefault="00C44893" w14:paraId="7E4E85DF" wp14:textId="77777777"/>
          <w:p w:rsidR="00C44893" w:rsidRDefault="00661750" w14:paraId="5F6543B8" wp14:textId="77777777">
            <w:r>
              <w:t>1</w:t>
            </w:r>
          </w:p>
        </w:tc>
        <w:tc>
          <w:tcPr>
            <w:tcW w:w="483" w:type="dxa"/>
            <w:tcMar/>
          </w:tcPr>
          <w:p w:rsidR="00C44893" w:rsidRDefault="00C44893" w14:paraId="1C009A51" wp14:textId="77777777"/>
          <w:p w:rsidR="00C44893" w:rsidRDefault="00661750" w14:paraId="60C39FC0" wp14:textId="77777777">
            <w:r>
              <w:t>3</w:t>
            </w:r>
          </w:p>
        </w:tc>
        <w:tc>
          <w:tcPr>
            <w:tcW w:w="1110" w:type="dxa"/>
            <w:tcMar/>
          </w:tcPr>
          <w:p w:rsidR="00C44893" w:rsidRDefault="00C44893" w14:paraId="28DCB8F7" wp14:textId="77777777"/>
        </w:tc>
      </w:tr>
      <w:tr xmlns:wp14="http://schemas.microsoft.com/office/word/2010/wordml" w:rsidR="00C44893" w:rsidTr="2B8680B2" w14:paraId="4096AE86" wp14:textId="77777777">
        <w:trPr>
          <w:trHeight w:val="300"/>
        </w:trPr>
        <w:tc>
          <w:tcPr>
            <w:tcW w:w="2300" w:type="dxa"/>
            <w:tcMar/>
          </w:tcPr>
          <w:p w:rsidR="00C44893" w:rsidRDefault="00C44893" w14:paraId="6416B0FC" wp14:textId="77777777"/>
        </w:tc>
        <w:tc>
          <w:tcPr>
            <w:tcW w:w="3079" w:type="dxa"/>
            <w:tcMar/>
          </w:tcPr>
          <w:p w:rsidR="00C44893" w:rsidRDefault="00661750" w14:paraId="68BB0B80" wp14:textId="77777777">
            <w:r>
              <w:t>Access to kitchen</w:t>
            </w:r>
          </w:p>
        </w:tc>
        <w:tc>
          <w:tcPr>
            <w:tcW w:w="6450" w:type="dxa"/>
            <w:tcMar/>
          </w:tcPr>
          <w:p w:rsidR="00C44893" w:rsidRDefault="00661750" w14:paraId="39E4DB72" wp14:textId="0504E4B2">
            <w:r w:rsidR="5038FAB5">
              <w:rPr/>
              <w:t xml:space="preserve">Corridor door </w:t>
            </w:r>
            <w:r w:rsidR="0B58C877">
              <w:rPr/>
              <w:t>locked when not in use</w:t>
            </w:r>
            <w:r w:rsidR="1FCCB3C0">
              <w:rPr/>
              <w:t>, base room door supervised and locked if necessary.</w:t>
            </w:r>
          </w:p>
        </w:tc>
        <w:tc>
          <w:tcPr>
            <w:tcW w:w="450" w:type="dxa"/>
            <w:tcMar/>
          </w:tcPr>
          <w:p w:rsidR="00C44893" w:rsidRDefault="00661750" w14:paraId="5BBD3ABC" wp14:textId="77777777">
            <w:r>
              <w:t>1</w:t>
            </w:r>
          </w:p>
        </w:tc>
        <w:tc>
          <w:tcPr>
            <w:tcW w:w="465" w:type="dxa"/>
            <w:tcMar/>
          </w:tcPr>
          <w:p w:rsidR="00C44893" w:rsidRDefault="00661750" w14:paraId="588FF43E" wp14:textId="77777777">
            <w:r>
              <w:t>3</w:t>
            </w:r>
          </w:p>
        </w:tc>
        <w:tc>
          <w:tcPr>
            <w:tcW w:w="483" w:type="dxa"/>
            <w:tcMar/>
          </w:tcPr>
          <w:p w:rsidR="00C44893" w:rsidRDefault="00661750" w14:paraId="38228D8D" wp14:textId="77777777">
            <w:r>
              <w:t>3</w:t>
            </w:r>
          </w:p>
        </w:tc>
        <w:tc>
          <w:tcPr>
            <w:tcW w:w="1110" w:type="dxa"/>
            <w:tcMar/>
          </w:tcPr>
          <w:p w:rsidR="00C44893" w:rsidRDefault="00C44893" w14:paraId="051EBC08" wp14:textId="77777777"/>
        </w:tc>
      </w:tr>
      <w:tr xmlns:wp14="http://schemas.microsoft.com/office/word/2010/wordml" w:rsidR="00C44893" w:rsidTr="2B8680B2" w14:paraId="07AAF43E" wp14:textId="77777777">
        <w:trPr>
          <w:trHeight w:val="300"/>
        </w:trPr>
        <w:tc>
          <w:tcPr>
            <w:tcW w:w="2300" w:type="dxa"/>
            <w:tcMar/>
          </w:tcPr>
          <w:p w:rsidR="00C44893" w:rsidRDefault="00C44893" w14:paraId="09823EE7" wp14:textId="77777777"/>
        </w:tc>
        <w:tc>
          <w:tcPr>
            <w:tcW w:w="3079" w:type="dxa"/>
            <w:tcMar/>
          </w:tcPr>
          <w:p w:rsidR="00C44893" w:rsidRDefault="00661750" w14:paraId="5F5E73FF" wp14:textId="77777777">
            <w:r>
              <w:t>Child locking themselves in</w:t>
            </w:r>
          </w:p>
        </w:tc>
        <w:tc>
          <w:tcPr>
            <w:tcW w:w="6450" w:type="dxa"/>
            <w:tcMar/>
          </w:tcPr>
          <w:p w:rsidR="00C44893" w:rsidRDefault="00661750" w14:paraId="383C50C4" wp14:textId="77777777">
            <w:pPr>
              <w:numPr>
                <w:ilvl w:val="0"/>
                <w:numId w:val="17"/>
              </w:numPr>
              <w:pBdr>
                <w:top w:val="nil"/>
                <w:left w:val="nil"/>
                <w:bottom w:val="nil"/>
                <w:right w:val="nil"/>
                <w:between w:val="nil"/>
              </w:pBdr>
              <w:spacing w:line="279" w:lineRule="auto"/>
              <w:rPr>
                <w:color w:val="000000"/>
              </w:rPr>
            </w:pPr>
            <w:r>
              <w:rPr>
                <w:color w:val="000000"/>
              </w:rPr>
              <w:t>Children taught not to do this</w:t>
            </w:r>
          </w:p>
          <w:p w:rsidR="00C44893" w:rsidRDefault="00661750" w14:paraId="7691ED25" wp14:textId="77777777">
            <w:pPr>
              <w:numPr>
                <w:ilvl w:val="0"/>
                <w:numId w:val="17"/>
              </w:numPr>
              <w:pBdr>
                <w:top w:val="nil"/>
                <w:left w:val="nil"/>
                <w:bottom w:val="nil"/>
                <w:right w:val="nil"/>
                <w:between w:val="nil"/>
              </w:pBdr>
              <w:spacing w:line="279" w:lineRule="auto"/>
              <w:rPr>
                <w:color w:val="000000"/>
              </w:rPr>
            </w:pPr>
            <w:r>
              <w:rPr>
                <w:color w:val="000000"/>
              </w:rPr>
              <w:t>Children not normally in the room without an adult</w:t>
            </w:r>
          </w:p>
          <w:p w:rsidR="00C44893" w:rsidRDefault="00661750" w14:paraId="70C73BC3" wp14:textId="77777777">
            <w:pPr>
              <w:numPr>
                <w:ilvl w:val="0"/>
                <w:numId w:val="17"/>
              </w:numPr>
              <w:pBdr>
                <w:top w:val="nil"/>
                <w:left w:val="nil"/>
                <w:bottom w:val="nil"/>
                <w:right w:val="nil"/>
                <w:between w:val="nil"/>
              </w:pBdr>
              <w:spacing w:line="279" w:lineRule="auto"/>
              <w:rPr>
                <w:color w:val="000000"/>
              </w:rPr>
            </w:pPr>
            <w:r>
              <w:rPr>
                <w:color w:val="000000"/>
              </w:rPr>
              <w:t>3 main rooms all have more than one available access door</w:t>
            </w:r>
          </w:p>
          <w:p w:rsidR="00C44893" w:rsidRDefault="00661750" w14:paraId="4865D942" wp14:textId="77777777">
            <w:pPr>
              <w:numPr>
                <w:ilvl w:val="0"/>
                <w:numId w:val="17"/>
              </w:numPr>
              <w:pBdr>
                <w:top w:val="nil"/>
                <w:left w:val="nil"/>
                <w:bottom w:val="nil"/>
                <w:right w:val="nil"/>
                <w:between w:val="nil"/>
              </w:pBdr>
              <w:spacing w:after="160" w:line="279" w:lineRule="auto"/>
              <w:rPr>
                <w:color w:val="000000"/>
              </w:rPr>
            </w:pPr>
            <w:r>
              <w:rPr>
                <w:color w:val="000000"/>
              </w:rPr>
              <w:t>Doors can be unlocked from outside. A least 2 keys available</w:t>
            </w:r>
          </w:p>
        </w:tc>
        <w:tc>
          <w:tcPr>
            <w:tcW w:w="450" w:type="dxa"/>
            <w:tcMar/>
          </w:tcPr>
          <w:p w:rsidR="00C44893" w:rsidRDefault="00C44893" w14:paraId="2C1A9C61" wp14:textId="77777777"/>
          <w:p w:rsidR="00C44893" w:rsidRDefault="00C44893" w14:paraId="7C6EB220" wp14:textId="77777777"/>
          <w:p w:rsidR="00C44893" w:rsidRDefault="00C44893" w14:paraId="142D48B9" wp14:textId="77777777"/>
          <w:p w:rsidR="00C44893" w:rsidRDefault="00C44893" w14:paraId="25ED151C" wp14:textId="77777777"/>
          <w:p w:rsidR="00C44893" w:rsidRDefault="00C44893" w14:paraId="56B73A94" wp14:textId="77777777"/>
          <w:p w:rsidR="00C44893" w:rsidRDefault="00661750" w14:paraId="7A332208" wp14:textId="77777777">
            <w:r>
              <w:t>1</w:t>
            </w:r>
          </w:p>
        </w:tc>
        <w:tc>
          <w:tcPr>
            <w:tcW w:w="465" w:type="dxa"/>
            <w:tcMar/>
          </w:tcPr>
          <w:p w:rsidR="00C44893" w:rsidRDefault="00C44893" w14:paraId="04165889" wp14:textId="77777777"/>
          <w:p w:rsidR="00C44893" w:rsidRDefault="00C44893" w14:paraId="012247C8" wp14:textId="77777777"/>
          <w:p w:rsidR="00C44893" w:rsidRDefault="00C44893" w14:paraId="7099B7D1" wp14:textId="77777777"/>
          <w:p w:rsidR="00C44893" w:rsidRDefault="00C44893" w14:paraId="72241D2F" wp14:textId="77777777"/>
          <w:p w:rsidR="00C44893" w:rsidRDefault="00C44893" w14:paraId="5EEAC298" wp14:textId="77777777"/>
          <w:p w:rsidR="00C44893" w:rsidRDefault="00661750" w14:paraId="10715DF3" wp14:textId="77777777">
            <w:r>
              <w:t>3</w:t>
            </w:r>
          </w:p>
        </w:tc>
        <w:tc>
          <w:tcPr>
            <w:tcW w:w="483" w:type="dxa"/>
            <w:tcMar/>
          </w:tcPr>
          <w:p w:rsidR="00C44893" w:rsidRDefault="00C44893" w14:paraId="38D1B4C6" wp14:textId="77777777"/>
          <w:p w:rsidR="00C44893" w:rsidRDefault="00C44893" w14:paraId="16348AF1" wp14:textId="77777777"/>
          <w:p w:rsidR="00C44893" w:rsidRDefault="00C44893" w14:paraId="723390F6" wp14:textId="77777777"/>
          <w:p w:rsidR="00C44893" w:rsidRDefault="00C44893" w14:paraId="7E1D9252" wp14:textId="77777777"/>
          <w:p w:rsidR="00C44893" w:rsidRDefault="00C44893" w14:paraId="039F5909" wp14:textId="77777777"/>
          <w:p w:rsidR="00C44893" w:rsidRDefault="00661750" w14:paraId="561CDC85" wp14:textId="77777777">
            <w:r>
              <w:t>3</w:t>
            </w:r>
          </w:p>
        </w:tc>
        <w:tc>
          <w:tcPr>
            <w:tcW w:w="1110" w:type="dxa"/>
            <w:tcMar/>
          </w:tcPr>
          <w:p w:rsidR="00C44893" w:rsidRDefault="00C44893" w14:paraId="755B44F5" wp14:textId="77777777"/>
        </w:tc>
      </w:tr>
      <w:tr xmlns:wp14="http://schemas.microsoft.com/office/word/2010/wordml" w:rsidR="00C44893" w:rsidTr="2B8680B2" w14:paraId="29822F48" wp14:textId="77777777">
        <w:trPr>
          <w:trHeight w:val="300"/>
        </w:trPr>
        <w:tc>
          <w:tcPr>
            <w:tcW w:w="2300" w:type="dxa"/>
            <w:tcMar/>
          </w:tcPr>
          <w:p w:rsidR="00C44893" w:rsidRDefault="00661750" w14:paraId="054FECF8" wp14:textId="77777777">
            <w:r>
              <w:t>Extended room</w:t>
            </w:r>
          </w:p>
        </w:tc>
        <w:tc>
          <w:tcPr>
            <w:tcW w:w="3079" w:type="dxa"/>
            <w:tcMar/>
          </w:tcPr>
          <w:p w:rsidR="00C44893" w:rsidRDefault="00661750" w14:paraId="64581D38" wp14:textId="77777777">
            <w:r>
              <w:t>(as base room, plus partition)</w:t>
            </w:r>
          </w:p>
        </w:tc>
        <w:tc>
          <w:tcPr>
            <w:tcW w:w="6450" w:type="dxa"/>
            <w:tcMar/>
          </w:tcPr>
          <w:p w:rsidR="00C44893" w:rsidRDefault="00661750" w14:paraId="1D2EA9A6" wp14:textId="77777777">
            <w:r>
              <w:t>Checking before each use that partition is correctly locked in place</w:t>
            </w:r>
          </w:p>
        </w:tc>
        <w:tc>
          <w:tcPr>
            <w:tcW w:w="450" w:type="dxa"/>
            <w:tcMar/>
          </w:tcPr>
          <w:p w:rsidR="00C44893" w:rsidRDefault="00C44893" w14:paraId="46009881" wp14:textId="77777777"/>
          <w:p w:rsidR="00C44893" w:rsidRDefault="00661750" w14:paraId="1B285E73" wp14:textId="77777777">
            <w:r>
              <w:t>1</w:t>
            </w:r>
          </w:p>
        </w:tc>
        <w:tc>
          <w:tcPr>
            <w:tcW w:w="465" w:type="dxa"/>
            <w:tcMar/>
          </w:tcPr>
          <w:p w:rsidR="00C44893" w:rsidRDefault="00C44893" w14:paraId="58957790" wp14:textId="77777777"/>
          <w:p w:rsidR="00C44893" w:rsidRDefault="00661750" w14:paraId="0B5AAEEE" wp14:textId="77777777">
            <w:r>
              <w:t>2</w:t>
            </w:r>
          </w:p>
        </w:tc>
        <w:tc>
          <w:tcPr>
            <w:tcW w:w="483" w:type="dxa"/>
            <w:tcMar/>
          </w:tcPr>
          <w:p w:rsidR="00C44893" w:rsidRDefault="00C44893" w14:paraId="0947E076" wp14:textId="77777777"/>
          <w:p w:rsidR="00C44893" w:rsidRDefault="00661750" w14:paraId="2DC38A5D" wp14:textId="77777777">
            <w:r>
              <w:t>2</w:t>
            </w:r>
          </w:p>
        </w:tc>
        <w:tc>
          <w:tcPr>
            <w:tcW w:w="1110" w:type="dxa"/>
            <w:tcMar/>
          </w:tcPr>
          <w:p w:rsidR="00C44893" w:rsidRDefault="00C44893" w14:paraId="2A640445" wp14:textId="77777777"/>
        </w:tc>
      </w:tr>
      <w:tr xmlns:wp14="http://schemas.microsoft.com/office/word/2010/wordml" w:rsidR="00C44893" w:rsidTr="2B8680B2" w14:paraId="21BEEC26" wp14:textId="77777777">
        <w:trPr>
          <w:trHeight w:val="300"/>
        </w:trPr>
        <w:tc>
          <w:tcPr>
            <w:tcW w:w="2300" w:type="dxa"/>
            <w:tcMar/>
          </w:tcPr>
          <w:p w:rsidR="00C44893" w:rsidRDefault="00661750" w14:paraId="46204DCE" wp14:textId="77777777">
            <w:r>
              <w:t>Meeting room</w:t>
            </w:r>
          </w:p>
        </w:tc>
        <w:tc>
          <w:tcPr>
            <w:tcW w:w="3079" w:type="dxa"/>
            <w:tcMar/>
          </w:tcPr>
          <w:p w:rsidR="00C44893" w:rsidRDefault="00661750" w14:paraId="1D74D27C" wp14:textId="77777777">
            <w:r>
              <w:t>Isolation of child</w:t>
            </w:r>
          </w:p>
        </w:tc>
        <w:tc>
          <w:tcPr>
            <w:tcW w:w="6450" w:type="dxa"/>
            <w:tcMar/>
          </w:tcPr>
          <w:p w:rsidR="00C44893" w:rsidRDefault="00661750" w14:paraId="760BD124" wp14:textId="77777777">
            <w:pPr>
              <w:rPr>
                <w:color w:val="000000"/>
              </w:rPr>
            </w:pPr>
            <w:r>
              <w:rPr>
                <w:color w:val="000000"/>
              </w:rPr>
              <w:t>Only open when an adult in room</w:t>
            </w:r>
          </w:p>
        </w:tc>
        <w:tc>
          <w:tcPr>
            <w:tcW w:w="450" w:type="dxa"/>
            <w:tcMar/>
          </w:tcPr>
          <w:p w:rsidR="00C44893" w:rsidRDefault="00C44893" w14:paraId="703B2860" wp14:textId="77777777"/>
          <w:p w:rsidR="00C44893" w:rsidRDefault="00661750" w14:paraId="2DF27CF6" wp14:textId="77777777">
            <w:r>
              <w:t>2</w:t>
            </w:r>
          </w:p>
        </w:tc>
        <w:tc>
          <w:tcPr>
            <w:tcW w:w="465" w:type="dxa"/>
            <w:tcMar/>
          </w:tcPr>
          <w:p w:rsidR="00C44893" w:rsidRDefault="00C44893" w14:paraId="44A8064C" wp14:textId="77777777"/>
          <w:p w:rsidR="00C44893" w:rsidRDefault="00661750" w14:paraId="6B2BF405" wp14:textId="77777777">
            <w:r>
              <w:t>2</w:t>
            </w:r>
          </w:p>
        </w:tc>
        <w:tc>
          <w:tcPr>
            <w:tcW w:w="483" w:type="dxa"/>
            <w:tcMar/>
          </w:tcPr>
          <w:p w:rsidR="00C44893" w:rsidRDefault="00C44893" w14:paraId="3365D47E" wp14:textId="77777777"/>
          <w:p w:rsidR="00C44893" w:rsidRDefault="00661750" w14:paraId="1C5519CA" wp14:textId="77777777">
            <w:r>
              <w:t>4</w:t>
            </w:r>
          </w:p>
        </w:tc>
        <w:tc>
          <w:tcPr>
            <w:tcW w:w="1110" w:type="dxa"/>
            <w:tcMar/>
          </w:tcPr>
          <w:p w:rsidR="00C44893" w:rsidRDefault="00C44893" w14:paraId="18FF7917" wp14:textId="77777777"/>
        </w:tc>
      </w:tr>
      <w:tr xmlns:wp14="http://schemas.microsoft.com/office/word/2010/wordml" w:rsidR="00C44893" w:rsidTr="2B8680B2" w14:paraId="3606FEED" wp14:textId="77777777">
        <w:trPr>
          <w:trHeight w:val="300"/>
        </w:trPr>
        <w:tc>
          <w:tcPr>
            <w:tcW w:w="2300" w:type="dxa"/>
            <w:tcMar/>
          </w:tcPr>
          <w:p w:rsidR="00C44893" w:rsidRDefault="00C44893" w14:paraId="47DBB497" wp14:textId="77777777"/>
        </w:tc>
        <w:tc>
          <w:tcPr>
            <w:tcW w:w="3079" w:type="dxa"/>
            <w:tcMar/>
          </w:tcPr>
          <w:p w:rsidR="00C44893" w:rsidRDefault="00661750" w14:paraId="76921591" wp14:textId="77777777">
            <w:r>
              <w:t>Unsupervised child</w:t>
            </w:r>
          </w:p>
        </w:tc>
        <w:tc>
          <w:tcPr>
            <w:tcW w:w="6450" w:type="dxa"/>
            <w:tcMar/>
          </w:tcPr>
          <w:p w:rsidR="00C44893" w:rsidRDefault="00661750" w14:paraId="71FB9682" wp14:textId="77777777">
            <w:r>
              <w:t>“</w:t>
            </w:r>
          </w:p>
        </w:tc>
        <w:tc>
          <w:tcPr>
            <w:tcW w:w="450" w:type="dxa"/>
            <w:tcMar/>
          </w:tcPr>
          <w:p w:rsidR="00C44893" w:rsidRDefault="00661750" w14:paraId="562FBFFB" wp14:textId="77777777">
            <w:r>
              <w:t>2</w:t>
            </w:r>
          </w:p>
        </w:tc>
        <w:tc>
          <w:tcPr>
            <w:tcW w:w="465" w:type="dxa"/>
            <w:tcMar/>
          </w:tcPr>
          <w:p w:rsidR="00C44893" w:rsidRDefault="00661750" w14:paraId="68EB46BB" wp14:textId="77777777">
            <w:r>
              <w:t>2</w:t>
            </w:r>
          </w:p>
        </w:tc>
        <w:tc>
          <w:tcPr>
            <w:tcW w:w="483" w:type="dxa"/>
            <w:tcMar/>
          </w:tcPr>
          <w:p w:rsidR="00C44893" w:rsidRDefault="00661750" w14:paraId="6AD852C0" wp14:textId="77777777">
            <w:r>
              <w:t>4</w:t>
            </w:r>
          </w:p>
        </w:tc>
        <w:tc>
          <w:tcPr>
            <w:tcW w:w="1110" w:type="dxa"/>
            <w:tcMar/>
          </w:tcPr>
          <w:p w:rsidR="00C44893" w:rsidRDefault="00C44893" w14:paraId="70EF1EE4" wp14:textId="77777777"/>
        </w:tc>
      </w:tr>
      <w:tr xmlns:wp14="http://schemas.microsoft.com/office/word/2010/wordml" w:rsidR="00C44893" w:rsidTr="2B8680B2" w14:paraId="48B2740C" wp14:textId="77777777">
        <w:trPr>
          <w:trHeight w:val="300"/>
        </w:trPr>
        <w:tc>
          <w:tcPr>
            <w:tcW w:w="2300" w:type="dxa"/>
            <w:tcMar/>
          </w:tcPr>
          <w:p w:rsidR="00C44893" w:rsidRDefault="00C44893" w14:paraId="014E9847" wp14:textId="77777777"/>
        </w:tc>
        <w:tc>
          <w:tcPr>
            <w:tcW w:w="3079" w:type="dxa"/>
            <w:tcMar/>
          </w:tcPr>
          <w:p w:rsidR="00C44893" w:rsidRDefault="00661750" w14:paraId="0ADE9BC2" wp14:textId="77777777">
            <w:r>
              <w:t>High tables/falls</w:t>
            </w:r>
          </w:p>
        </w:tc>
        <w:tc>
          <w:tcPr>
            <w:tcW w:w="6450" w:type="dxa"/>
            <w:tcMar/>
          </w:tcPr>
          <w:p w:rsidR="00C44893" w:rsidRDefault="00661750" w14:paraId="753F0C7C" wp14:textId="77777777">
            <w:r>
              <w:t>Supervision &amp; education of children</w:t>
            </w:r>
          </w:p>
        </w:tc>
        <w:tc>
          <w:tcPr>
            <w:tcW w:w="450" w:type="dxa"/>
            <w:tcMar/>
          </w:tcPr>
          <w:p w:rsidR="00C44893" w:rsidRDefault="00661750" w14:paraId="13698820" wp14:textId="77777777">
            <w:r>
              <w:t>2</w:t>
            </w:r>
          </w:p>
        </w:tc>
        <w:tc>
          <w:tcPr>
            <w:tcW w:w="465" w:type="dxa"/>
            <w:tcMar/>
          </w:tcPr>
          <w:p w:rsidR="00C44893" w:rsidRDefault="00661750" w14:paraId="5CCBE041" wp14:textId="77777777">
            <w:r>
              <w:t>3</w:t>
            </w:r>
          </w:p>
        </w:tc>
        <w:tc>
          <w:tcPr>
            <w:tcW w:w="483" w:type="dxa"/>
            <w:tcMar/>
          </w:tcPr>
          <w:p w:rsidR="00C44893" w:rsidRDefault="00661750" w14:paraId="73004FEB" wp14:textId="77777777">
            <w:r>
              <w:t>6</w:t>
            </w:r>
          </w:p>
        </w:tc>
        <w:tc>
          <w:tcPr>
            <w:tcW w:w="1110" w:type="dxa"/>
            <w:tcMar/>
          </w:tcPr>
          <w:p w:rsidR="00C44893" w:rsidRDefault="00C44893" w14:paraId="2F4D02C6" wp14:textId="77777777"/>
        </w:tc>
      </w:tr>
      <w:tr xmlns:wp14="http://schemas.microsoft.com/office/word/2010/wordml" w:rsidR="00C44893" w:rsidTr="2B8680B2" w14:paraId="15891EFF" wp14:textId="77777777">
        <w:trPr>
          <w:trHeight w:val="300"/>
        </w:trPr>
        <w:tc>
          <w:tcPr>
            <w:tcW w:w="2300" w:type="dxa"/>
            <w:tcMar/>
          </w:tcPr>
          <w:p w:rsidR="00C44893" w:rsidRDefault="00C44893" w14:paraId="0A6995BE" wp14:textId="77777777"/>
        </w:tc>
        <w:tc>
          <w:tcPr>
            <w:tcW w:w="3079" w:type="dxa"/>
            <w:tcMar/>
          </w:tcPr>
          <w:p w:rsidR="00C44893" w:rsidRDefault="00661750" w14:paraId="79049EE1" wp14:textId="77777777">
            <w:r>
              <w:t>Electric sockets</w:t>
            </w:r>
          </w:p>
        </w:tc>
        <w:tc>
          <w:tcPr>
            <w:tcW w:w="6450" w:type="dxa"/>
            <w:tcMar/>
          </w:tcPr>
          <w:p w:rsidR="00C44893" w:rsidRDefault="00661750" w14:paraId="0E5DF9AA" wp14:textId="77777777">
            <w:r>
              <w:t>Supervision &amp; education of children</w:t>
            </w:r>
          </w:p>
        </w:tc>
        <w:tc>
          <w:tcPr>
            <w:tcW w:w="450" w:type="dxa"/>
            <w:tcMar/>
          </w:tcPr>
          <w:p w:rsidR="00C44893" w:rsidRDefault="00661750" w14:paraId="285647FE" wp14:textId="77777777">
            <w:r>
              <w:t>1</w:t>
            </w:r>
          </w:p>
        </w:tc>
        <w:tc>
          <w:tcPr>
            <w:tcW w:w="465" w:type="dxa"/>
            <w:tcMar/>
          </w:tcPr>
          <w:p w:rsidR="00C44893" w:rsidRDefault="00661750" w14:paraId="7C552490" wp14:textId="77777777">
            <w:r>
              <w:t>4</w:t>
            </w:r>
          </w:p>
        </w:tc>
        <w:tc>
          <w:tcPr>
            <w:tcW w:w="483" w:type="dxa"/>
            <w:tcMar/>
          </w:tcPr>
          <w:p w:rsidR="00C44893" w:rsidRDefault="00661750" w14:paraId="2519B54D" wp14:textId="77777777">
            <w:r>
              <w:t>4</w:t>
            </w:r>
          </w:p>
        </w:tc>
        <w:tc>
          <w:tcPr>
            <w:tcW w:w="1110" w:type="dxa"/>
            <w:tcMar/>
          </w:tcPr>
          <w:p w:rsidR="00C44893" w:rsidRDefault="00C44893" w14:paraId="6001B9DC" wp14:textId="77777777"/>
        </w:tc>
      </w:tr>
      <w:tr xmlns:wp14="http://schemas.microsoft.com/office/word/2010/wordml" w:rsidR="00C44893" w:rsidTr="2B8680B2" w14:paraId="76842643" wp14:textId="77777777">
        <w:trPr>
          <w:trHeight w:val="300"/>
        </w:trPr>
        <w:tc>
          <w:tcPr>
            <w:tcW w:w="2300" w:type="dxa"/>
            <w:tcMar/>
          </w:tcPr>
          <w:p w:rsidR="00C44893" w:rsidRDefault="00661750" w14:paraId="7B3043F1" wp14:textId="77777777">
            <w:r>
              <w:t>Outside area</w:t>
            </w:r>
          </w:p>
        </w:tc>
        <w:tc>
          <w:tcPr>
            <w:tcW w:w="3079" w:type="dxa"/>
            <w:tcMar/>
          </w:tcPr>
          <w:p w:rsidR="00C44893" w:rsidRDefault="00661750" w14:paraId="0D2C509B" wp14:textId="77777777">
            <w:r>
              <w:t>Children left behind</w:t>
            </w:r>
          </w:p>
        </w:tc>
        <w:tc>
          <w:tcPr>
            <w:tcW w:w="6450" w:type="dxa"/>
            <w:tcMar/>
          </w:tcPr>
          <w:p w:rsidR="00C44893" w:rsidRDefault="00661750" w14:paraId="025441C2" wp14:textId="77777777">
            <w:pPr>
              <w:numPr>
                <w:ilvl w:val="0"/>
                <w:numId w:val="14"/>
              </w:numPr>
              <w:pBdr>
                <w:top w:val="nil"/>
                <w:left w:val="nil"/>
                <w:bottom w:val="nil"/>
                <w:right w:val="nil"/>
                <w:between w:val="nil"/>
              </w:pBdr>
              <w:spacing w:line="279" w:lineRule="auto"/>
              <w:rPr>
                <w:color w:val="000000"/>
              </w:rPr>
            </w:pPr>
            <w:r>
              <w:rPr>
                <w:color w:val="000000"/>
              </w:rPr>
              <w:t>Area swept whenever closing it</w:t>
            </w:r>
          </w:p>
          <w:p w:rsidR="00C44893" w:rsidRDefault="00661750" w14:paraId="7B251E09" wp14:textId="77777777">
            <w:pPr>
              <w:numPr>
                <w:ilvl w:val="0"/>
                <w:numId w:val="14"/>
              </w:numPr>
              <w:pBdr>
                <w:top w:val="nil"/>
                <w:left w:val="nil"/>
                <w:bottom w:val="nil"/>
                <w:right w:val="nil"/>
                <w:between w:val="nil"/>
              </w:pBdr>
              <w:spacing w:after="160" w:line="279" w:lineRule="auto"/>
              <w:rPr>
                <w:color w:val="000000"/>
              </w:rPr>
            </w:pPr>
            <w:r>
              <w:rPr>
                <w:color w:val="000000"/>
              </w:rPr>
              <w:t>Headcounts (&amp; display of numbers)</w:t>
            </w:r>
          </w:p>
        </w:tc>
        <w:tc>
          <w:tcPr>
            <w:tcW w:w="450" w:type="dxa"/>
            <w:tcMar/>
          </w:tcPr>
          <w:p w:rsidR="00C44893" w:rsidRDefault="00C44893" w14:paraId="796FC920" wp14:textId="77777777"/>
          <w:p w:rsidR="00C44893" w:rsidRDefault="00661750" w14:paraId="00784D54" wp14:textId="77777777">
            <w:r>
              <w:t>2</w:t>
            </w:r>
          </w:p>
        </w:tc>
        <w:tc>
          <w:tcPr>
            <w:tcW w:w="465" w:type="dxa"/>
            <w:tcMar/>
          </w:tcPr>
          <w:p w:rsidR="00C44893" w:rsidRDefault="00C44893" w14:paraId="1E199C28" wp14:textId="77777777"/>
          <w:p w:rsidR="00C44893" w:rsidRDefault="00661750" w14:paraId="1BF48475" wp14:textId="77777777">
            <w:r>
              <w:t>3</w:t>
            </w:r>
          </w:p>
        </w:tc>
        <w:tc>
          <w:tcPr>
            <w:tcW w:w="483" w:type="dxa"/>
            <w:tcMar/>
          </w:tcPr>
          <w:p w:rsidR="00C44893" w:rsidRDefault="00C44893" w14:paraId="6311A337" wp14:textId="77777777"/>
          <w:p w:rsidR="00C44893" w:rsidRDefault="00661750" w14:paraId="53A562C3" wp14:textId="77777777">
            <w:r>
              <w:t>6</w:t>
            </w:r>
          </w:p>
        </w:tc>
        <w:tc>
          <w:tcPr>
            <w:tcW w:w="1110" w:type="dxa"/>
            <w:tcMar/>
          </w:tcPr>
          <w:p w:rsidR="00C44893" w:rsidRDefault="00C44893" w14:paraId="51AACD5B" wp14:textId="77777777"/>
        </w:tc>
      </w:tr>
      <w:tr xmlns:wp14="http://schemas.microsoft.com/office/word/2010/wordml" w:rsidR="00C44893" w:rsidTr="2B8680B2" w14:paraId="5059B4D3" wp14:textId="77777777">
        <w:trPr>
          <w:trHeight w:val="300"/>
        </w:trPr>
        <w:tc>
          <w:tcPr>
            <w:tcW w:w="2300" w:type="dxa"/>
            <w:tcMar/>
          </w:tcPr>
          <w:p w:rsidR="00C44893" w:rsidRDefault="00C44893" w14:paraId="2C47C054" wp14:textId="77777777"/>
        </w:tc>
        <w:tc>
          <w:tcPr>
            <w:tcW w:w="3079" w:type="dxa"/>
            <w:tcMar/>
          </w:tcPr>
          <w:p w:rsidR="00C44893" w:rsidRDefault="00661750" w14:paraId="4C7A626C" wp14:textId="77777777">
            <w:r>
              <w:t>Children getting out</w:t>
            </w:r>
          </w:p>
        </w:tc>
        <w:tc>
          <w:tcPr>
            <w:tcW w:w="6450" w:type="dxa"/>
            <w:tcMar/>
          </w:tcPr>
          <w:p w:rsidR="00C44893" w:rsidRDefault="00661750" w14:paraId="33E601A8" wp14:textId="77777777">
            <w:pPr>
              <w:numPr>
                <w:ilvl w:val="0"/>
                <w:numId w:val="11"/>
              </w:numPr>
              <w:pBdr>
                <w:top w:val="nil"/>
                <w:left w:val="nil"/>
                <w:bottom w:val="nil"/>
                <w:right w:val="nil"/>
                <w:between w:val="nil"/>
              </w:pBdr>
              <w:spacing w:line="279" w:lineRule="auto"/>
              <w:rPr>
                <w:color w:val="000000"/>
              </w:rPr>
            </w:pPr>
            <w:r>
              <w:rPr>
                <w:color w:val="000000"/>
              </w:rPr>
              <w:t>Staff vigilance</w:t>
            </w:r>
          </w:p>
          <w:p w:rsidR="00C44893" w:rsidRDefault="00661750" w14:paraId="21F8FE80" wp14:textId="77777777">
            <w:pPr>
              <w:numPr>
                <w:ilvl w:val="0"/>
                <w:numId w:val="11"/>
              </w:numPr>
              <w:pBdr>
                <w:top w:val="nil"/>
                <w:left w:val="nil"/>
                <w:bottom w:val="nil"/>
                <w:right w:val="nil"/>
                <w:between w:val="nil"/>
              </w:pBdr>
              <w:spacing w:line="279" w:lineRule="auto"/>
              <w:rPr>
                <w:color w:val="000000"/>
              </w:rPr>
            </w:pPr>
            <w:r>
              <w:rPr>
                <w:color w:val="000000"/>
              </w:rPr>
              <w:t>Fence secure and checked daily</w:t>
            </w:r>
          </w:p>
          <w:p w:rsidR="00C44893" w:rsidRDefault="00661750" w14:paraId="7E16F487" wp14:textId="77777777">
            <w:pPr>
              <w:numPr>
                <w:ilvl w:val="0"/>
                <w:numId w:val="11"/>
              </w:numPr>
              <w:pBdr>
                <w:top w:val="nil"/>
                <w:left w:val="nil"/>
                <w:bottom w:val="nil"/>
                <w:right w:val="nil"/>
                <w:between w:val="nil"/>
              </w:pBdr>
              <w:spacing w:after="160" w:line="279" w:lineRule="auto"/>
              <w:rPr>
                <w:color w:val="000000"/>
              </w:rPr>
            </w:pPr>
            <w:r>
              <w:rPr>
                <w:color w:val="000000"/>
              </w:rPr>
              <w:t>Gates secured locked when outside area in use</w:t>
            </w:r>
          </w:p>
        </w:tc>
        <w:tc>
          <w:tcPr>
            <w:tcW w:w="450" w:type="dxa"/>
            <w:tcMar/>
          </w:tcPr>
          <w:p w:rsidR="00C44893" w:rsidRDefault="00C44893" w14:paraId="2217CFA7" wp14:textId="77777777"/>
          <w:p w:rsidR="00C44893" w:rsidRDefault="00C44893" w14:paraId="34A5E1FD" wp14:textId="77777777"/>
          <w:p w:rsidR="00C44893" w:rsidRDefault="00661750" w14:paraId="49864A18" wp14:textId="77777777">
            <w:r>
              <w:t>2</w:t>
            </w:r>
          </w:p>
        </w:tc>
        <w:tc>
          <w:tcPr>
            <w:tcW w:w="465" w:type="dxa"/>
            <w:tcMar/>
          </w:tcPr>
          <w:p w:rsidR="00C44893" w:rsidRDefault="00C44893" w14:paraId="5E68AB9A" wp14:textId="77777777"/>
          <w:p w:rsidR="00C44893" w:rsidRDefault="00C44893" w14:paraId="0A556220" wp14:textId="77777777"/>
          <w:p w:rsidR="00C44893" w:rsidRDefault="00661750" w14:paraId="5D7CA79E" wp14:textId="77777777">
            <w:r>
              <w:t>4</w:t>
            </w:r>
          </w:p>
        </w:tc>
        <w:tc>
          <w:tcPr>
            <w:tcW w:w="483" w:type="dxa"/>
            <w:tcMar/>
          </w:tcPr>
          <w:p w:rsidR="00C44893" w:rsidRDefault="00C44893" w14:paraId="7681F587" wp14:textId="77777777"/>
          <w:p w:rsidR="00C44893" w:rsidRDefault="00C44893" w14:paraId="6A26B542" wp14:textId="77777777"/>
          <w:p w:rsidR="00C44893" w:rsidRDefault="00661750" w14:paraId="3C6C8592" wp14:textId="77777777">
            <w:r>
              <w:t>8</w:t>
            </w:r>
          </w:p>
        </w:tc>
        <w:tc>
          <w:tcPr>
            <w:tcW w:w="1110" w:type="dxa"/>
            <w:tcMar/>
          </w:tcPr>
          <w:p w:rsidR="00C44893" w:rsidRDefault="00C44893" w14:paraId="1BF0CA24" wp14:textId="77777777"/>
        </w:tc>
      </w:tr>
      <w:tr xmlns:wp14="http://schemas.microsoft.com/office/word/2010/wordml" w:rsidR="00C44893" w:rsidTr="2B8680B2" w14:paraId="751308FC" wp14:textId="77777777">
        <w:trPr>
          <w:trHeight w:val="300"/>
        </w:trPr>
        <w:tc>
          <w:tcPr>
            <w:tcW w:w="2300" w:type="dxa"/>
            <w:tcMar/>
          </w:tcPr>
          <w:p w:rsidR="00C44893" w:rsidRDefault="00C44893" w14:paraId="37FCDD83" wp14:textId="77777777"/>
        </w:tc>
        <w:tc>
          <w:tcPr>
            <w:tcW w:w="3079" w:type="dxa"/>
            <w:tcMar/>
          </w:tcPr>
          <w:p w:rsidR="00C44893" w:rsidRDefault="00661750" w14:paraId="6CE0F29A" wp14:textId="77777777">
            <w:r>
              <w:t>Unauthorised people getting in</w:t>
            </w:r>
          </w:p>
        </w:tc>
        <w:tc>
          <w:tcPr>
            <w:tcW w:w="6450" w:type="dxa"/>
            <w:tcMar/>
          </w:tcPr>
          <w:p w:rsidR="00C44893" w:rsidRDefault="00661750" w14:paraId="09464E2C" wp14:textId="77777777">
            <w:pPr>
              <w:numPr>
                <w:ilvl w:val="0"/>
                <w:numId w:val="8"/>
              </w:numPr>
              <w:pBdr>
                <w:top w:val="nil"/>
                <w:left w:val="nil"/>
                <w:bottom w:val="nil"/>
                <w:right w:val="nil"/>
                <w:between w:val="nil"/>
              </w:pBdr>
              <w:spacing w:line="279" w:lineRule="auto"/>
              <w:rPr>
                <w:color w:val="000000"/>
              </w:rPr>
            </w:pPr>
            <w:r>
              <w:rPr>
                <w:color w:val="000000"/>
              </w:rPr>
              <w:t>Area checked by staff before children go out</w:t>
            </w:r>
          </w:p>
          <w:p w:rsidR="00C44893" w:rsidRDefault="00661750" w14:paraId="706A0969" wp14:textId="77777777">
            <w:pPr>
              <w:numPr>
                <w:ilvl w:val="0"/>
                <w:numId w:val="8"/>
              </w:numPr>
              <w:pBdr>
                <w:top w:val="nil"/>
                <w:left w:val="nil"/>
                <w:bottom w:val="nil"/>
                <w:right w:val="nil"/>
                <w:between w:val="nil"/>
              </w:pBdr>
              <w:spacing w:line="279" w:lineRule="auto"/>
              <w:rPr>
                <w:color w:val="000000"/>
              </w:rPr>
            </w:pPr>
            <w:r>
              <w:rPr>
                <w:color w:val="000000"/>
              </w:rPr>
              <w:t>Gates secured locked when area in use</w:t>
            </w:r>
          </w:p>
          <w:p w:rsidR="00C44893" w:rsidRDefault="00661750" w14:paraId="0393DF7D" wp14:textId="77777777">
            <w:pPr>
              <w:numPr>
                <w:ilvl w:val="0"/>
                <w:numId w:val="8"/>
              </w:numPr>
              <w:pBdr>
                <w:top w:val="nil"/>
                <w:left w:val="nil"/>
                <w:bottom w:val="nil"/>
                <w:right w:val="nil"/>
                <w:between w:val="nil"/>
              </w:pBdr>
              <w:spacing w:after="160" w:line="279" w:lineRule="auto"/>
              <w:rPr>
                <w:color w:val="000000"/>
              </w:rPr>
            </w:pPr>
            <w:r>
              <w:rPr>
                <w:color w:val="000000"/>
              </w:rPr>
              <w:t>Continual vigilance from staff about passers-by</w:t>
            </w:r>
          </w:p>
        </w:tc>
        <w:tc>
          <w:tcPr>
            <w:tcW w:w="450" w:type="dxa"/>
            <w:tcMar/>
          </w:tcPr>
          <w:p w:rsidR="00C44893" w:rsidRDefault="00C44893" w14:paraId="321032C9" wp14:textId="77777777"/>
          <w:p w:rsidR="00C44893" w:rsidRDefault="00C44893" w14:paraId="64C527AD" wp14:textId="77777777"/>
          <w:p w:rsidR="00C44893" w:rsidRDefault="00661750" w14:paraId="5DFDCE61" wp14:textId="77777777">
            <w:r>
              <w:t>2</w:t>
            </w:r>
          </w:p>
        </w:tc>
        <w:tc>
          <w:tcPr>
            <w:tcW w:w="465" w:type="dxa"/>
            <w:tcMar/>
          </w:tcPr>
          <w:p w:rsidR="00C44893" w:rsidRDefault="00C44893" w14:paraId="73183DC0" wp14:textId="77777777"/>
          <w:p w:rsidR="00C44893" w:rsidRDefault="00C44893" w14:paraId="17C028FB" wp14:textId="77777777"/>
          <w:p w:rsidR="00C44893" w:rsidRDefault="00661750" w14:paraId="0B0C22A8" wp14:textId="77777777">
            <w:r>
              <w:t>3</w:t>
            </w:r>
          </w:p>
        </w:tc>
        <w:tc>
          <w:tcPr>
            <w:tcW w:w="483" w:type="dxa"/>
            <w:tcMar/>
          </w:tcPr>
          <w:p w:rsidR="00C44893" w:rsidRDefault="00C44893" w14:paraId="79C8CAA1" wp14:textId="77777777"/>
          <w:p w:rsidR="00C44893" w:rsidRDefault="00C44893" w14:paraId="69EFBFC0" wp14:textId="77777777"/>
          <w:p w:rsidR="00C44893" w:rsidRDefault="00661750" w14:paraId="6EDC4BC8" wp14:textId="77777777">
            <w:r>
              <w:t>6</w:t>
            </w:r>
          </w:p>
        </w:tc>
        <w:tc>
          <w:tcPr>
            <w:tcW w:w="1110" w:type="dxa"/>
            <w:tcMar/>
          </w:tcPr>
          <w:p w:rsidR="00C44893" w:rsidRDefault="00C44893" w14:paraId="18A2A7C9" wp14:textId="77777777"/>
        </w:tc>
      </w:tr>
      <w:tr xmlns:wp14="http://schemas.microsoft.com/office/word/2010/wordml" w:rsidR="00C44893" w:rsidTr="2B8680B2" w14:paraId="1DF96C94" wp14:textId="77777777">
        <w:trPr>
          <w:trHeight w:val="300"/>
        </w:trPr>
        <w:tc>
          <w:tcPr>
            <w:tcW w:w="2300" w:type="dxa"/>
            <w:tcMar/>
          </w:tcPr>
          <w:p w:rsidR="00C44893" w:rsidRDefault="00C44893" w14:paraId="302DD8F0" wp14:textId="77777777"/>
        </w:tc>
        <w:tc>
          <w:tcPr>
            <w:tcW w:w="3079" w:type="dxa"/>
            <w:tcMar/>
          </w:tcPr>
          <w:p w:rsidR="00C44893" w:rsidRDefault="00661750" w14:paraId="56F86225" wp14:textId="77777777">
            <w:r>
              <w:t>Bumps and grazes from falling</w:t>
            </w:r>
          </w:p>
        </w:tc>
        <w:tc>
          <w:tcPr>
            <w:tcW w:w="6450" w:type="dxa"/>
            <w:tcMar/>
          </w:tcPr>
          <w:p w:rsidR="00C44893" w:rsidRDefault="00661750" w14:paraId="2D25FE5D" wp14:textId="77777777">
            <w:pPr>
              <w:numPr>
                <w:ilvl w:val="0"/>
                <w:numId w:val="5"/>
              </w:numPr>
              <w:pBdr>
                <w:top w:val="nil"/>
                <w:left w:val="nil"/>
                <w:bottom w:val="nil"/>
                <w:right w:val="nil"/>
                <w:between w:val="nil"/>
              </w:pBdr>
              <w:spacing w:line="279" w:lineRule="auto"/>
              <w:rPr>
                <w:color w:val="000000"/>
              </w:rPr>
            </w:pPr>
            <w:r>
              <w:rPr>
                <w:color w:val="000000"/>
              </w:rPr>
              <w:t>Continual teaching about risk assessment</w:t>
            </w:r>
          </w:p>
          <w:p w:rsidR="00C44893" w:rsidRDefault="00661750" w14:paraId="0EFF8E24" wp14:textId="77777777">
            <w:pPr>
              <w:numPr>
                <w:ilvl w:val="0"/>
                <w:numId w:val="5"/>
              </w:numPr>
              <w:pBdr>
                <w:top w:val="nil"/>
                <w:left w:val="nil"/>
                <w:bottom w:val="nil"/>
                <w:right w:val="nil"/>
                <w:between w:val="nil"/>
              </w:pBdr>
              <w:spacing w:after="160" w:line="279" w:lineRule="auto"/>
              <w:rPr>
                <w:color w:val="000000"/>
              </w:rPr>
            </w:pPr>
            <w:r>
              <w:rPr>
                <w:color w:val="000000"/>
              </w:rPr>
              <w:t>Encouraging climbing and balancing activities over softer surfaces</w:t>
            </w:r>
          </w:p>
        </w:tc>
        <w:tc>
          <w:tcPr>
            <w:tcW w:w="450" w:type="dxa"/>
            <w:tcMar/>
          </w:tcPr>
          <w:p w:rsidR="00C44893" w:rsidRDefault="00C44893" w14:paraId="16A89B89" wp14:textId="77777777"/>
          <w:p w:rsidR="00C44893" w:rsidRDefault="00C44893" w14:paraId="5612620D" wp14:textId="77777777"/>
          <w:p w:rsidR="00C44893" w:rsidRDefault="00661750" w14:paraId="30ECE7E5" wp14:textId="77777777">
            <w:r>
              <w:t>4</w:t>
            </w:r>
          </w:p>
        </w:tc>
        <w:tc>
          <w:tcPr>
            <w:tcW w:w="465" w:type="dxa"/>
            <w:tcMar/>
          </w:tcPr>
          <w:p w:rsidR="00C44893" w:rsidRDefault="00C44893" w14:paraId="1206202A" wp14:textId="77777777"/>
          <w:p w:rsidR="00C44893" w:rsidRDefault="00C44893" w14:paraId="3C8A857E" wp14:textId="77777777"/>
          <w:p w:rsidR="00C44893" w:rsidRDefault="00661750" w14:paraId="1242E98F" wp14:textId="77777777">
            <w:r>
              <w:t>2</w:t>
            </w:r>
          </w:p>
        </w:tc>
        <w:tc>
          <w:tcPr>
            <w:tcW w:w="483" w:type="dxa"/>
            <w:tcMar/>
          </w:tcPr>
          <w:p w:rsidR="00C44893" w:rsidRDefault="00C44893" w14:paraId="2CB0D7CB" wp14:textId="77777777"/>
          <w:p w:rsidR="00C44893" w:rsidRDefault="00C44893" w14:paraId="2E5C6B8F" wp14:textId="77777777"/>
          <w:p w:rsidR="00C44893" w:rsidRDefault="00661750" w14:paraId="559003C7" wp14:textId="77777777">
            <w:r>
              <w:t>8</w:t>
            </w:r>
          </w:p>
        </w:tc>
        <w:tc>
          <w:tcPr>
            <w:tcW w:w="1110" w:type="dxa"/>
            <w:tcMar/>
          </w:tcPr>
          <w:p w:rsidR="00C44893" w:rsidRDefault="00C44893" w14:paraId="05B20969" wp14:textId="77777777"/>
        </w:tc>
      </w:tr>
      <w:tr xmlns:wp14="http://schemas.microsoft.com/office/word/2010/wordml" w:rsidR="00C44893" w:rsidTr="2B8680B2" w14:paraId="7038CF47" wp14:textId="77777777">
        <w:trPr>
          <w:trHeight w:val="300"/>
        </w:trPr>
        <w:tc>
          <w:tcPr>
            <w:tcW w:w="2300" w:type="dxa"/>
            <w:tcMar/>
          </w:tcPr>
          <w:p w:rsidR="00C44893" w:rsidRDefault="00C44893" w14:paraId="6C9ECDB7" wp14:textId="77777777"/>
        </w:tc>
        <w:tc>
          <w:tcPr>
            <w:tcW w:w="3079" w:type="dxa"/>
            <w:tcMar/>
          </w:tcPr>
          <w:p w:rsidR="00C44893" w:rsidRDefault="00661750" w14:paraId="1FDE967B" wp14:textId="77777777">
            <w:r>
              <w:t>Plants (through fence)</w:t>
            </w:r>
          </w:p>
        </w:tc>
        <w:tc>
          <w:tcPr>
            <w:tcW w:w="6450" w:type="dxa"/>
            <w:tcMar/>
          </w:tcPr>
          <w:p w:rsidR="00C44893" w:rsidRDefault="00661750" w14:paraId="59EEC106" wp14:textId="77777777">
            <w:r>
              <w:t>Awareness of what plants are there, and removal of any which are identified as being unsafe</w:t>
            </w:r>
          </w:p>
        </w:tc>
        <w:tc>
          <w:tcPr>
            <w:tcW w:w="450" w:type="dxa"/>
            <w:tcMar/>
          </w:tcPr>
          <w:p w:rsidR="00C44893" w:rsidRDefault="00C44893" w14:paraId="10EE03AE" wp14:textId="77777777"/>
          <w:p w:rsidR="00C44893" w:rsidRDefault="00661750" w14:paraId="0F1789EC" wp14:textId="77777777">
            <w:r>
              <w:t>2</w:t>
            </w:r>
          </w:p>
        </w:tc>
        <w:tc>
          <w:tcPr>
            <w:tcW w:w="465" w:type="dxa"/>
            <w:tcMar/>
          </w:tcPr>
          <w:p w:rsidR="00C44893" w:rsidRDefault="00C44893" w14:paraId="05DC0218" wp14:textId="77777777"/>
          <w:p w:rsidR="00C44893" w:rsidRDefault="00661750" w14:paraId="1F7116B2" wp14:textId="77777777">
            <w:r>
              <w:t>3</w:t>
            </w:r>
          </w:p>
        </w:tc>
        <w:tc>
          <w:tcPr>
            <w:tcW w:w="483" w:type="dxa"/>
            <w:tcMar/>
          </w:tcPr>
          <w:p w:rsidR="00C44893" w:rsidRDefault="00C44893" w14:paraId="176924FD" wp14:textId="77777777"/>
          <w:p w:rsidR="00C44893" w:rsidRDefault="00661750" w14:paraId="3E23668C" wp14:textId="77777777">
            <w:r>
              <w:t>6</w:t>
            </w:r>
          </w:p>
        </w:tc>
        <w:tc>
          <w:tcPr>
            <w:tcW w:w="1110" w:type="dxa"/>
            <w:tcMar/>
          </w:tcPr>
          <w:p w:rsidR="00C44893" w:rsidRDefault="00C44893" w14:paraId="75691DDA" wp14:textId="77777777"/>
        </w:tc>
      </w:tr>
      <w:tr xmlns:wp14="http://schemas.microsoft.com/office/word/2010/wordml" w:rsidR="00C44893" w:rsidTr="2B8680B2" w14:paraId="48526BD5" wp14:textId="77777777">
        <w:trPr>
          <w:trHeight w:val="300"/>
        </w:trPr>
        <w:tc>
          <w:tcPr>
            <w:tcW w:w="2300" w:type="dxa"/>
            <w:tcMar/>
          </w:tcPr>
          <w:p w:rsidR="00C44893" w:rsidRDefault="00C44893" w14:paraId="636455E4" wp14:textId="77777777"/>
        </w:tc>
        <w:tc>
          <w:tcPr>
            <w:tcW w:w="3079" w:type="dxa"/>
            <w:tcMar/>
          </w:tcPr>
          <w:p w:rsidR="00C44893" w:rsidRDefault="00661750" w14:paraId="0AE11829" wp14:textId="77777777">
            <w:r>
              <w:t>Debris from overnight</w:t>
            </w:r>
          </w:p>
        </w:tc>
        <w:tc>
          <w:tcPr>
            <w:tcW w:w="6450" w:type="dxa"/>
            <w:tcMar/>
          </w:tcPr>
          <w:p w:rsidR="00C44893" w:rsidRDefault="00661750" w14:paraId="541E86B6" wp14:textId="77777777">
            <w:r>
              <w:t>Floor check every day as part of set up</w:t>
            </w:r>
          </w:p>
          <w:p w:rsidR="00C44893" w:rsidRDefault="00661750" w14:paraId="5334972E" wp14:textId="77777777">
            <w:r>
              <w:t>PPE available for staff doing this task</w:t>
            </w:r>
          </w:p>
        </w:tc>
        <w:tc>
          <w:tcPr>
            <w:tcW w:w="450" w:type="dxa"/>
            <w:tcMar/>
          </w:tcPr>
          <w:p w:rsidR="00C44893" w:rsidRDefault="00C44893" w14:paraId="143FA822" wp14:textId="77777777"/>
          <w:p w:rsidR="00C44893" w:rsidRDefault="00661750" w14:paraId="700FEA77" wp14:textId="77777777">
            <w:r>
              <w:t>3</w:t>
            </w:r>
          </w:p>
        </w:tc>
        <w:tc>
          <w:tcPr>
            <w:tcW w:w="465" w:type="dxa"/>
            <w:tcMar/>
          </w:tcPr>
          <w:p w:rsidR="00C44893" w:rsidRDefault="00C44893" w14:paraId="5090789D" wp14:textId="77777777"/>
          <w:p w:rsidR="00C44893" w:rsidRDefault="00661750" w14:paraId="59D15FD6" wp14:textId="77777777">
            <w:r>
              <w:t>1</w:t>
            </w:r>
          </w:p>
        </w:tc>
        <w:tc>
          <w:tcPr>
            <w:tcW w:w="483" w:type="dxa"/>
            <w:tcMar/>
          </w:tcPr>
          <w:p w:rsidR="00C44893" w:rsidRDefault="00C44893" w14:paraId="7E20AB3F" wp14:textId="77777777"/>
          <w:p w:rsidR="00C44893" w:rsidRDefault="00661750" w14:paraId="4377020B" wp14:textId="77777777">
            <w:r>
              <w:t>3</w:t>
            </w:r>
          </w:p>
        </w:tc>
        <w:tc>
          <w:tcPr>
            <w:tcW w:w="1110" w:type="dxa"/>
            <w:tcMar/>
          </w:tcPr>
          <w:p w:rsidR="00C44893" w:rsidRDefault="00C44893" w14:paraId="2C13B6A8" wp14:textId="77777777"/>
        </w:tc>
      </w:tr>
      <w:tr xmlns:wp14="http://schemas.microsoft.com/office/word/2010/wordml" w:rsidR="00C44893" w:rsidTr="2B8680B2" w14:paraId="0D45A8AA" wp14:textId="77777777">
        <w:trPr>
          <w:trHeight w:val="300"/>
        </w:trPr>
        <w:tc>
          <w:tcPr>
            <w:tcW w:w="2300" w:type="dxa"/>
            <w:tcMar/>
          </w:tcPr>
          <w:p w:rsidR="00C44893" w:rsidRDefault="00C44893" w14:paraId="7825458B" wp14:textId="77777777"/>
        </w:tc>
        <w:tc>
          <w:tcPr>
            <w:tcW w:w="3079" w:type="dxa"/>
            <w:tcMar/>
          </w:tcPr>
          <w:p w:rsidR="00C44893" w:rsidRDefault="00661750" w14:paraId="4A6F5FEE" wp14:textId="77777777">
            <w:r>
              <w:t xml:space="preserve">Animal faeces  </w:t>
            </w:r>
          </w:p>
        </w:tc>
        <w:tc>
          <w:tcPr>
            <w:tcW w:w="6450" w:type="dxa"/>
            <w:tcMar/>
          </w:tcPr>
          <w:p w:rsidR="00C44893" w:rsidRDefault="00661750" w14:paraId="63C997BB" wp14:textId="77777777">
            <w:r>
              <w:t>Floor check every day as part of set up</w:t>
            </w:r>
          </w:p>
          <w:p w:rsidR="00C44893" w:rsidRDefault="00661750" w14:paraId="276F2D41" wp14:textId="77777777">
            <w:r>
              <w:t>PPE available for staff doing this task</w:t>
            </w:r>
          </w:p>
        </w:tc>
        <w:tc>
          <w:tcPr>
            <w:tcW w:w="450" w:type="dxa"/>
            <w:tcMar/>
          </w:tcPr>
          <w:p w:rsidR="00C44893" w:rsidRDefault="00C44893" w14:paraId="42CD822F" wp14:textId="77777777"/>
          <w:p w:rsidR="00C44893" w:rsidRDefault="00661750" w14:paraId="38065A51" wp14:textId="77777777">
            <w:r>
              <w:t>2</w:t>
            </w:r>
          </w:p>
        </w:tc>
        <w:tc>
          <w:tcPr>
            <w:tcW w:w="465" w:type="dxa"/>
            <w:tcMar/>
          </w:tcPr>
          <w:p w:rsidR="00C44893" w:rsidRDefault="00C44893" w14:paraId="0916780B" wp14:textId="77777777"/>
          <w:p w:rsidR="00C44893" w:rsidRDefault="00661750" w14:paraId="5BF74214" wp14:textId="77777777">
            <w:r>
              <w:t>2</w:t>
            </w:r>
          </w:p>
        </w:tc>
        <w:tc>
          <w:tcPr>
            <w:tcW w:w="483" w:type="dxa"/>
            <w:tcMar/>
          </w:tcPr>
          <w:p w:rsidR="00C44893" w:rsidRDefault="00C44893" w14:paraId="285B6095" wp14:textId="77777777"/>
          <w:p w:rsidR="00C44893" w:rsidRDefault="00661750" w14:paraId="111A96B9" wp14:textId="77777777">
            <w:r>
              <w:t>4</w:t>
            </w:r>
          </w:p>
        </w:tc>
        <w:tc>
          <w:tcPr>
            <w:tcW w:w="1110" w:type="dxa"/>
            <w:tcMar/>
          </w:tcPr>
          <w:p w:rsidR="00C44893" w:rsidRDefault="00C44893" w14:paraId="2CF6D4EB" wp14:textId="77777777"/>
        </w:tc>
      </w:tr>
      <w:tr xmlns:wp14="http://schemas.microsoft.com/office/word/2010/wordml" w:rsidR="00C44893" w:rsidTr="2B8680B2" w14:paraId="03B079D7" wp14:textId="77777777">
        <w:trPr>
          <w:trHeight w:val="300"/>
        </w:trPr>
        <w:tc>
          <w:tcPr>
            <w:tcW w:w="2300" w:type="dxa"/>
            <w:tcMar/>
          </w:tcPr>
          <w:p w:rsidR="00C44893" w:rsidRDefault="00C44893" w14:paraId="27E3F437" wp14:textId="77777777"/>
        </w:tc>
        <w:tc>
          <w:tcPr>
            <w:tcW w:w="3079" w:type="dxa"/>
            <w:tcMar/>
          </w:tcPr>
          <w:p w:rsidR="00C44893" w:rsidRDefault="00C44893" w14:paraId="02BFC9B0" wp14:textId="2A72F86E">
            <w:r w:rsidR="72BACAE2">
              <w:rPr/>
              <w:t>Drones overhead</w:t>
            </w:r>
          </w:p>
        </w:tc>
        <w:tc>
          <w:tcPr>
            <w:tcW w:w="6450" w:type="dxa"/>
            <w:tcMar/>
          </w:tcPr>
          <w:p w:rsidR="00C44893" w:rsidRDefault="00C44893" w14:paraId="598FF35B" wp14:textId="1A371825">
            <w:r w:rsidR="72BACAE2">
              <w:rPr/>
              <w:t xml:space="preserve">Should drones be </w:t>
            </w:r>
            <w:r w:rsidR="72BACAE2">
              <w:rPr/>
              <w:t>observed</w:t>
            </w:r>
            <w:r w:rsidR="72BACAE2">
              <w:rPr/>
              <w:t xml:space="preserve"> operating in the area, </w:t>
            </w:r>
            <w:r w:rsidR="316EAE0F">
              <w:rPr/>
              <w:t xml:space="preserve">and a legitimate operator </w:t>
            </w:r>
            <w:r w:rsidR="7F72F777">
              <w:rPr/>
              <w:t>&amp; justification provided (</w:t>
            </w:r>
            <w:r w:rsidR="7F72F777">
              <w:rPr/>
              <w:t>eg</w:t>
            </w:r>
            <w:r w:rsidR="7F72F777">
              <w:rPr/>
              <w:t xml:space="preserve"> for building maintenance purposes), children will be brought inside until the drone has been removed.</w:t>
            </w:r>
          </w:p>
        </w:tc>
        <w:tc>
          <w:tcPr>
            <w:tcW w:w="450" w:type="dxa"/>
            <w:tcMar/>
          </w:tcPr>
          <w:p w:rsidR="00C44893" w:rsidRDefault="00C44893" w14:paraId="426CF7B8" wp14:textId="59C11FB1">
            <w:r w:rsidR="339D29F1">
              <w:rPr/>
              <w:t>3</w:t>
            </w:r>
          </w:p>
        </w:tc>
        <w:tc>
          <w:tcPr>
            <w:tcW w:w="465" w:type="dxa"/>
            <w:tcMar/>
          </w:tcPr>
          <w:p w:rsidR="00C44893" w:rsidRDefault="00C44893" w14:paraId="4DD7F606" wp14:textId="690DE6C4">
            <w:r w:rsidR="339D29F1">
              <w:rPr/>
              <w:t>1</w:t>
            </w:r>
          </w:p>
        </w:tc>
        <w:tc>
          <w:tcPr>
            <w:tcW w:w="483" w:type="dxa"/>
            <w:tcMar/>
          </w:tcPr>
          <w:p w:rsidR="00C44893" w:rsidRDefault="00C44893" w14:paraId="01814BFE" wp14:textId="3A5A3088">
            <w:r w:rsidR="339D29F1">
              <w:rPr/>
              <w:t>4</w:t>
            </w:r>
          </w:p>
        </w:tc>
        <w:tc>
          <w:tcPr>
            <w:tcW w:w="1110" w:type="dxa"/>
            <w:tcMar/>
          </w:tcPr>
          <w:p w:rsidR="00C44893" w:rsidRDefault="00C44893" w14:paraId="7EE69AC3" wp14:textId="77777777"/>
        </w:tc>
      </w:tr>
    </w:tbl>
    <w:p xmlns:wp14="http://schemas.microsoft.com/office/word/2010/wordml" w:rsidR="00C44893" w:rsidRDefault="00C44893" w14:paraId="5D148105" wp14:textId="77777777"/>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3475"/>
        <w:gridCol w:w="3475"/>
        <w:gridCol w:w="3475"/>
        <w:gridCol w:w="3480"/>
      </w:tblGrid>
      <w:tr w:rsidR="08A85700" w:rsidTr="08A85700" w14:paraId="14B18D32">
        <w:trPr>
          <w:trHeight w:val="300"/>
        </w:trPr>
        <w:tc>
          <w:tcPr>
            <w:tcW w:w="10425" w:type="dxa"/>
            <w:gridSpan w:val="3"/>
            <w:tcMar>
              <w:left w:w="105" w:type="dxa"/>
              <w:right w:w="105" w:type="dxa"/>
            </w:tcMar>
            <w:vAlign w:val="top"/>
          </w:tcPr>
          <w:p w:rsidR="08A85700" w:rsidP="08A85700" w:rsidRDefault="08A85700" w14:paraId="364B96EB" w14:textId="4D2FD800">
            <w:pPr>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Food Safety Risk Assessment: Surplus loose bakery products</w:t>
            </w:r>
          </w:p>
        </w:tc>
        <w:tc>
          <w:tcPr>
            <w:tcW w:w="3480" w:type="dxa"/>
            <w:tcMar>
              <w:left w:w="105" w:type="dxa"/>
              <w:right w:w="105" w:type="dxa"/>
            </w:tcMar>
            <w:vAlign w:val="top"/>
          </w:tcPr>
          <w:p w:rsidR="08A85700" w:rsidP="08A85700" w:rsidRDefault="08A85700" w14:paraId="6EB985C3" w14:textId="0AEDCA35">
            <w:pPr>
              <w:rPr>
                <w:rFonts w:ascii="Arial Nova" w:hAnsi="Arial Nova" w:eastAsia="Arial Nova" w:cs="Arial Nova"/>
                <w:b w:val="0"/>
                <w:bCs w:val="0"/>
                <w:i w:val="0"/>
                <w:iCs w:val="0"/>
                <w:sz w:val="24"/>
                <w:szCs w:val="24"/>
                <w:lang w:val="en-GB"/>
              </w:rPr>
            </w:pPr>
          </w:p>
        </w:tc>
      </w:tr>
      <w:tr w:rsidR="08A85700" w:rsidTr="08A85700" w14:paraId="4D8BB7D2">
        <w:trPr>
          <w:trHeight w:val="300"/>
        </w:trPr>
        <w:tc>
          <w:tcPr>
            <w:tcW w:w="13905" w:type="dxa"/>
            <w:gridSpan w:val="4"/>
            <w:shd w:val="clear" w:color="auto" w:fill="D1D1D1"/>
            <w:tcMar>
              <w:left w:w="105" w:type="dxa"/>
              <w:right w:w="105" w:type="dxa"/>
            </w:tcMar>
            <w:vAlign w:val="top"/>
          </w:tcPr>
          <w:p w:rsidR="08A85700" w:rsidP="08A85700" w:rsidRDefault="08A85700" w14:paraId="61370038" w14:textId="26C3CBC6">
            <w:pPr>
              <w:rPr>
                <w:rFonts w:ascii="Arial Nova" w:hAnsi="Arial Nova" w:eastAsia="Arial Nova" w:cs="Arial Nova"/>
                <w:b w:val="0"/>
                <w:bCs w:val="0"/>
                <w:i w:val="0"/>
                <w:iCs w:val="0"/>
                <w:sz w:val="24"/>
                <w:szCs w:val="24"/>
                <w:lang w:val="en-GB"/>
              </w:rPr>
            </w:pPr>
          </w:p>
        </w:tc>
      </w:tr>
      <w:tr w:rsidR="08A85700" w:rsidTr="08A85700" w14:paraId="58758CBF">
        <w:trPr>
          <w:trHeight w:val="300"/>
        </w:trPr>
        <w:tc>
          <w:tcPr>
            <w:tcW w:w="3475" w:type="dxa"/>
            <w:tcMar>
              <w:left w:w="105" w:type="dxa"/>
              <w:right w:w="105" w:type="dxa"/>
            </w:tcMar>
            <w:vAlign w:val="top"/>
          </w:tcPr>
          <w:p w:rsidR="08A85700" w:rsidP="08A85700" w:rsidRDefault="08A85700" w14:paraId="0B08287D" w14:textId="6E20A62A">
            <w:pPr>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Name of Organisation</w:t>
            </w:r>
          </w:p>
        </w:tc>
        <w:tc>
          <w:tcPr>
            <w:tcW w:w="3475" w:type="dxa"/>
            <w:tcMar>
              <w:left w:w="105" w:type="dxa"/>
              <w:right w:w="105" w:type="dxa"/>
            </w:tcMar>
            <w:vAlign w:val="top"/>
          </w:tcPr>
          <w:p w:rsidR="08A85700" w:rsidP="08A85700" w:rsidRDefault="08A85700" w14:paraId="4B44D5B9" w14:textId="4784F37B">
            <w:pPr>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Location of service</w:t>
            </w:r>
          </w:p>
        </w:tc>
        <w:tc>
          <w:tcPr>
            <w:tcW w:w="3475" w:type="dxa"/>
            <w:tcMar>
              <w:left w:w="105" w:type="dxa"/>
              <w:right w:w="105" w:type="dxa"/>
            </w:tcMar>
            <w:vAlign w:val="top"/>
          </w:tcPr>
          <w:p w:rsidR="08A85700" w:rsidP="08A85700" w:rsidRDefault="08A85700" w14:paraId="3FC9EB36" w14:textId="3B7C69B7">
            <w:pPr>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Risk assessed by:</w:t>
            </w:r>
          </w:p>
        </w:tc>
        <w:tc>
          <w:tcPr>
            <w:tcW w:w="3480" w:type="dxa"/>
            <w:tcMar>
              <w:left w:w="105" w:type="dxa"/>
              <w:right w:w="105" w:type="dxa"/>
            </w:tcMar>
            <w:vAlign w:val="top"/>
          </w:tcPr>
          <w:p w:rsidR="08A85700" w:rsidP="08A85700" w:rsidRDefault="08A85700" w14:paraId="62B24C8F" w14:textId="71011E9F">
            <w:pPr>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Date</w:t>
            </w:r>
          </w:p>
        </w:tc>
      </w:tr>
      <w:tr w:rsidR="08A85700" w:rsidTr="08A85700" w14:paraId="6F6E9CB9">
        <w:trPr>
          <w:trHeight w:val="300"/>
        </w:trPr>
        <w:tc>
          <w:tcPr>
            <w:tcW w:w="3475" w:type="dxa"/>
            <w:tcMar>
              <w:left w:w="105" w:type="dxa"/>
              <w:right w:w="105" w:type="dxa"/>
            </w:tcMar>
            <w:vAlign w:val="top"/>
          </w:tcPr>
          <w:p w:rsidR="08A85700" w:rsidP="08A85700" w:rsidRDefault="08A85700" w14:paraId="5FB9B22B" w14:textId="56C9FD86">
            <w:pPr>
              <w:spacing w:before="0" w:beforeAutospacing="off" w:after="0" w:afterAutospacing="off" w:line="240" w:lineRule="auto"/>
              <w:ind w:left="0" w:right="0"/>
              <w:jc w:val="left"/>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The Spring Nursery and Preschool</w:t>
            </w:r>
          </w:p>
        </w:tc>
        <w:tc>
          <w:tcPr>
            <w:tcW w:w="3475" w:type="dxa"/>
            <w:tcMar>
              <w:left w:w="105" w:type="dxa"/>
              <w:right w:w="105" w:type="dxa"/>
            </w:tcMar>
            <w:vAlign w:val="top"/>
          </w:tcPr>
          <w:p w:rsidR="08A85700" w:rsidP="08A85700" w:rsidRDefault="08A85700" w14:paraId="55EEE9AF" w14:textId="163CBC9A">
            <w:pPr>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Kenilworth Scout and Guide Centre.</w:t>
            </w:r>
          </w:p>
        </w:tc>
        <w:tc>
          <w:tcPr>
            <w:tcW w:w="3475" w:type="dxa"/>
            <w:tcMar>
              <w:left w:w="105" w:type="dxa"/>
              <w:right w:w="105" w:type="dxa"/>
            </w:tcMar>
            <w:vAlign w:val="top"/>
          </w:tcPr>
          <w:p w:rsidR="08A85700" w:rsidP="08A85700" w:rsidRDefault="08A85700" w14:paraId="4A5C1DDB" w14:textId="08F6A891">
            <w:pPr>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Sarah Walters</w:t>
            </w:r>
          </w:p>
        </w:tc>
        <w:tc>
          <w:tcPr>
            <w:tcW w:w="3480" w:type="dxa"/>
            <w:tcMar>
              <w:left w:w="105" w:type="dxa"/>
              <w:right w:w="105" w:type="dxa"/>
            </w:tcMar>
            <w:vAlign w:val="top"/>
          </w:tcPr>
          <w:p w:rsidR="08A85700" w:rsidP="08A85700" w:rsidRDefault="08A85700" w14:paraId="3B5C41BE" w14:textId="3B3D94A4">
            <w:pPr>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21/04/2026</w:t>
            </w:r>
          </w:p>
        </w:tc>
      </w:tr>
    </w:tbl>
    <w:p xmlns:wp14="http://schemas.microsoft.com/office/word/2010/wordml" w:rsidR="00C44893" w:rsidP="08A85700" w:rsidRDefault="00C44893" w14:paraId="5949C3D4" wp14:textId="06C09748">
      <w:pPr>
        <w:bidi w:val="0"/>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tbl>
      <w:tblPr>
        <w:tblStyle w:val="TableGrid"/>
        <w:bidiVisual w:val="0"/>
        <w:tblW w:w="0" w:type="auto"/>
        <w:tblInd w:w="-375" w:type="dxa"/>
        <w:tblBorders>
          <w:top w:val="single" w:sz="6"/>
          <w:left w:val="single" w:sz="6"/>
          <w:bottom w:val="single" w:sz="6"/>
          <w:right w:val="single" w:sz="6"/>
        </w:tblBorders>
        <w:tblLook w:val="06A0" w:firstRow="1" w:lastRow="0" w:firstColumn="1" w:lastColumn="0" w:noHBand="1" w:noVBand="1"/>
      </w:tblPr>
      <w:tblGrid>
        <w:gridCol w:w="2100"/>
        <w:gridCol w:w="1740"/>
        <w:gridCol w:w="1005"/>
        <w:gridCol w:w="1185"/>
        <w:gridCol w:w="705"/>
        <w:gridCol w:w="1230"/>
        <w:gridCol w:w="3495"/>
        <w:gridCol w:w="1380"/>
        <w:gridCol w:w="1305"/>
        <w:gridCol w:w="1335"/>
      </w:tblGrid>
      <w:tr w:rsidR="08A85700" w:rsidTr="08A85700" w14:paraId="38F18F9F">
        <w:trPr>
          <w:trHeight w:val="300"/>
        </w:trPr>
        <w:tc>
          <w:tcPr>
            <w:tcW w:w="2100" w:type="dxa"/>
            <w:tcMar>
              <w:left w:w="105" w:type="dxa"/>
              <w:right w:w="105" w:type="dxa"/>
            </w:tcMar>
            <w:vAlign w:val="top"/>
          </w:tcPr>
          <w:p w:rsidR="08A85700" w:rsidP="08A85700" w:rsidRDefault="08A85700" w14:paraId="282B6861" w14:textId="342B0CDB">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What is the </w:t>
            </w:r>
          </w:p>
          <w:p w:rsidR="08A85700" w:rsidP="08A85700" w:rsidRDefault="08A85700" w14:paraId="2F194123" w14:textId="06102A70">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hazard?</w:t>
            </w:r>
          </w:p>
          <w:p w:rsidR="08A85700" w:rsidP="08A85700" w:rsidRDefault="08A85700" w14:paraId="2A278BA9" w14:textId="47C50DC2">
            <w:pPr>
              <w:bidi w:val="0"/>
              <w:rPr>
                <w:rFonts w:ascii="Arial Nova" w:hAnsi="Arial Nova" w:eastAsia="Arial Nova" w:cs="Arial Nova"/>
                <w:b w:val="0"/>
                <w:bCs w:val="0"/>
                <w:i w:val="0"/>
                <w:iCs w:val="0"/>
                <w:sz w:val="20"/>
                <w:szCs w:val="20"/>
                <w:lang w:val="en-GB"/>
              </w:rPr>
            </w:pPr>
          </w:p>
        </w:tc>
        <w:tc>
          <w:tcPr>
            <w:tcW w:w="1740" w:type="dxa"/>
            <w:tcMar>
              <w:left w:w="105" w:type="dxa"/>
              <w:right w:w="105" w:type="dxa"/>
            </w:tcMar>
            <w:vAlign w:val="top"/>
          </w:tcPr>
          <w:p w:rsidR="08A85700" w:rsidP="08A85700" w:rsidRDefault="08A85700" w14:paraId="7A48B97B" w14:textId="4333FBFD">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Who can </w:t>
            </w:r>
          </w:p>
          <w:p w:rsidR="08A85700" w:rsidP="08A85700" w:rsidRDefault="08A85700" w14:paraId="38C17CCF" w14:textId="18353189">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be </w:t>
            </w:r>
          </w:p>
          <w:p w:rsidR="08A85700" w:rsidP="08A85700" w:rsidRDefault="08A85700" w14:paraId="12C15F12" w14:textId="0734D758">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affected?</w:t>
            </w:r>
          </w:p>
          <w:p w:rsidR="08A85700" w:rsidP="08A85700" w:rsidRDefault="08A85700" w14:paraId="24BFB972" w14:textId="7E0B4B27">
            <w:pPr>
              <w:bidi w:val="0"/>
              <w:rPr>
                <w:rFonts w:ascii="Arial Nova" w:hAnsi="Arial Nova" w:eastAsia="Arial Nova" w:cs="Arial Nova"/>
                <w:b w:val="0"/>
                <w:bCs w:val="0"/>
                <w:i w:val="0"/>
                <w:iCs w:val="0"/>
                <w:sz w:val="20"/>
                <w:szCs w:val="20"/>
                <w:lang w:val="en-GB"/>
              </w:rPr>
            </w:pPr>
          </w:p>
        </w:tc>
        <w:tc>
          <w:tcPr>
            <w:tcW w:w="1005" w:type="dxa"/>
            <w:tcMar>
              <w:left w:w="105" w:type="dxa"/>
              <w:right w:w="105" w:type="dxa"/>
            </w:tcMar>
            <w:vAlign w:val="top"/>
          </w:tcPr>
          <w:p w:rsidR="08A85700" w:rsidP="08A85700" w:rsidRDefault="08A85700" w14:paraId="60063785" w14:textId="7FE805BB">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What is </w:t>
            </w:r>
          </w:p>
          <w:p w:rsidR="08A85700" w:rsidP="08A85700" w:rsidRDefault="08A85700" w14:paraId="708E1F51" w14:textId="3F9B94D4">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the </w:t>
            </w:r>
          </w:p>
          <w:p w:rsidR="08A85700" w:rsidP="08A85700" w:rsidRDefault="08A85700" w14:paraId="543CAED8" w14:textId="476664C2">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severity?</w:t>
            </w:r>
          </w:p>
          <w:p w:rsidR="08A85700" w:rsidP="08A85700" w:rsidRDefault="08A85700" w14:paraId="1B9EFF43" w14:textId="2402F522">
            <w:pPr>
              <w:bidi w:val="0"/>
              <w:rPr>
                <w:rFonts w:ascii="Arial Nova" w:hAnsi="Arial Nova" w:eastAsia="Arial Nova" w:cs="Arial Nova"/>
                <w:b w:val="0"/>
                <w:bCs w:val="0"/>
                <w:i w:val="0"/>
                <w:iCs w:val="0"/>
                <w:sz w:val="20"/>
                <w:szCs w:val="20"/>
                <w:lang w:val="en-GB"/>
              </w:rPr>
            </w:pPr>
          </w:p>
        </w:tc>
        <w:tc>
          <w:tcPr>
            <w:tcW w:w="1185" w:type="dxa"/>
            <w:tcMar>
              <w:left w:w="105" w:type="dxa"/>
              <w:right w:w="105" w:type="dxa"/>
            </w:tcMar>
            <w:vAlign w:val="top"/>
          </w:tcPr>
          <w:p w:rsidR="08A85700" w:rsidP="08A85700" w:rsidRDefault="08A85700" w14:paraId="2E0C546F" w14:textId="3899182E">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What is </w:t>
            </w:r>
          </w:p>
          <w:p w:rsidR="08A85700" w:rsidP="08A85700" w:rsidRDefault="08A85700" w14:paraId="274EA606" w14:textId="7D556F30">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the </w:t>
            </w:r>
          </w:p>
          <w:p w:rsidR="08A85700" w:rsidP="08A85700" w:rsidRDefault="08A85700" w14:paraId="2DAFCF20" w14:textId="26DA6DA9">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likelihood?</w:t>
            </w:r>
          </w:p>
          <w:p w:rsidR="08A85700" w:rsidP="08A85700" w:rsidRDefault="08A85700" w14:paraId="78B97DDD" w14:textId="64A9DFAF">
            <w:pPr>
              <w:bidi w:val="0"/>
              <w:rPr>
                <w:rFonts w:ascii="Arial Nova" w:hAnsi="Arial Nova" w:eastAsia="Arial Nova" w:cs="Arial Nova"/>
                <w:b w:val="0"/>
                <w:bCs w:val="0"/>
                <w:i w:val="0"/>
                <w:iCs w:val="0"/>
                <w:sz w:val="20"/>
                <w:szCs w:val="20"/>
                <w:lang w:val="en-GB"/>
              </w:rPr>
            </w:pPr>
          </w:p>
        </w:tc>
        <w:tc>
          <w:tcPr>
            <w:tcW w:w="705" w:type="dxa"/>
            <w:tcMar>
              <w:left w:w="105" w:type="dxa"/>
              <w:right w:w="105" w:type="dxa"/>
            </w:tcMar>
            <w:vAlign w:val="top"/>
          </w:tcPr>
          <w:p w:rsidR="08A85700" w:rsidP="08A85700" w:rsidRDefault="08A85700" w14:paraId="326BD260" w14:textId="4908AD6D">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Whatis the</w:t>
            </w:r>
          </w:p>
          <w:p w:rsidR="08A85700" w:rsidP="08A85700" w:rsidRDefault="08A85700" w14:paraId="73C517C3" w14:textId="50A1B3A6">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level of </w:t>
            </w:r>
          </w:p>
          <w:p w:rsidR="08A85700" w:rsidP="08A85700" w:rsidRDefault="08A85700" w14:paraId="4AD0421A" w14:textId="340D3D06">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risk?</w:t>
            </w:r>
          </w:p>
        </w:tc>
        <w:tc>
          <w:tcPr>
            <w:tcW w:w="1230" w:type="dxa"/>
            <w:tcMar>
              <w:left w:w="105" w:type="dxa"/>
              <w:right w:w="105" w:type="dxa"/>
            </w:tcMar>
            <w:vAlign w:val="top"/>
          </w:tcPr>
          <w:p w:rsidR="08A85700" w:rsidP="08A85700" w:rsidRDefault="08A85700" w14:paraId="6697ED4B" w14:textId="00702673">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Can the </w:t>
            </w:r>
          </w:p>
          <w:p w:rsidR="08A85700" w:rsidP="08A85700" w:rsidRDefault="08A85700" w14:paraId="6FD97DAA" w14:textId="12048FA3">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hazard be eliminated?</w:t>
            </w:r>
          </w:p>
          <w:p w:rsidR="08A85700" w:rsidP="08A85700" w:rsidRDefault="08A85700" w14:paraId="588AC85F" w14:textId="0F0A9DDE">
            <w:pPr>
              <w:bidi w:val="0"/>
              <w:rPr>
                <w:rFonts w:ascii="Arial Nova" w:hAnsi="Arial Nova" w:eastAsia="Arial Nova" w:cs="Arial Nova"/>
                <w:b w:val="0"/>
                <w:bCs w:val="0"/>
                <w:i w:val="0"/>
                <w:iCs w:val="0"/>
                <w:sz w:val="20"/>
                <w:szCs w:val="20"/>
                <w:lang w:val="en-GB"/>
              </w:rPr>
            </w:pPr>
          </w:p>
        </w:tc>
        <w:tc>
          <w:tcPr>
            <w:tcW w:w="3495" w:type="dxa"/>
            <w:tcMar>
              <w:left w:w="105" w:type="dxa"/>
              <w:right w:w="105" w:type="dxa"/>
            </w:tcMar>
            <w:vAlign w:val="top"/>
          </w:tcPr>
          <w:p w:rsidR="08A85700" w:rsidP="08A85700" w:rsidRDefault="08A85700" w14:paraId="50669B02" w14:textId="0EF5CEEA">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Control measures </w:t>
            </w:r>
          </w:p>
          <w:p w:rsidR="08A85700" w:rsidP="08A85700" w:rsidRDefault="08A85700" w14:paraId="5EE52850" w14:textId="4D6A7173">
            <w:pPr>
              <w:bidi w:val="0"/>
              <w:rPr>
                <w:rFonts w:ascii="Arial Nova" w:hAnsi="Arial Nova" w:eastAsia="Arial Nova" w:cs="Arial Nova"/>
                <w:b w:val="0"/>
                <w:bCs w:val="0"/>
                <w:i w:val="0"/>
                <w:iCs w:val="0"/>
                <w:sz w:val="20"/>
                <w:szCs w:val="20"/>
                <w:lang w:val="en-GB"/>
              </w:rPr>
            </w:pPr>
          </w:p>
        </w:tc>
        <w:tc>
          <w:tcPr>
            <w:tcW w:w="1380" w:type="dxa"/>
            <w:tcMar>
              <w:left w:w="105" w:type="dxa"/>
              <w:right w:w="105" w:type="dxa"/>
            </w:tcMar>
            <w:vAlign w:val="top"/>
          </w:tcPr>
          <w:p w:rsidR="08A85700" w:rsidP="08A85700" w:rsidRDefault="08A85700" w14:paraId="06015E57" w14:textId="4DDBC35D">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What is the </w:t>
            </w:r>
          </w:p>
          <w:p w:rsidR="08A85700" w:rsidP="08A85700" w:rsidRDefault="08A85700" w14:paraId="0DC7C2D4" w14:textId="32AD42AC">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severity if </w:t>
            </w:r>
          </w:p>
          <w:p w:rsidR="08A85700" w:rsidP="08A85700" w:rsidRDefault="08A85700" w14:paraId="04B65F27" w14:textId="586F502D">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control </w:t>
            </w:r>
          </w:p>
          <w:p w:rsidR="08A85700" w:rsidP="08A85700" w:rsidRDefault="08A85700" w14:paraId="327EF9C7" w14:textId="2EB98627">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measures</w:t>
            </w:r>
          </w:p>
          <w:p w:rsidR="08A85700" w:rsidP="08A85700" w:rsidRDefault="08A85700" w14:paraId="0AA4A47D" w14:textId="7AC1D417">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applied?</w:t>
            </w:r>
          </w:p>
          <w:p w:rsidR="08A85700" w:rsidP="08A85700" w:rsidRDefault="08A85700" w14:paraId="40078058" w14:textId="30D3A81E">
            <w:pPr>
              <w:bidi w:val="0"/>
              <w:rPr>
                <w:rFonts w:ascii="Arial Nova" w:hAnsi="Arial Nova" w:eastAsia="Arial Nova" w:cs="Arial Nova"/>
                <w:b w:val="0"/>
                <w:bCs w:val="0"/>
                <w:i w:val="0"/>
                <w:iCs w:val="0"/>
                <w:sz w:val="20"/>
                <w:szCs w:val="20"/>
                <w:lang w:val="en-GB"/>
              </w:rPr>
            </w:pPr>
          </w:p>
        </w:tc>
        <w:tc>
          <w:tcPr>
            <w:tcW w:w="1305" w:type="dxa"/>
            <w:tcMar>
              <w:left w:w="105" w:type="dxa"/>
              <w:right w:w="105" w:type="dxa"/>
            </w:tcMar>
            <w:vAlign w:val="top"/>
          </w:tcPr>
          <w:p w:rsidR="08A85700" w:rsidP="08A85700" w:rsidRDefault="08A85700" w14:paraId="58EDD369" w14:textId="68B569E2">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What is the likelihood if</w:t>
            </w:r>
          </w:p>
          <w:p w:rsidR="08A85700" w:rsidP="08A85700" w:rsidRDefault="08A85700" w14:paraId="3A7BE22F" w14:textId="5FDB2314">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control </w:t>
            </w:r>
          </w:p>
          <w:p w:rsidR="08A85700" w:rsidP="08A85700" w:rsidRDefault="08A85700" w14:paraId="328A6852" w14:textId="434D656C">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measures</w:t>
            </w:r>
          </w:p>
          <w:p w:rsidR="08A85700" w:rsidP="08A85700" w:rsidRDefault="08A85700" w14:paraId="1C01F672" w14:textId="2EEBDD72">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applied?</w:t>
            </w:r>
          </w:p>
        </w:tc>
        <w:tc>
          <w:tcPr>
            <w:tcW w:w="1335" w:type="dxa"/>
            <w:tcMar>
              <w:left w:w="105" w:type="dxa"/>
              <w:right w:w="105" w:type="dxa"/>
            </w:tcMar>
            <w:vAlign w:val="top"/>
          </w:tcPr>
          <w:p w:rsidR="08A85700" w:rsidP="08A85700" w:rsidRDefault="08A85700" w14:paraId="5E3CC47B" w14:textId="5DC76351">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What is the </w:t>
            </w:r>
          </w:p>
          <w:p w:rsidR="08A85700" w:rsidP="08A85700" w:rsidRDefault="08A85700" w14:paraId="7D0CD52C" w14:textId="06C1DBDC">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level of risk </w:t>
            </w:r>
          </w:p>
          <w:p w:rsidR="08A85700" w:rsidP="08A85700" w:rsidRDefault="08A85700" w14:paraId="6C282F41" w14:textId="17D7884A">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if control </w:t>
            </w:r>
          </w:p>
          <w:p w:rsidR="08A85700" w:rsidP="08A85700" w:rsidRDefault="08A85700" w14:paraId="27135549" w14:textId="36F78E93">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 xml:space="preserve">measures </w:t>
            </w:r>
          </w:p>
          <w:p w:rsidR="08A85700" w:rsidP="08A85700" w:rsidRDefault="08A85700" w14:paraId="081C3E26" w14:textId="7ED0FF94">
            <w:pPr>
              <w:bidi w:val="0"/>
              <w:rPr>
                <w:rFonts w:ascii="Arial Nova" w:hAnsi="Arial Nova" w:eastAsia="Arial Nova" w:cs="Arial Nova"/>
                <w:b w:val="0"/>
                <w:bCs w:val="0"/>
                <w:i w:val="0"/>
                <w:iCs w:val="0"/>
                <w:sz w:val="20"/>
                <w:szCs w:val="20"/>
                <w:lang w:val="en-GB"/>
              </w:rPr>
            </w:pPr>
            <w:r w:rsidRPr="08A85700" w:rsidR="08A85700">
              <w:rPr>
                <w:rFonts w:ascii="Arial Nova" w:hAnsi="Arial Nova" w:eastAsia="Arial Nova" w:cs="Arial Nova"/>
                <w:b w:val="0"/>
                <w:bCs w:val="0"/>
                <w:i w:val="0"/>
                <w:iCs w:val="0"/>
                <w:sz w:val="20"/>
                <w:szCs w:val="20"/>
                <w:lang w:val="en-GB"/>
              </w:rPr>
              <w:t>applied?</w:t>
            </w:r>
          </w:p>
        </w:tc>
      </w:tr>
      <w:tr w:rsidR="08A85700" w:rsidTr="08A85700" w14:paraId="15484E3E">
        <w:trPr>
          <w:trHeight w:val="300"/>
        </w:trPr>
        <w:tc>
          <w:tcPr>
            <w:tcW w:w="2100" w:type="dxa"/>
            <w:tcMar>
              <w:left w:w="105" w:type="dxa"/>
              <w:right w:w="105" w:type="dxa"/>
            </w:tcMar>
            <w:vAlign w:val="top"/>
          </w:tcPr>
          <w:p w:rsidR="08A85700" w:rsidP="08A85700" w:rsidRDefault="08A85700" w14:paraId="088D6C7A" w14:textId="44CA2BB0">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Cross </w:t>
            </w:r>
          </w:p>
          <w:p w:rsidR="08A85700" w:rsidP="08A85700" w:rsidRDefault="08A85700" w14:paraId="50E6D4EC" w14:textId="7FCB8DFF">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contamination </w:t>
            </w:r>
          </w:p>
          <w:p w:rsidR="08A85700" w:rsidP="08A85700" w:rsidRDefault="08A85700" w14:paraId="40FB85FF" w14:textId="25509B73">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of allergens in </w:t>
            </w:r>
          </w:p>
          <w:p w:rsidR="08A85700" w:rsidP="08A85700" w:rsidRDefault="08A85700" w14:paraId="1318C76C" w14:textId="7994B2E7">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unlabelled, loose bakery </w:t>
            </w:r>
          </w:p>
          <w:p w:rsidR="08A85700" w:rsidP="08A85700" w:rsidRDefault="08A85700" w14:paraId="159FECFA" w14:textId="5C4C6E1B">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products </w:t>
            </w:r>
          </w:p>
          <w:p w:rsidR="08A85700" w:rsidP="08A85700" w:rsidRDefault="08A85700" w14:paraId="02F156EF" w14:textId="5D84BFF0">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packaged and </w:t>
            </w:r>
          </w:p>
          <w:p w:rsidR="08A85700" w:rsidP="08A85700" w:rsidRDefault="08A85700" w14:paraId="74293399" w14:textId="39015D08">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transported </w:t>
            </w:r>
          </w:p>
          <w:p w:rsidR="08A85700" w:rsidP="08A85700" w:rsidRDefault="08A85700" w14:paraId="227E71D5" w14:textId="6E2AC4DE">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together.</w:t>
            </w:r>
          </w:p>
        </w:tc>
        <w:tc>
          <w:tcPr>
            <w:tcW w:w="1740" w:type="dxa"/>
            <w:tcMar>
              <w:left w:w="105" w:type="dxa"/>
              <w:right w:w="105" w:type="dxa"/>
            </w:tcMar>
            <w:vAlign w:val="top"/>
          </w:tcPr>
          <w:p w:rsidR="08A85700" w:rsidP="08A85700" w:rsidRDefault="08A85700" w14:paraId="558BB838" w14:textId="59F1ECDC">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People </w:t>
            </w:r>
          </w:p>
          <w:p w:rsidR="08A85700" w:rsidP="08A85700" w:rsidRDefault="08A85700" w14:paraId="326514BD" w14:textId="34AEDE75">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consuming loose bakery </w:t>
            </w:r>
          </w:p>
          <w:p w:rsidR="08A85700" w:rsidP="08A85700" w:rsidRDefault="08A85700" w14:paraId="6B9200AE" w14:textId="3AB28494">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products </w:t>
            </w:r>
          </w:p>
          <w:p w:rsidR="08A85700" w:rsidP="08A85700" w:rsidRDefault="08A85700" w14:paraId="4FA2A254" w14:textId="450EE824">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who may </w:t>
            </w:r>
          </w:p>
          <w:p w:rsidR="08A85700" w:rsidP="08A85700" w:rsidRDefault="08A85700" w14:paraId="67B515C4" w14:textId="669C6450">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have an </w:t>
            </w:r>
          </w:p>
          <w:p w:rsidR="08A85700" w:rsidP="08A85700" w:rsidRDefault="08A85700" w14:paraId="59373759" w14:textId="4B68AA37">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allergic </w:t>
            </w:r>
          </w:p>
          <w:p w:rsidR="08A85700" w:rsidP="08A85700" w:rsidRDefault="08A85700" w14:paraId="1110CE4C" w14:textId="62AD3ADE">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reaction.</w:t>
            </w:r>
          </w:p>
        </w:tc>
        <w:tc>
          <w:tcPr>
            <w:tcW w:w="1005" w:type="dxa"/>
            <w:tcMar>
              <w:left w:w="105" w:type="dxa"/>
              <w:right w:w="105" w:type="dxa"/>
            </w:tcMar>
            <w:vAlign w:val="top"/>
          </w:tcPr>
          <w:p w:rsidR="08A85700" w:rsidP="08A85700" w:rsidRDefault="08A85700" w14:paraId="79C41AD7" w14:textId="5A860233">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High</w:t>
            </w:r>
          </w:p>
        </w:tc>
        <w:tc>
          <w:tcPr>
            <w:tcW w:w="1185" w:type="dxa"/>
            <w:tcMar>
              <w:left w:w="105" w:type="dxa"/>
              <w:right w:w="105" w:type="dxa"/>
            </w:tcMar>
            <w:vAlign w:val="top"/>
          </w:tcPr>
          <w:p w:rsidR="08A85700" w:rsidP="08A85700" w:rsidRDefault="08A85700" w14:paraId="096154EF" w14:textId="39E3C91E">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Med</w:t>
            </w:r>
          </w:p>
        </w:tc>
        <w:tc>
          <w:tcPr>
            <w:tcW w:w="705" w:type="dxa"/>
            <w:tcMar>
              <w:left w:w="105" w:type="dxa"/>
              <w:right w:w="105" w:type="dxa"/>
            </w:tcMar>
            <w:vAlign w:val="top"/>
          </w:tcPr>
          <w:p w:rsidR="08A85700" w:rsidP="08A85700" w:rsidRDefault="08A85700" w14:paraId="3CB8CD0C" w14:textId="77BD8DD4">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Med</w:t>
            </w:r>
          </w:p>
        </w:tc>
        <w:tc>
          <w:tcPr>
            <w:tcW w:w="1230" w:type="dxa"/>
            <w:tcMar>
              <w:left w:w="105" w:type="dxa"/>
              <w:right w:w="105" w:type="dxa"/>
            </w:tcMar>
            <w:vAlign w:val="top"/>
          </w:tcPr>
          <w:p w:rsidR="08A85700" w:rsidP="08A85700" w:rsidRDefault="08A85700" w14:paraId="38FD3996" w14:textId="59E38B96">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No</w:t>
            </w:r>
          </w:p>
        </w:tc>
        <w:tc>
          <w:tcPr>
            <w:tcW w:w="3495" w:type="dxa"/>
            <w:tcMar>
              <w:left w:w="105" w:type="dxa"/>
              <w:right w:w="105" w:type="dxa"/>
            </w:tcMar>
            <w:vAlign w:val="top"/>
          </w:tcPr>
          <w:p w:rsidR="08A85700" w:rsidP="08A85700" w:rsidRDefault="08A85700" w14:paraId="23A4CC03" w14:textId="69D651EF">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Make recipients aware that all loose bakery products may contain allergens, by displaying a notice where products are </w:t>
            </w:r>
          </w:p>
          <w:p w:rsidR="08A85700" w:rsidP="08A85700" w:rsidRDefault="08A85700" w14:paraId="0D1887C6" w14:textId="777E52F6">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selected or providing a leaflet </w:t>
            </w:r>
          </w:p>
          <w:p w:rsidR="08A85700" w:rsidP="08A85700" w:rsidRDefault="08A85700" w14:paraId="541994A3" w14:textId="5B958DD6">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in pre-made food parcels</w:t>
            </w:r>
          </w:p>
        </w:tc>
        <w:tc>
          <w:tcPr>
            <w:tcW w:w="1380" w:type="dxa"/>
            <w:tcMar>
              <w:left w:w="105" w:type="dxa"/>
              <w:right w:w="105" w:type="dxa"/>
            </w:tcMar>
            <w:vAlign w:val="top"/>
          </w:tcPr>
          <w:p w:rsidR="08A85700" w:rsidP="08A85700" w:rsidRDefault="08A85700" w14:paraId="575F24B5" w14:textId="1F8F8C51">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High</w:t>
            </w:r>
          </w:p>
        </w:tc>
        <w:tc>
          <w:tcPr>
            <w:tcW w:w="1305" w:type="dxa"/>
            <w:tcMar>
              <w:left w:w="105" w:type="dxa"/>
              <w:right w:w="105" w:type="dxa"/>
            </w:tcMar>
            <w:vAlign w:val="top"/>
          </w:tcPr>
          <w:p w:rsidR="08A85700" w:rsidP="08A85700" w:rsidRDefault="08A85700" w14:paraId="25F3678B" w14:textId="7597F61F">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 xml:space="preserve">Low </w:t>
            </w:r>
          </w:p>
        </w:tc>
        <w:tc>
          <w:tcPr>
            <w:tcW w:w="1335" w:type="dxa"/>
            <w:tcMar>
              <w:left w:w="105" w:type="dxa"/>
              <w:right w:w="105" w:type="dxa"/>
            </w:tcMar>
            <w:vAlign w:val="top"/>
          </w:tcPr>
          <w:p w:rsidR="08A85700" w:rsidP="08A85700" w:rsidRDefault="08A85700" w14:paraId="2BE2A6B7" w14:textId="31F1755E">
            <w:pPr>
              <w:bidi w:val="0"/>
              <w:rPr>
                <w:rFonts w:ascii="Arial Nova" w:hAnsi="Arial Nova" w:eastAsia="Arial Nova" w:cs="Arial Nova"/>
                <w:b w:val="0"/>
                <w:bCs w:val="0"/>
                <w:i w:val="0"/>
                <w:iCs w:val="0"/>
                <w:sz w:val="22"/>
                <w:szCs w:val="22"/>
                <w:lang w:val="en-GB"/>
              </w:rPr>
            </w:pPr>
            <w:r w:rsidRPr="08A85700" w:rsidR="08A85700">
              <w:rPr>
                <w:rFonts w:ascii="Arial Nova" w:hAnsi="Arial Nova" w:eastAsia="Arial Nova" w:cs="Arial Nova"/>
                <w:b w:val="0"/>
                <w:bCs w:val="0"/>
                <w:i w:val="0"/>
                <w:iCs w:val="0"/>
                <w:sz w:val="22"/>
                <w:szCs w:val="22"/>
                <w:lang w:val="en-GB"/>
              </w:rPr>
              <w:t>Low</w:t>
            </w:r>
          </w:p>
        </w:tc>
      </w:tr>
      <w:tr w:rsidR="08A85700" w:rsidTr="08A85700" w14:paraId="7E18273B">
        <w:trPr>
          <w:trHeight w:val="300"/>
        </w:trPr>
        <w:tc>
          <w:tcPr>
            <w:tcW w:w="15480" w:type="dxa"/>
            <w:gridSpan w:val="10"/>
            <w:shd w:val="clear" w:color="auto" w:fill="D1D1D1"/>
            <w:tcMar>
              <w:left w:w="105" w:type="dxa"/>
              <w:right w:w="105" w:type="dxa"/>
            </w:tcMar>
            <w:vAlign w:val="top"/>
          </w:tcPr>
          <w:p w:rsidR="08A85700" w:rsidP="08A85700" w:rsidRDefault="08A85700" w14:paraId="2858FA2F" w14:textId="02C38C3B">
            <w:pPr>
              <w:bidi w:val="0"/>
              <w:rPr>
                <w:rFonts w:ascii="Arial Nova" w:hAnsi="Arial Nova" w:eastAsia="Arial Nova" w:cs="Arial Nova"/>
                <w:b w:val="0"/>
                <w:bCs w:val="0"/>
                <w:i w:val="0"/>
                <w:iCs w:val="0"/>
                <w:sz w:val="24"/>
                <w:szCs w:val="24"/>
                <w:lang w:val="en-GB"/>
              </w:rPr>
            </w:pPr>
          </w:p>
        </w:tc>
      </w:tr>
      <w:tr w:rsidR="08A85700" w:rsidTr="08A85700" w14:paraId="548FF318">
        <w:trPr>
          <w:trHeight w:val="300"/>
        </w:trPr>
        <w:tc>
          <w:tcPr>
            <w:tcW w:w="11460" w:type="dxa"/>
            <w:gridSpan w:val="7"/>
            <w:tcMar>
              <w:left w:w="105" w:type="dxa"/>
              <w:right w:w="105" w:type="dxa"/>
            </w:tcMar>
            <w:vAlign w:val="top"/>
          </w:tcPr>
          <w:p w:rsidR="08A85700" w:rsidP="08A85700" w:rsidRDefault="08A85700" w14:paraId="7EB8D692" w14:textId="67154FF6">
            <w:pPr>
              <w:bidi w:val="0"/>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 xml:space="preserve">The risk assessment should be reviewed every 12 months, starting from: </w:t>
            </w:r>
          </w:p>
        </w:tc>
        <w:tc>
          <w:tcPr>
            <w:tcW w:w="2685" w:type="dxa"/>
            <w:gridSpan w:val="2"/>
            <w:tcMar>
              <w:left w:w="105" w:type="dxa"/>
              <w:right w:w="105" w:type="dxa"/>
            </w:tcMar>
            <w:vAlign w:val="top"/>
          </w:tcPr>
          <w:p w:rsidR="08A85700" w:rsidP="08A85700" w:rsidRDefault="08A85700" w14:paraId="4BBF81B4" w14:textId="6843DFD1">
            <w:pPr>
              <w:bidi w:val="0"/>
              <w:rPr>
                <w:rFonts w:ascii="Arial Nova" w:hAnsi="Arial Nova" w:eastAsia="Arial Nova" w:cs="Arial Nova"/>
                <w:b w:val="0"/>
                <w:bCs w:val="0"/>
                <w:i w:val="0"/>
                <w:iCs w:val="0"/>
                <w:sz w:val="24"/>
                <w:szCs w:val="24"/>
                <w:lang w:val="en-GB"/>
              </w:rPr>
            </w:pPr>
            <w:r w:rsidRPr="08A85700" w:rsidR="08A85700">
              <w:rPr>
                <w:rFonts w:ascii="Arial Nova" w:hAnsi="Arial Nova" w:eastAsia="Arial Nova" w:cs="Arial Nova"/>
                <w:b w:val="0"/>
                <w:bCs w:val="0"/>
                <w:i w:val="0"/>
                <w:iCs w:val="0"/>
                <w:sz w:val="24"/>
                <w:szCs w:val="24"/>
                <w:lang w:val="en-GB"/>
              </w:rPr>
              <w:t>21/04/2027</w:t>
            </w:r>
          </w:p>
        </w:tc>
        <w:tc>
          <w:tcPr>
            <w:tcW w:w="1335" w:type="dxa"/>
            <w:tcMar>
              <w:left w:w="105" w:type="dxa"/>
              <w:right w:w="105" w:type="dxa"/>
            </w:tcMar>
            <w:vAlign w:val="top"/>
          </w:tcPr>
          <w:p w:rsidR="08A85700" w:rsidP="08A85700" w:rsidRDefault="08A85700" w14:paraId="0A36286F" w14:textId="6A7DEA1A">
            <w:pPr>
              <w:bidi w:val="0"/>
              <w:rPr>
                <w:rFonts w:ascii="Arial Nova" w:hAnsi="Arial Nova" w:eastAsia="Arial Nova" w:cs="Arial Nova"/>
                <w:b w:val="0"/>
                <w:bCs w:val="0"/>
                <w:i w:val="0"/>
                <w:iCs w:val="0"/>
                <w:sz w:val="24"/>
                <w:szCs w:val="24"/>
                <w:lang w:val="en-GB"/>
              </w:rPr>
            </w:pPr>
          </w:p>
        </w:tc>
      </w:tr>
    </w:tbl>
    <w:p xmlns:wp14="http://schemas.microsoft.com/office/word/2010/wordml" w:rsidR="00C44893" w:rsidP="08A85700" w:rsidRDefault="00C44893" w14:paraId="3A419D60" wp14:textId="7EB43B9E">
      <w:pPr>
        <w:bidi w:val="0"/>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p xmlns:wp14="http://schemas.microsoft.com/office/word/2010/wordml" w:rsidR="00C44893" w:rsidP="08A85700" w:rsidRDefault="00C44893" w14:paraId="7964F668" wp14:textId="132C1178">
      <w:pPr>
        <w:bidi w:val="0"/>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p xmlns:wp14="http://schemas.microsoft.com/office/word/2010/wordml" w:rsidR="00C44893" w:rsidP="08A85700" w:rsidRDefault="00C44893" w14:paraId="4ABD7698" wp14:textId="087C32C0">
      <w:pPr>
        <w:bidi w:val="0"/>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p xmlns:wp14="http://schemas.microsoft.com/office/word/2010/wordml" w:rsidR="00C44893" w:rsidP="08A85700" w:rsidRDefault="00C44893" w14:paraId="3466E6F2" wp14:textId="2B5D6E1F">
      <w:pPr>
        <w:bidi w:val="0"/>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p xmlns:wp14="http://schemas.microsoft.com/office/word/2010/wordml" w:rsidR="00C44893" w:rsidRDefault="00C44893" w14:paraId="1CA3D955" wp14:textId="11C8D1BD"/>
    <w:tbl>
      <w:tblPr>
        <w:tblStyle w:val="a2"/>
        <w:tblW w:w="141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2880"/>
        <w:gridCol w:w="3855"/>
        <w:gridCol w:w="375"/>
        <w:gridCol w:w="375"/>
        <w:gridCol w:w="375"/>
        <w:gridCol w:w="5505"/>
        <w:gridCol w:w="810"/>
      </w:tblGrid>
      <w:tr xmlns:wp14="http://schemas.microsoft.com/office/word/2010/wordml" w:rsidR="00C44893" w14:paraId="6ECFD122" wp14:textId="77777777">
        <w:trPr>
          <w:trHeight w:val="300"/>
        </w:trPr>
        <w:tc>
          <w:tcPr>
            <w:tcW w:w="2880" w:type="dxa"/>
          </w:tcPr>
          <w:p w:rsidR="00C44893" w:rsidRDefault="00661750" w14:paraId="5FD97491" wp14:textId="77777777">
            <w:r>
              <w:t>Activity/Process/Location</w:t>
            </w:r>
          </w:p>
        </w:tc>
        <w:tc>
          <w:tcPr>
            <w:tcW w:w="3855" w:type="dxa"/>
          </w:tcPr>
          <w:p w:rsidR="00C44893" w:rsidRDefault="00661750" w14:paraId="26CEEA36" wp14:textId="77777777">
            <w:r>
              <w:t>Hazards</w:t>
            </w:r>
          </w:p>
          <w:p w:rsidR="00C44893" w:rsidRDefault="00661750" w14:paraId="372EF54B" wp14:textId="77777777">
            <w:r>
              <w:t>(who &amp; how affected)</w:t>
            </w:r>
          </w:p>
        </w:tc>
        <w:tc>
          <w:tcPr>
            <w:tcW w:w="1125" w:type="dxa"/>
            <w:gridSpan w:val="3"/>
          </w:tcPr>
          <w:p w:rsidR="00C44893" w:rsidRDefault="00661750" w14:paraId="511269DB" wp14:textId="77777777">
            <w:r>
              <w:t>Risk rating</w:t>
            </w:r>
          </w:p>
        </w:tc>
        <w:tc>
          <w:tcPr>
            <w:tcW w:w="5505" w:type="dxa"/>
          </w:tcPr>
          <w:p w:rsidR="00C44893" w:rsidRDefault="00661750" w14:paraId="554E0A8C" wp14:textId="77777777">
            <w:r>
              <w:t>Controls</w:t>
            </w:r>
          </w:p>
        </w:tc>
        <w:tc>
          <w:tcPr>
            <w:tcW w:w="810" w:type="dxa"/>
          </w:tcPr>
          <w:p w:rsidR="00C44893" w:rsidRDefault="00661750" w14:paraId="00C700D3" wp14:textId="77777777">
            <w:r>
              <w:t>Note</w:t>
            </w:r>
          </w:p>
        </w:tc>
      </w:tr>
      <w:tr xmlns:wp14="http://schemas.microsoft.com/office/word/2010/wordml" w:rsidR="00C44893" w14:paraId="6B71455C" wp14:textId="77777777">
        <w:trPr>
          <w:trHeight w:val="300"/>
        </w:trPr>
        <w:tc>
          <w:tcPr>
            <w:tcW w:w="2880" w:type="dxa"/>
          </w:tcPr>
          <w:p w:rsidR="00C44893" w:rsidRDefault="00C44893" w14:paraId="461E55DC" wp14:textId="77777777"/>
        </w:tc>
        <w:tc>
          <w:tcPr>
            <w:tcW w:w="3855" w:type="dxa"/>
          </w:tcPr>
          <w:p w:rsidR="00C44893" w:rsidRDefault="00C44893" w14:paraId="37DD0DF6" wp14:textId="77777777"/>
        </w:tc>
        <w:tc>
          <w:tcPr>
            <w:tcW w:w="375" w:type="dxa"/>
          </w:tcPr>
          <w:p w:rsidR="00C44893" w:rsidRDefault="00C44893" w14:paraId="065335F8" wp14:textId="77777777"/>
        </w:tc>
        <w:tc>
          <w:tcPr>
            <w:tcW w:w="375" w:type="dxa"/>
          </w:tcPr>
          <w:p w:rsidR="00C44893" w:rsidRDefault="00C44893" w14:paraId="1B77A62B" wp14:textId="77777777"/>
        </w:tc>
        <w:tc>
          <w:tcPr>
            <w:tcW w:w="375" w:type="dxa"/>
          </w:tcPr>
          <w:p w:rsidR="00C44893" w:rsidRDefault="00C44893" w14:paraId="74927789" wp14:textId="77777777"/>
        </w:tc>
        <w:tc>
          <w:tcPr>
            <w:tcW w:w="5505" w:type="dxa"/>
          </w:tcPr>
          <w:p w:rsidR="00C44893" w:rsidRDefault="00C44893" w14:paraId="71DAE0FE" wp14:textId="77777777"/>
        </w:tc>
        <w:tc>
          <w:tcPr>
            <w:tcW w:w="810" w:type="dxa"/>
          </w:tcPr>
          <w:p w:rsidR="00C44893" w:rsidRDefault="00C44893" w14:paraId="13A78D6B" wp14:textId="77777777"/>
        </w:tc>
      </w:tr>
      <w:tr xmlns:wp14="http://schemas.microsoft.com/office/word/2010/wordml" w:rsidR="00C44893" w14:paraId="652B2DD3" wp14:textId="77777777">
        <w:trPr>
          <w:trHeight w:val="300"/>
        </w:trPr>
        <w:tc>
          <w:tcPr>
            <w:tcW w:w="2880" w:type="dxa"/>
          </w:tcPr>
          <w:p w:rsidR="00C44893" w:rsidRDefault="00C44893" w14:paraId="265E2F85" wp14:textId="77777777"/>
        </w:tc>
        <w:tc>
          <w:tcPr>
            <w:tcW w:w="3855" w:type="dxa"/>
          </w:tcPr>
          <w:p w:rsidR="00C44893" w:rsidRDefault="00C44893" w14:paraId="65508CAB" wp14:textId="77777777"/>
        </w:tc>
        <w:tc>
          <w:tcPr>
            <w:tcW w:w="375" w:type="dxa"/>
          </w:tcPr>
          <w:p w:rsidR="00C44893" w:rsidRDefault="00C44893" w14:paraId="27E8B0B9" wp14:textId="77777777"/>
        </w:tc>
        <w:tc>
          <w:tcPr>
            <w:tcW w:w="375" w:type="dxa"/>
          </w:tcPr>
          <w:p w:rsidR="00C44893" w:rsidRDefault="00C44893" w14:paraId="201A40F3" wp14:textId="77777777"/>
        </w:tc>
        <w:tc>
          <w:tcPr>
            <w:tcW w:w="375" w:type="dxa"/>
          </w:tcPr>
          <w:p w:rsidR="00C44893" w:rsidRDefault="00C44893" w14:paraId="6E31D9C9" wp14:textId="77777777"/>
        </w:tc>
        <w:tc>
          <w:tcPr>
            <w:tcW w:w="5505" w:type="dxa"/>
          </w:tcPr>
          <w:p w:rsidR="00C44893" w:rsidRDefault="00C44893" w14:paraId="7F432E88" wp14:textId="77777777"/>
        </w:tc>
        <w:tc>
          <w:tcPr>
            <w:tcW w:w="810" w:type="dxa"/>
          </w:tcPr>
          <w:p w:rsidR="00C44893" w:rsidRDefault="00C44893" w14:paraId="1AC44FA1" wp14:textId="77777777"/>
        </w:tc>
      </w:tr>
      <w:tr xmlns:wp14="http://schemas.microsoft.com/office/word/2010/wordml" w:rsidR="00C44893" w14:paraId="7185C782" wp14:textId="77777777">
        <w:trPr>
          <w:trHeight w:val="300"/>
        </w:trPr>
        <w:tc>
          <w:tcPr>
            <w:tcW w:w="2880" w:type="dxa"/>
          </w:tcPr>
          <w:p w:rsidR="00C44893" w:rsidRDefault="00C44893" w14:paraId="5375724A" wp14:textId="77777777"/>
        </w:tc>
        <w:tc>
          <w:tcPr>
            <w:tcW w:w="3855" w:type="dxa"/>
          </w:tcPr>
          <w:p w:rsidR="00C44893" w:rsidRDefault="00C44893" w14:paraId="49B40545" wp14:textId="77777777"/>
        </w:tc>
        <w:tc>
          <w:tcPr>
            <w:tcW w:w="375" w:type="dxa"/>
          </w:tcPr>
          <w:p w:rsidR="00C44893" w:rsidRDefault="00C44893" w14:paraId="645E23BD" wp14:textId="77777777"/>
        </w:tc>
        <w:tc>
          <w:tcPr>
            <w:tcW w:w="375" w:type="dxa"/>
          </w:tcPr>
          <w:p w:rsidR="00C44893" w:rsidRDefault="00C44893" w14:paraId="2969B302" wp14:textId="77777777"/>
        </w:tc>
        <w:tc>
          <w:tcPr>
            <w:tcW w:w="375" w:type="dxa"/>
          </w:tcPr>
          <w:p w:rsidR="00C44893" w:rsidRDefault="00C44893" w14:paraId="4FE0E20A" wp14:textId="77777777"/>
        </w:tc>
        <w:tc>
          <w:tcPr>
            <w:tcW w:w="5505" w:type="dxa"/>
          </w:tcPr>
          <w:p w:rsidR="00C44893" w:rsidRDefault="00C44893" w14:paraId="1A612639" wp14:textId="77777777"/>
        </w:tc>
        <w:tc>
          <w:tcPr>
            <w:tcW w:w="810" w:type="dxa"/>
          </w:tcPr>
          <w:p w:rsidR="00C44893" w:rsidRDefault="00C44893" w14:paraId="17BAC95B" wp14:textId="77777777"/>
        </w:tc>
      </w:tr>
      <w:tr xmlns:wp14="http://schemas.microsoft.com/office/word/2010/wordml" w:rsidR="00C44893" w14:paraId="56E1654B" wp14:textId="77777777">
        <w:trPr>
          <w:trHeight w:val="300"/>
        </w:trPr>
        <w:tc>
          <w:tcPr>
            <w:tcW w:w="2880" w:type="dxa"/>
          </w:tcPr>
          <w:p w:rsidR="00C44893" w:rsidRDefault="00C44893" w14:paraId="1F020168" wp14:textId="77777777"/>
        </w:tc>
        <w:tc>
          <w:tcPr>
            <w:tcW w:w="3855" w:type="dxa"/>
          </w:tcPr>
          <w:p w:rsidR="00C44893" w:rsidRDefault="00C44893" w14:paraId="184ADAF2" wp14:textId="77777777"/>
        </w:tc>
        <w:tc>
          <w:tcPr>
            <w:tcW w:w="375" w:type="dxa"/>
          </w:tcPr>
          <w:p w:rsidR="00C44893" w:rsidRDefault="00C44893" w14:paraId="6E736EAA" wp14:textId="77777777"/>
        </w:tc>
        <w:tc>
          <w:tcPr>
            <w:tcW w:w="375" w:type="dxa"/>
          </w:tcPr>
          <w:p w:rsidR="00C44893" w:rsidRDefault="00C44893" w14:paraId="6EC93268" wp14:textId="77777777"/>
        </w:tc>
        <w:tc>
          <w:tcPr>
            <w:tcW w:w="375" w:type="dxa"/>
          </w:tcPr>
          <w:p w:rsidR="00C44893" w:rsidRDefault="00C44893" w14:paraId="6617436B" wp14:textId="77777777"/>
        </w:tc>
        <w:tc>
          <w:tcPr>
            <w:tcW w:w="5505" w:type="dxa"/>
          </w:tcPr>
          <w:p w:rsidR="00C44893" w:rsidRDefault="00C44893" w14:paraId="370C0FEE" wp14:textId="77777777"/>
        </w:tc>
        <w:tc>
          <w:tcPr>
            <w:tcW w:w="810" w:type="dxa"/>
          </w:tcPr>
          <w:p w:rsidR="00C44893" w:rsidRDefault="00C44893" w14:paraId="3D7C5F32" wp14:textId="77777777"/>
        </w:tc>
      </w:tr>
      <w:tr xmlns:wp14="http://schemas.microsoft.com/office/word/2010/wordml" w:rsidR="00C44893" w14:paraId="53D8FA90" wp14:textId="77777777">
        <w:trPr>
          <w:trHeight w:val="300"/>
        </w:trPr>
        <w:tc>
          <w:tcPr>
            <w:tcW w:w="2880" w:type="dxa"/>
          </w:tcPr>
          <w:p w:rsidR="00C44893" w:rsidRDefault="00C44893" w14:paraId="3E6E8B54" wp14:textId="77777777"/>
        </w:tc>
        <w:tc>
          <w:tcPr>
            <w:tcW w:w="3855" w:type="dxa"/>
          </w:tcPr>
          <w:p w:rsidR="00C44893" w:rsidRDefault="00C44893" w14:paraId="4D248994" wp14:textId="77777777"/>
        </w:tc>
        <w:tc>
          <w:tcPr>
            <w:tcW w:w="375" w:type="dxa"/>
          </w:tcPr>
          <w:p w:rsidR="00C44893" w:rsidRDefault="00C44893" w14:paraId="30C9EE6B" wp14:textId="77777777"/>
        </w:tc>
        <w:tc>
          <w:tcPr>
            <w:tcW w:w="375" w:type="dxa"/>
          </w:tcPr>
          <w:p w:rsidR="00C44893" w:rsidRDefault="00C44893" w14:paraId="493CC4DC" wp14:textId="77777777"/>
        </w:tc>
        <w:tc>
          <w:tcPr>
            <w:tcW w:w="375" w:type="dxa"/>
          </w:tcPr>
          <w:p w:rsidR="00C44893" w:rsidRDefault="00C44893" w14:paraId="7FCE7B08" wp14:textId="77777777"/>
        </w:tc>
        <w:tc>
          <w:tcPr>
            <w:tcW w:w="5505" w:type="dxa"/>
          </w:tcPr>
          <w:p w:rsidR="00C44893" w:rsidRDefault="00C44893" w14:paraId="3F1571C5" wp14:textId="77777777"/>
        </w:tc>
        <w:tc>
          <w:tcPr>
            <w:tcW w:w="810" w:type="dxa"/>
          </w:tcPr>
          <w:p w:rsidR="00C44893" w:rsidRDefault="00C44893" w14:paraId="1C4FFBFA" wp14:textId="77777777"/>
        </w:tc>
      </w:tr>
      <w:tr xmlns:wp14="http://schemas.microsoft.com/office/word/2010/wordml" w:rsidR="00C44893" w14:paraId="4EA3DAC4" wp14:textId="77777777">
        <w:trPr>
          <w:trHeight w:val="300"/>
        </w:trPr>
        <w:tc>
          <w:tcPr>
            <w:tcW w:w="2880" w:type="dxa"/>
          </w:tcPr>
          <w:p w:rsidR="00C44893" w:rsidRDefault="00C44893" w14:paraId="6384CA15" wp14:textId="77777777"/>
        </w:tc>
        <w:tc>
          <w:tcPr>
            <w:tcW w:w="3855" w:type="dxa"/>
          </w:tcPr>
          <w:p w:rsidR="00C44893" w:rsidRDefault="00C44893" w14:paraId="6674C44D" wp14:textId="77777777"/>
        </w:tc>
        <w:tc>
          <w:tcPr>
            <w:tcW w:w="375" w:type="dxa"/>
          </w:tcPr>
          <w:p w:rsidR="00C44893" w:rsidRDefault="00C44893" w14:paraId="49CE0426" wp14:textId="77777777"/>
        </w:tc>
        <w:tc>
          <w:tcPr>
            <w:tcW w:w="375" w:type="dxa"/>
          </w:tcPr>
          <w:p w:rsidR="00C44893" w:rsidRDefault="00C44893" w14:paraId="4B428E1E" wp14:textId="77777777"/>
        </w:tc>
        <w:tc>
          <w:tcPr>
            <w:tcW w:w="375" w:type="dxa"/>
          </w:tcPr>
          <w:p w:rsidR="00C44893" w:rsidRDefault="00C44893" w14:paraId="531AA216" wp14:textId="77777777"/>
        </w:tc>
        <w:tc>
          <w:tcPr>
            <w:tcW w:w="5505" w:type="dxa"/>
          </w:tcPr>
          <w:p w:rsidR="00C44893" w:rsidRDefault="00C44893" w14:paraId="4E3362E6" wp14:textId="77777777"/>
        </w:tc>
        <w:tc>
          <w:tcPr>
            <w:tcW w:w="810" w:type="dxa"/>
          </w:tcPr>
          <w:p w:rsidR="00C44893" w:rsidRDefault="00C44893" w14:paraId="3BD9DCF2" wp14:textId="77777777"/>
        </w:tc>
      </w:tr>
      <w:tr xmlns:wp14="http://schemas.microsoft.com/office/word/2010/wordml" w:rsidR="00C44893" w14:paraId="297FC4AC" wp14:textId="77777777">
        <w:trPr>
          <w:trHeight w:val="300"/>
        </w:trPr>
        <w:tc>
          <w:tcPr>
            <w:tcW w:w="2880" w:type="dxa"/>
          </w:tcPr>
          <w:p w:rsidR="00C44893" w:rsidRDefault="00C44893" w14:paraId="16FE046A" wp14:textId="77777777"/>
        </w:tc>
        <w:tc>
          <w:tcPr>
            <w:tcW w:w="3855" w:type="dxa"/>
          </w:tcPr>
          <w:p w:rsidR="00C44893" w:rsidRDefault="00C44893" w14:paraId="12ACE883" wp14:textId="77777777"/>
        </w:tc>
        <w:tc>
          <w:tcPr>
            <w:tcW w:w="375" w:type="dxa"/>
          </w:tcPr>
          <w:p w:rsidR="00C44893" w:rsidRDefault="00C44893" w14:paraId="0AA74023" wp14:textId="77777777"/>
        </w:tc>
        <w:tc>
          <w:tcPr>
            <w:tcW w:w="375" w:type="dxa"/>
          </w:tcPr>
          <w:p w:rsidR="00C44893" w:rsidRDefault="00C44893" w14:paraId="5D414F0C" wp14:textId="77777777"/>
        </w:tc>
        <w:tc>
          <w:tcPr>
            <w:tcW w:w="375" w:type="dxa"/>
          </w:tcPr>
          <w:p w:rsidR="00C44893" w:rsidRDefault="00C44893" w14:paraId="22238E80" wp14:textId="77777777"/>
        </w:tc>
        <w:tc>
          <w:tcPr>
            <w:tcW w:w="5505" w:type="dxa"/>
          </w:tcPr>
          <w:p w:rsidR="00C44893" w:rsidRDefault="00C44893" w14:paraId="4BE093F1" wp14:textId="77777777"/>
        </w:tc>
        <w:tc>
          <w:tcPr>
            <w:tcW w:w="810" w:type="dxa"/>
          </w:tcPr>
          <w:p w:rsidR="00C44893" w:rsidRDefault="00C44893" w14:paraId="41F8B88E" wp14:textId="77777777"/>
        </w:tc>
      </w:tr>
    </w:tbl>
    <w:p xmlns:wp14="http://schemas.microsoft.com/office/word/2010/wordml" w:rsidR="00C44893" w:rsidRDefault="00C44893" w14:paraId="46C1C2C6" wp14:textId="77777777"/>
    <w:p xmlns:wp14="http://schemas.microsoft.com/office/word/2010/wordml" w:rsidR="00C44893" w:rsidRDefault="00C44893" w14:paraId="35D20AA2" wp14:textId="77777777"/>
    <w:tbl>
      <w:tblPr>
        <w:tblStyle w:val="a3"/>
        <w:tblW w:w="141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2880"/>
        <w:gridCol w:w="3855"/>
        <w:gridCol w:w="375"/>
        <w:gridCol w:w="375"/>
        <w:gridCol w:w="375"/>
        <w:gridCol w:w="5505"/>
        <w:gridCol w:w="810"/>
      </w:tblGrid>
      <w:tr xmlns:wp14="http://schemas.microsoft.com/office/word/2010/wordml" w:rsidR="00C44893" w14:paraId="2D610DB4" wp14:textId="77777777">
        <w:trPr>
          <w:trHeight w:val="300"/>
        </w:trPr>
        <w:tc>
          <w:tcPr>
            <w:tcW w:w="2880" w:type="dxa"/>
          </w:tcPr>
          <w:p w:rsidR="00C44893" w:rsidRDefault="00661750" w14:paraId="04B6D94A" wp14:textId="77777777">
            <w:r>
              <w:t>Activity/Process/Location</w:t>
            </w:r>
          </w:p>
        </w:tc>
        <w:tc>
          <w:tcPr>
            <w:tcW w:w="3855" w:type="dxa"/>
          </w:tcPr>
          <w:p w:rsidR="00C44893" w:rsidRDefault="00661750" w14:paraId="395702C9" wp14:textId="77777777">
            <w:r>
              <w:t>Hazards</w:t>
            </w:r>
          </w:p>
          <w:p w:rsidR="00C44893" w:rsidRDefault="00661750" w14:paraId="0A6CAC74" wp14:textId="77777777">
            <w:r>
              <w:t>(who &amp; how affected)</w:t>
            </w:r>
          </w:p>
        </w:tc>
        <w:tc>
          <w:tcPr>
            <w:tcW w:w="1125" w:type="dxa"/>
            <w:gridSpan w:val="3"/>
          </w:tcPr>
          <w:p w:rsidR="00C44893" w:rsidRDefault="00661750" w14:paraId="4C2B924E" wp14:textId="77777777">
            <w:r>
              <w:t>Risk rating</w:t>
            </w:r>
          </w:p>
        </w:tc>
        <w:tc>
          <w:tcPr>
            <w:tcW w:w="5505" w:type="dxa"/>
          </w:tcPr>
          <w:p w:rsidR="00C44893" w:rsidRDefault="00661750" w14:paraId="29044658" wp14:textId="77777777">
            <w:r>
              <w:t>Controls</w:t>
            </w:r>
          </w:p>
        </w:tc>
        <w:tc>
          <w:tcPr>
            <w:tcW w:w="810" w:type="dxa"/>
          </w:tcPr>
          <w:p w:rsidR="00C44893" w:rsidRDefault="00661750" w14:paraId="3CFFF09D" wp14:textId="77777777">
            <w:r>
              <w:t>Note</w:t>
            </w:r>
          </w:p>
        </w:tc>
      </w:tr>
      <w:tr xmlns:wp14="http://schemas.microsoft.com/office/word/2010/wordml" w:rsidR="00C44893" w14:paraId="5FEF48D1" wp14:textId="77777777">
        <w:trPr>
          <w:trHeight w:val="300"/>
        </w:trPr>
        <w:tc>
          <w:tcPr>
            <w:tcW w:w="2880" w:type="dxa"/>
          </w:tcPr>
          <w:p w:rsidR="00C44893" w:rsidRDefault="00C44893" w14:paraId="24D94E1B" wp14:textId="77777777"/>
        </w:tc>
        <w:tc>
          <w:tcPr>
            <w:tcW w:w="3855" w:type="dxa"/>
          </w:tcPr>
          <w:p w:rsidR="00C44893" w:rsidRDefault="00C44893" w14:paraId="5D012D28" wp14:textId="77777777"/>
        </w:tc>
        <w:tc>
          <w:tcPr>
            <w:tcW w:w="375" w:type="dxa"/>
          </w:tcPr>
          <w:p w:rsidR="00C44893" w:rsidRDefault="00C44893" w14:paraId="1BB2CA99" wp14:textId="77777777"/>
        </w:tc>
        <w:tc>
          <w:tcPr>
            <w:tcW w:w="375" w:type="dxa"/>
          </w:tcPr>
          <w:p w:rsidR="00C44893" w:rsidRDefault="00C44893" w14:paraId="3EFAD50F" wp14:textId="77777777"/>
        </w:tc>
        <w:tc>
          <w:tcPr>
            <w:tcW w:w="375" w:type="dxa"/>
          </w:tcPr>
          <w:p w:rsidR="00C44893" w:rsidRDefault="00C44893" w14:paraId="3288923B" wp14:textId="77777777"/>
        </w:tc>
        <w:tc>
          <w:tcPr>
            <w:tcW w:w="5505" w:type="dxa"/>
          </w:tcPr>
          <w:p w:rsidR="00C44893" w:rsidRDefault="00C44893" w14:paraId="30FD98A3" wp14:textId="77777777"/>
        </w:tc>
        <w:tc>
          <w:tcPr>
            <w:tcW w:w="810" w:type="dxa"/>
          </w:tcPr>
          <w:p w:rsidR="00C44893" w:rsidRDefault="00C44893" w14:paraId="131E230D" wp14:textId="77777777"/>
        </w:tc>
      </w:tr>
      <w:tr xmlns:wp14="http://schemas.microsoft.com/office/word/2010/wordml" w:rsidR="00C44893" w14:paraId="60D244C9" wp14:textId="77777777">
        <w:trPr>
          <w:trHeight w:val="300"/>
        </w:trPr>
        <w:tc>
          <w:tcPr>
            <w:tcW w:w="2880" w:type="dxa"/>
          </w:tcPr>
          <w:p w:rsidR="00C44893" w:rsidRDefault="00C44893" w14:paraId="2A71CD9E" wp14:textId="77777777"/>
        </w:tc>
        <w:tc>
          <w:tcPr>
            <w:tcW w:w="3855" w:type="dxa"/>
          </w:tcPr>
          <w:p w:rsidR="00C44893" w:rsidRDefault="00C44893" w14:paraId="4AA6745C" wp14:textId="77777777"/>
        </w:tc>
        <w:tc>
          <w:tcPr>
            <w:tcW w:w="375" w:type="dxa"/>
          </w:tcPr>
          <w:p w:rsidR="00C44893" w:rsidRDefault="00C44893" w14:paraId="1E9831B5" wp14:textId="77777777"/>
        </w:tc>
        <w:tc>
          <w:tcPr>
            <w:tcW w:w="375" w:type="dxa"/>
          </w:tcPr>
          <w:p w:rsidR="00C44893" w:rsidRDefault="00C44893" w14:paraId="7F66BADA" wp14:textId="77777777"/>
        </w:tc>
        <w:tc>
          <w:tcPr>
            <w:tcW w:w="375" w:type="dxa"/>
          </w:tcPr>
          <w:p w:rsidR="00C44893" w:rsidRDefault="00C44893" w14:paraId="4224E34C" wp14:textId="77777777"/>
        </w:tc>
        <w:tc>
          <w:tcPr>
            <w:tcW w:w="5505" w:type="dxa"/>
          </w:tcPr>
          <w:p w:rsidR="00C44893" w:rsidRDefault="00C44893" w14:paraId="1DF2B69D" wp14:textId="77777777"/>
        </w:tc>
        <w:tc>
          <w:tcPr>
            <w:tcW w:w="810" w:type="dxa"/>
          </w:tcPr>
          <w:p w:rsidR="00C44893" w:rsidRDefault="00C44893" w14:paraId="71C5C954" wp14:textId="77777777"/>
        </w:tc>
      </w:tr>
      <w:tr xmlns:wp14="http://schemas.microsoft.com/office/word/2010/wordml" w:rsidR="00C44893" w14:paraId="745BD125" wp14:textId="77777777">
        <w:trPr>
          <w:trHeight w:val="300"/>
        </w:trPr>
        <w:tc>
          <w:tcPr>
            <w:tcW w:w="2880" w:type="dxa"/>
          </w:tcPr>
          <w:p w:rsidR="00C44893" w:rsidRDefault="00C44893" w14:paraId="3AEF621F" wp14:textId="77777777"/>
        </w:tc>
        <w:tc>
          <w:tcPr>
            <w:tcW w:w="3855" w:type="dxa"/>
          </w:tcPr>
          <w:p w:rsidR="00C44893" w:rsidRDefault="00C44893" w14:paraId="2AF2ABC4" wp14:textId="77777777"/>
        </w:tc>
        <w:tc>
          <w:tcPr>
            <w:tcW w:w="375" w:type="dxa"/>
          </w:tcPr>
          <w:p w:rsidR="00C44893" w:rsidRDefault="00C44893" w14:paraId="3E954DD6" wp14:textId="77777777"/>
        </w:tc>
        <w:tc>
          <w:tcPr>
            <w:tcW w:w="375" w:type="dxa"/>
          </w:tcPr>
          <w:p w:rsidR="00C44893" w:rsidRDefault="00C44893" w14:paraId="5914B67C" wp14:textId="77777777"/>
        </w:tc>
        <w:tc>
          <w:tcPr>
            <w:tcW w:w="375" w:type="dxa"/>
          </w:tcPr>
          <w:p w:rsidR="00C44893" w:rsidRDefault="00C44893" w14:paraId="27AC5906" wp14:textId="77777777"/>
        </w:tc>
        <w:tc>
          <w:tcPr>
            <w:tcW w:w="5505" w:type="dxa"/>
          </w:tcPr>
          <w:p w:rsidR="00C44893" w:rsidRDefault="00C44893" w14:paraId="30CA780B" wp14:textId="77777777"/>
        </w:tc>
        <w:tc>
          <w:tcPr>
            <w:tcW w:w="810" w:type="dxa"/>
          </w:tcPr>
          <w:p w:rsidR="00C44893" w:rsidRDefault="00C44893" w14:paraId="6DF0B6D1" wp14:textId="77777777"/>
        </w:tc>
      </w:tr>
      <w:tr xmlns:wp14="http://schemas.microsoft.com/office/word/2010/wordml" w:rsidR="00C44893" w14:paraId="0A48C83B" wp14:textId="77777777">
        <w:trPr>
          <w:trHeight w:val="300"/>
        </w:trPr>
        <w:tc>
          <w:tcPr>
            <w:tcW w:w="2880" w:type="dxa"/>
          </w:tcPr>
          <w:p w:rsidR="00C44893" w:rsidRDefault="00C44893" w14:paraId="575E8942" wp14:textId="77777777"/>
        </w:tc>
        <w:tc>
          <w:tcPr>
            <w:tcW w:w="3855" w:type="dxa"/>
          </w:tcPr>
          <w:p w:rsidR="00C44893" w:rsidRDefault="00C44893" w14:paraId="5CEEFB32" wp14:textId="77777777"/>
        </w:tc>
        <w:tc>
          <w:tcPr>
            <w:tcW w:w="375" w:type="dxa"/>
          </w:tcPr>
          <w:p w:rsidR="00C44893" w:rsidRDefault="00C44893" w14:paraId="0169A01B" wp14:textId="77777777"/>
        </w:tc>
        <w:tc>
          <w:tcPr>
            <w:tcW w:w="375" w:type="dxa"/>
          </w:tcPr>
          <w:p w:rsidR="00C44893" w:rsidRDefault="00C44893" w14:paraId="112B632A" wp14:textId="77777777"/>
        </w:tc>
        <w:tc>
          <w:tcPr>
            <w:tcW w:w="375" w:type="dxa"/>
          </w:tcPr>
          <w:p w:rsidR="00C44893" w:rsidRDefault="00C44893" w14:paraId="375474F1" wp14:textId="77777777"/>
        </w:tc>
        <w:tc>
          <w:tcPr>
            <w:tcW w:w="5505" w:type="dxa"/>
          </w:tcPr>
          <w:p w:rsidR="00C44893" w:rsidRDefault="00C44893" w14:paraId="22D84D5D" wp14:textId="77777777"/>
        </w:tc>
        <w:tc>
          <w:tcPr>
            <w:tcW w:w="810" w:type="dxa"/>
          </w:tcPr>
          <w:p w:rsidR="00C44893" w:rsidRDefault="00C44893" w14:paraId="21E8E801" wp14:textId="77777777"/>
        </w:tc>
      </w:tr>
      <w:tr xmlns:wp14="http://schemas.microsoft.com/office/word/2010/wordml" w:rsidR="00C44893" w14:paraId="7645C1E0" wp14:textId="77777777">
        <w:trPr>
          <w:trHeight w:val="300"/>
        </w:trPr>
        <w:tc>
          <w:tcPr>
            <w:tcW w:w="2880" w:type="dxa"/>
          </w:tcPr>
          <w:p w:rsidR="00C44893" w:rsidRDefault="00C44893" w14:paraId="5B46B099" wp14:textId="77777777"/>
        </w:tc>
        <w:tc>
          <w:tcPr>
            <w:tcW w:w="3855" w:type="dxa"/>
          </w:tcPr>
          <w:p w:rsidR="00C44893" w:rsidRDefault="00C44893" w14:paraId="79487046" wp14:textId="77777777"/>
        </w:tc>
        <w:tc>
          <w:tcPr>
            <w:tcW w:w="375" w:type="dxa"/>
          </w:tcPr>
          <w:p w:rsidR="00C44893" w:rsidRDefault="00C44893" w14:paraId="7D7129CB" wp14:textId="77777777"/>
        </w:tc>
        <w:tc>
          <w:tcPr>
            <w:tcW w:w="375" w:type="dxa"/>
          </w:tcPr>
          <w:p w:rsidR="00C44893" w:rsidRDefault="00C44893" w14:paraId="01BF4FEE" wp14:textId="77777777"/>
        </w:tc>
        <w:tc>
          <w:tcPr>
            <w:tcW w:w="375" w:type="dxa"/>
          </w:tcPr>
          <w:p w:rsidR="00C44893" w:rsidRDefault="00C44893" w14:paraId="7E12B317" wp14:textId="77777777"/>
        </w:tc>
        <w:tc>
          <w:tcPr>
            <w:tcW w:w="5505" w:type="dxa"/>
          </w:tcPr>
          <w:p w:rsidR="00C44893" w:rsidRDefault="00C44893" w14:paraId="2FEA2677" wp14:textId="77777777"/>
        </w:tc>
        <w:tc>
          <w:tcPr>
            <w:tcW w:w="810" w:type="dxa"/>
          </w:tcPr>
          <w:p w:rsidR="00C44893" w:rsidRDefault="00C44893" w14:paraId="2F9D9EC5" wp14:textId="77777777"/>
        </w:tc>
      </w:tr>
      <w:tr xmlns:wp14="http://schemas.microsoft.com/office/word/2010/wordml" w:rsidR="00C44893" w14:paraId="27A13E15" wp14:textId="77777777">
        <w:trPr>
          <w:trHeight w:val="300"/>
        </w:trPr>
        <w:tc>
          <w:tcPr>
            <w:tcW w:w="2880" w:type="dxa"/>
          </w:tcPr>
          <w:p w:rsidR="00C44893" w:rsidRDefault="00C44893" w14:paraId="05E24249" wp14:textId="77777777"/>
        </w:tc>
        <w:tc>
          <w:tcPr>
            <w:tcW w:w="3855" w:type="dxa"/>
          </w:tcPr>
          <w:p w:rsidR="00C44893" w:rsidRDefault="00C44893" w14:paraId="5B9C5B62" wp14:textId="77777777"/>
        </w:tc>
        <w:tc>
          <w:tcPr>
            <w:tcW w:w="375" w:type="dxa"/>
          </w:tcPr>
          <w:p w:rsidR="00C44893" w:rsidRDefault="00C44893" w14:paraId="107AB52D" wp14:textId="77777777"/>
        </w:tc>
        <w:tc>
          <w:tcPr>
            <w:tcW w:w="375" w:type="dxa"/>
          </w:tcPr>
          <w:p w:rsidR="00C44893" w:rsidRDefault="00C44893" w14:paraId="7A36B41D" wp14:textId="77777777"/>
        </w:tc>
        <w:tc>
          <w:tcPr>
            <w:tcW w:w="375" w:type="dxa"/>
          </w:tcPr>
          <w:p w:rsidR="00C44893" w:rsidRDefault="00C44893" w14:paraId="1644D4F4" wp14:textId="77777777"/>
        </w:tc>
        <w:tc>
          <w:tcPr>
            <w:tcW w:w="5505" w:type="dxa"/>
          </w:tcPr>
          <w:p w:rsidR="00C44893" w:rsidRDefault="00C44893" w14:paraId="1C8D4B1A" wp14:textId="77777777"/>
        </w:tc>
        <w:tc>
          <w:tcPr>
            <w:tcW w:w="810" w:type="dxa"/>
          </w:tcPr>
          <w:p w:rsidR="00C44893" w:rsidRDefault="00C44893" w14:paraId="61A8D000" wp14:textId="77777777"/>
        </w:tc>
      </w:tr>
      <w:tr xmlns:wp14="http://schemas.microsoft.com/office/word/2010/wordml" w:rsidR="00C44893" w14:paraId="0D49AEF8" wp14:textId="77777777">
        <w:trPr>
          <w:trHeight w:val="300"/>
        </w:trPr>
        <w:tc>
          <w:tcPr>
            <w:tcW w:w="2880" w:type="dxa"/>
          </w:tcPr>
          <w:p w:rsidR="00C44893" w:rsidRDefault="00C44893" w14:paraId="321EA2F1" wp14:textId="77777777"/>
        </w:tc>
        <w:tc>
          <w:tcPr>
            <w:tcW w:w="3855" w:type="dxa"/>
          </w:tcPr>
          <w:p w:rsidR="00C44893" w:rsidRDefault="00C44893" w14:paraId="57BB3396" wp14:textId="77777777"/>
        </w:tc>
        <w:tc>
          <w:tcPr>
            <w:tcW w:w="375" w:type="dxa"/>
          </w:tcPr>
          <w:p w:rsidR="00C44893" w:rsidRDefault="00C44893" w14:paraId="4D79247C" wp14:textId="77777777"/>
        </w:tc>
        <w:tc>
          <w:tcPr>
            <w:tcW w:w="375" w:type="dxa"/>
          </w:tcPr>
          <w:p w:rsidR="00C44893" w:rsidRDefault="00C44893" w14:paraId="3D32011C" wp14:textId="77777777"/>
        </w:tc>
        <w:tc>
          <w:tcPr>
            <w:tcW w:w="375" w:type="dxa"/>
          </w:tcPr>
          <w:p w:rsidR="00C44893" w:rsidRDefault="00C44893" w14:paraId="75169F20" wp14:textId="77777777"/>
        </w:tc>
        <w:tc>
          <w:tcPr>
            <w:tcW w:w="5505" w:type="dxa"/>
          </w:tcPr>
          <w:p w:rsidR="00C44893" w:rsidRDefault="00C44893" w14:paraId="0A88C98F" wp14:textId="77777777"/>
        </w:tc>
        <w:tc>
          <w:tcPr>
            <w:tcW w:w="810" w:type="dxa"/>
          </w:tcPr>
          <w:p w:rsidR="00C44893" w:rsidRDefault="00C44893" w14:paraId="2CB49F63" wp14:textId="77777777"/>
        </w:tc>
      </w:tr>
    </w:tbl>
    <w:p xmlns:wp14="http://schemas.microsoft.com/office/word/2010/wordml" w:rsidR="00C44893" w:rsidRDefault="00C44893" w14:paraId="2A588897" wp14:textId="77777777"/>
    <w:p xmlns:wp14="http://schemas.microsoft.com/office/word/2010/wordml" w:rsidR="00C44893" w:rsidRDefault="00C44893" w14:paraId="1B5826E2" wp14:textId="77777777"/>
    <w:sectPr w:rsidR="00C44893">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w:fontKey="{D0EA1D1E-BB36-4955-B9A7-9BD530E81911}" r:id="rId1"/>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embedRegular w:fontKey="{1F3CB12B-3673-416A-885E-BD6E4FD156DE}" r:id="rId2"/>
    <w:embedItalic w:fontKey="{42A9E442-1F91-43FC-85B4-B841C0E06B74}" r:id="rId3"/>
  </w:font>
  <w:font w:name="Play">
    <w:charset w:val="00"/>
    <w:family w:val="auto"/>
    <w:pitch w:val="default"/>
    <w:embedRegular w:fontKey="{EB472F54-B67B-4E91-BB18-0DFC2409086F}" r:id="rId4"/>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BB4FDA86-6E98-47A9-97C6-FB92ABC1E951}" r:id="rId5"/>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DDCCA380-32C2-4460-AFA4-3935F31A09FD}" r:id="rId6"/>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95">
    <w:nsid w:val="395dc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4b773b0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Noto Sans Symbols" w:hAnsi="Noto Sans Symbol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3">
    <w:nsid w:val="30c6f2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321cab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283698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50d6c4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81051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0D4740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00EB666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01955BA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01AF368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0278758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02DB418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062447C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075C02F9"/>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09CB672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 w15:restartNumberingAfterBreak="0">
    <w:nsid w:val="0FE2080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1049022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12351F3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125201D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129C24A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131D622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15E77D7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1A3B005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8" w15:restartNumberingAfterBreak="0">
    <w:nsid w:val="1A6F558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1D730CA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1EEB5D1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1" w15:restartNumberingAfterBreak="0">
    <w:nsid w:val="1EF5668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 w15:restartNumberingAfterBreak="0">
    <w:nsid w:val="1FF2458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20B568E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4" w15:restartNumberingAfterBreak="0">
    <w:nsid w:val="2120133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21C1217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6" w15:restartNumberingAfterBreak="0">
    <w:nsid w:val="235A7F0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2383194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8" w15:restartNumberingAfterBreak="0">
    <w:nsid w:val="24A5067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9" w15:restartNumberingAfterBreak="0">
    <w:nsid w:val="268E52B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2772739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1" w15:restartNumberingAfterBreak="0">
    <w:nsid w:val="28EA65B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2" w15:restartNumberingAfterBreak="0">
    <w:nsid w:val="298A446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3" w15:restartNumberingAfterBreak="0">
    <w:nsid w:val="29E2063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4" w15:restartNumberingAfterBreak="0">
    <w:nsid w:val="2A5942E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2CDE7D4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6" w15:restartNumberingAfterBreak="0">
    <w:nsid w:val="2D5434B7"/>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7" w15:restartNumberingAfterBreak="0">
    <w:nsid w:val="2FFF1867"/>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8" w15:restartNumberingAfterBreak="0">
    <w:nsid w:val="30A27867"/>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9" w15:restartNumberingAfterBreak="0">
    <w:nsid w:val="33057A5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0" w15:restartNumberingAfterBreak="0">
    <w:nsid w:val="33877EA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1" w15:restartNumberingAfterBreak="0">
    <w:nsid w:val="3488739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2" w15:restartNumberingAfterBreak="0">
    <w:nsid w:val="35984B5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3" w15:restartNumberingAfterBreak="0">
    <w:nsid w:val="38E43E8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4" w15:restartNumberingAfterBreak="0">
    <w:nsid w:val="38EC71D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5" w15:restartNumberingAfterBreak="0">
    <w:nsid w:val="39D4440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6" w15:restartNumberingAfterBreak="0">
    <w:nsid w:val="39F77AD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7" w15:restartNumberingAfterBreak="0">
    <w:nsid w:val="3A15775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8" w15:restartNumberingAfterBreak="0">
    <w:nsid w:val="3AF21DE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9" w15:restartNumberingAfterBreak="0">
    <w:nsid w:val="3BAF629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0" w15:restartNumberingAfterBreak="0">
    <w:nsid w:val="3D4078C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1" w15:restartNumberingAfterBreak="0">
    <w:nsid w:val="3D517AA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2" w15:restartNumberingAfterBreak="0">
    <w:nsid w:val="3DF362A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3" w15:restartNumberingAfterBreak="0">
    <w:nsid w:val="3F75338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4" w15:restartNumberingAfterBreak="0">
    <w:nsid w:val="403040A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5" w15:restartNumberingAfterBreak="0">
    <w:nsid w:val="40B06699"/>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6" w15:restartNumberingAfterBreak="0">
    <w:nsid w:val="45A33BE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7" w15:restartNumberingAfterBreak="0">
    <w:nsid w:val="4641771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8" w15:restartNumberingAfterBreak="0">
    <w:nsid w:val="48826B9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9" w15:restartNumberingAfterBreak="0">
    <w:nsid w:val="48BB005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0" w15:restartNumberingAfterBreak="0">
    <w:nsid w:val="498076F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1" w15:restartNumberingAfterBreak="0">
    <w:nsid w:val="4C3C547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2" w15:restartNumberingAfterBreak="0">
    <w:nsid w:val="4C9D5B0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3" w15:restartNumberingAfterBreak="0">
    <w:nsid w:val="4D480B5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4" w15:restartNumberingAfterBreak="0">
    <w:nsid w:val="4E4B5C3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5" w15:restartNumberingAfterBreak="0">
    <w:nsid w:val="500D482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6" w15:restartNumberingAfterBreak="0">
    <w:nsid w:val="501F70D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7" w15:restartNumberingAfterBreak="0">
    <w:nsid w:val="505F130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8" w15:restartNumberingAfterBreak="0">
    <w:nsid w:val="54771D2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9" w15:restartNumberingAfterBreak="0">
    <w:nsid w:val="55D21CE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0" w15:restartNumberingAfterBreak="0">
    <w:nsid w:val="57547B37"/>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1" w15:restartNumberingAfterBreak="0">
    <w:nsid w:val="59EC6FA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2" w15:restartNumberingAfterBreak="0">
    <w:nsid w:val="5A55290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3" w15:restartNumberingAfterBreak="0">
    <w:nsid w:val="5D18257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4" w15:restartNumberingAfterBreak="0">
    <w:nsid w:val="5E82770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5" w15:restartNumberingAfterBreak="0">
    <w:nsid w:val="5E9A129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6" w15:restartNumberingAfterBreak="0">
    <w:nsid w:val="632E14D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7" w15:restartNumberingAfterBreak="0">
    <w:nsid w:val="6570388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8" w15:restartNumberingAfterBreak="0">
    <w:nsid w:val="66B86A7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9" w15:restartNumberingAfterBreak="0">
    <w:nsid w:val="6E590B9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0" w15:restartNumberingAfterBreak="0">
    <w:nsid w:val="6FA13E9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1" w15:restartNumberingAfterBreak="0">
    <w:nsid w:val="6FE6180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2" w15:restartNumberingAfterBreak="0">
    <w:nsid w:val="77857CE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3" w15:restartNumberingAfterBreak="0">
    <w:nsid w:val="79F336A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4" w15:restartNumberingAfterBreak="0">
    <w:nsid w:val="7A1D09F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5" w15:restartNumberingAfterBreak="0">
    <w:nsid w:val="7ACD596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6" w15:restartNumberingAfterBreak="0">
    <w:nsid w:val="7AFB35A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7" w15:restartNumberingAfterBreak="0">
    <w:nsid w:val="7C1D3BA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8" w15:restartNumberingAfterBreak="0">
    <w:nsid w:val="7DD2305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9" w15:restartNumberingAfterBreak="0">
    <w:nsid w:val="7F5958A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96">
    <w:abstractNumId w:val="95"/>
  </w:num>
  <w:num w:numId="95">
    <w:abstractNumId w:val="94"/>
  </w:num>
  <w:num w:numId="94">
    <w:abstractNumId w:val="93"/>
  </w:num>
  <w:num w:numId="93">
    <w:abstractNumId w:val="92"/>
  </w:num>
  <w:num w:numId="92">
    <w:abstractNumId w:val="91"/>
  </w:num>
  <w:num w:numId="91">
    <w:abstractNumId w:val="90"/>
  </w:num>
  <w:num w:numId="1" w16cid:durableId="1232501328">
    <w:abstractNumId w:val="64"/>
  </w:num>
  <w:num w:numId="2" w16cid:durableId="142159906">
    <w:abstractNumId w:val="14"/>
  </w:num>
  <w:num w:numId="3" w16cid:durableId="1944921882">
    <w:abstractNumId w:val="22"/>
  </w:num>
  <w:num w:numId="4" w16cid:durableId="178738540">
    <w:abstractNumId w:val="3"/>
  </w:num>
  <w:num w:numId="5" w16cid:durableId="1859154850">
    <w:abstractNumId w:val="35"/>
  </w:num>
  <w:num w:numId="6" w16cid:durableId="48774803">
    <w:abstractNumId w:val="38"/>
  </w:num>
  <w:num w:numId="7" w16cid:durableId="1893153483">
    <w:abstractNumId w:val="54"/>
  </w:num>
  <w:num w:numId="8" w16cid:durableId="1438795870">
    <w:abstractNumId w:val="8"/>
  </w:num>
  <w:num w:numId="9" w16cid:durableId="1921913560">
    <w:abstractNumId w:val="26"/>
  </w:num>
  <w:num w:numId="10" w16cid:durableId="865607067">
    <w:abstractNumId w:val="5"/>
  </w:num>
  <w:num w:numId="11" w16cid:durableId="1805804436">
    <w:abstractNumId w:val="36"/>
  </w:num>
  <w:num w:numId="12" w16cid:durableId="1430736190">
    <w:abstractNumId w:val="68"/>
  </w:num>
  <w:num w:numId="13" w16cid:durableId="1602686287">
    <w:abstractNumId w:val="42"/>
  </w:num>
  <w:num w:numId="14" w16cid:durableId="937835718">
    <w:abstractNumId w:val="0"/>
  </w:num>
  <w:num w:numId="15" w16cid:durableId="1556042927">
    <w:abstractNumId w:val="79"/>
  </w:num>
  <w:num w:numId="16" w16cid:durableId="208878579">
    <w:abstractNumId w:val="66"/>
  </w:num>
  <w:num w:numId="17" w16cid:durableId="2060861418">
    <w:abstractNumId w:val="2"/>
  </w:num>
  <w:num w:numId="18" w16cid:durableId="1183395082">
    <w:abstractNumId w:val="47"/>
  </w:num>
  <w:num w:numId="19" w16cid:durableId="73943227">
    <w:abstractNumId w:val="45"/>
  </w:num>
  <w:num w:numId="20" w16cid:durableId="582646464">
    <w:abstractNumId w:val="24"/>
  </w:num>
  <w:num w:numId="21" w16cid:durableId="1075319911">
    <w:abstractNumId w:val="19"/>
  </w:num>
  <w:num w:numId="22" w16cid:durableId="2081436276">
    <w:abstractNumId w:val="82"/>
  </w:num>
  <w:num w:numId="23" w16cid:durableId="1194608694">
    <w:abstractNumId w:val="80"/>
  </w:num>
  <w:num w:numId="24" w16cid:durableId="36660808">
    <w:abstractNumId w:val="87"/>
  </w:num>
  <w:num w:numId="25" w16cid:durableId="730077084">
    <w:abstractNumId w:val="20"/>
  </w:num>
  <w:num w:numId="26" w16cid:durableId="1680083891">
    <w:abstractNumId w:val="88"/>
  </w:num>
  <w:num w:numId="27" w16cid:durableId="383600992">
    <w:abstractNumId w:val="21"/>
  </w:num>
  <w:num w:numId="28" w16cid:durableId="1675641453">
    <w:abstractNumId w:val="50"/>
  </w:num>
  <w:num w:numId="29" w16cid:durableId="232203661">
    <w:abstractNumId w:val="31"/>
  </w:num>
  <w:num w:numId="30" w16cid:durableId="1373966624">
    <w:abstractNumId w:val="49"/>
  </w:num>
  <w:num w:numId="31" w16cid:durableId="1919097562">
    <w:abstractNumId w:val="10"/>
  </w:num>
  <w:num w:numId="32" w16cid:durableId="1561016879">
    <w:abstractNumId w:val="4"/>
  </w:num>
  <w:num w:numId="33" w16cid:durableId="2129619552">
    <w:abstractNumId w:val="9"/>
  </w:num>
  <w:num w:numId="34" w16cid:durableId="2072264604">
    <w:abstractNumId w:val="57"/>
  </w:num>
  <w:num w:numId="35" w16cid:durableId="846284795">
    <w:abstractNumId w:val="59"/>
  </w:num>
  <w:num w:numId="36" w16cid:durableId="1335958270">
    <w:abstractNumId w:val="75"/>
  </w:num>
  <w:num w:numId="37" w16cid:durableId="2115051109">
    <w:abstractNumId w:val="17"/>
  </w:num>
  <w:num w:numId="38" w16cid:durableId="850878962">
    <w:abstractNumId w:val="6"/>
  </w:num>
  <w:num w:numId="39" w16cid:durableId="1083918549">
    <w:abstractNumId w:val="62"/>
  </w:num>
  <w:num w:numId="40" w16cid:durableId="1500534208">
    <w:abstractNumId w:val="13"/>
  </w:num>
  <w:num w:numId="41" w16cid:durableId="957031780">
    <w:abstractNumId w:val="89"/>
  </w:num>
  <w:num w:numId="42" w16cid:durableId="453183336">
    <w:abstractNumId w:val="27"/>
  </w:num>
  <w:num w:numId="43" w16cid:durableId="1819296189">
    <w:abstractNumId w:val="65"/>
  </w:num>
  <w:num w:numId="44" w16cid:durableId="180433620">
    <w:abstractNumId w:val="30"/>
  </w:num>
  <w:num w:numId="45" w16cid:durableId="269434729">
    <w:abstractNumId w:val="84"/>
  </w:num>
  <w:num w:numId="46" w16cid:durableId="769547209">
    <w:abstractNumId w:val="73"/>
  </w:num>
  <w:num w:numId="47" w16cid:durableId="1900508766">
    <w:abstractNumId w:val="40"/>
  </w:num>
  <w:num w:numId="48" w16cid:durableId="1331252664">
    <w:abstractNumId w:val="37"/>
  </w:num>
  <w:num w:numId="49" w16cid:durableId="671489417">
    <w:abstractNumId w:val="25"/>
  </w:num>
  <w:num w:numId="50" w16cid:durableId="360784731">
    <w:abstractNumId w:val="18"/>
  </w:num>
  <w:num w:numId="51" w16cid:durableId="793671697">
    <w:abstractNumId w:val="56"/>
  </w:num>
  <w:num w:numId="52" w16cid:durableId="1547183252">
    <w:abstractNumId w:val="53"/>
  </w:num>
  <w:num w:numId="53" w16cid:durableId="824785245">
    <w:abstractNumId w:val="63"/>
  </w:num>
  <w:num w:numId="54" w16cid:durableId="2081051683">
    <w:abstractNumId w:val="41"/>
  </w:num>
  <w:num w:numId="55" w16cid:durableId="708724928">
    <w:abstractNumId w:val="72"/>
  </w:num>
  <w:num w:numId="56" w16cid:durableId="1734768039">
    <w:abstractNumId w:val="34"/>
  </w:num>
  <w:num w:numId="57" w16cid:durableId="1006176660">
    <w:abstractNumId w:val="60"/>
  </w:num>
  <w:num w:numId="58" w16cid:durableId="558785305">
    <w:abstractNumId w:val="69"/>
  </w:num>
  <w:num w:numId="59" w16cid:durableId="582879940">
    <w:abstractNumId w:val="81"/>
  </w:num>
  <w:num w:numId="60" w16cid:durableId="460149815">
    <w:abstractNumId w:val="58"/>
  </w:num>
  <w:num w:numId="61" w16cid:durableId="54159178">
    <w:abstractNumId w:val="23"/>
  </w:num>
  <w:num w:numId="62" w16cid:durableId="1205290206">
    <w:abstractNumId w:val="77"/>
  </w:num>
  <w:num w:numId="63" w16cid:durableId="310644815">
    <w:abstractNumId w:val="1"/>
  </w:num>
  <w:num w:numId="64" w16cid:durableId="706178387">
    <w:abstractNumId w:val="12"/>
  </w:num>
  <w:num w:numId="65" w16cid:durableId="1829637747">
    <w:abstractNumId w:val="11"/>
  </w:num>
  <w:num w:numId="66" w16cid:durableId="74712422">
    <w:abstractNumId w:val="28"/>
  </w:num>
  <w:num w:numId="67" w16cid:durableId="1527138382">
    <w:abstractNumId w:val="83"/>
  </w:num>
  <w:num w:numId="68" w16cid:durableId="1223178146">
    <w:abstractNumId w:val="70"/>
  </w:num>
  <w:num w:numId="69" w16cid:durableId="1968315177">
    <w:abstractNumId w:val="52"/>
  </w:num>
  <w:num w:numId="70" w16cid:durableId="1442187860">
    <w:abstractNumId w:val="71"/>
  </w:num>
  <w:num w:numId="71" w16cid:durableId="658847724">
    <w:abstractNumId w:val="61"/>
  </w:num>
  <w:num w:numId="72" w16cid:durableId="442649096">
    <w:abstractNumId w:val="74"/>
  </w:num>
  <w:num w:numId="73" w16cid:durableId="415830139">
    <w:abstractNumId w:val="15"/>
  </w:num>
  <w:num w:numId="74" w16cid:durableId="1534882791">
    <w:abstractNumId w:val="51"/>
  </w:num>
  <w:num w:numId="75" w16cid:durableId="839125925">
    <w:abstractNumId w:val="85"/>
  </w:num>
  <w:num w:numId="76" w16cid:durableId="1310745692">
    <w:abstractNumId w:val="86"/>
  </w:num>
  <w:num w:numId="77" w16cid:durableId="1546139373">
    <w:abstractNumId w:val="39"/>
  </w:num>
  <w:num w:numId="78" w16cid:durableId="1505247310">
    <w:abstractNumId w:val="55"/>
  </w:num>
  <w:num w:numId="79" w16cid:durableId="317392306">
    <w:abstractNumId w:val="29"/>
  </w:num>
  <w:num w:numId="80" w16cid:durableId="348063383">
    <w:abstractNumId w:val="48"/>
  </w:num>
  <w:num w:numId="81" w16cid:durableId="2127965470">
    <w:abstractNumId w:val="76"/>
  </w:num>
  <w:num w:numId="82" w16cid:durableId="633874685">
    <w:abstractNumId w:val="16"/>
  </w:num>
  <w:num w:numId="83" w16cid:durableId="1265574235">
    <w:abstractNumId w:val="67"/>
  </w:num>
  <w:num w:numId="84" w16cid:durableId="1133865064">
    <w:abstractNumId w:val="44"/>
  </w:num>
  <w:num w:numId="85" w16cid:durableId="1395079888">
    <w:abstractNumId w:val="7"/>
  </w:num>
  <w:num w:numId="86" w16cid:durableId="591281001">
    <w:abstractNumId w:val="33"/>
  </w:num>
  <w:num w:numId="87" w16cid:durableId="173883791">
    <w:abstractNumId w:val="43"/>
  </w:num>
  <w:num w:numId="88" w16cid:durableId="899704821">
    <w:abstractNumId w:val="46"/>
  </w:num>
  <w:num w:numId="89" w16cid:durableId="1328748680">
    <w:abstractNumId w:val="78"/>
  </w:num>
  <w:num w:numId="90" w16cid:durableId="1016229250">
    <w:abstractNumId w:val="3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893"/>
    <w:rsid w:val="00022E14"/>
    <w:rsid w:val="00661750"/>
    <w:rsid w:val="0099433F"/>
    <w:rsid w:val="00BB6BA2"/>
    <w:rsid w:val="00C44893"/>
    <w:rsid w:val="00EE4713"/>
    <w:rsid w:val="012984C9"/>
    <w:rsid w:val="03024201"/>
    <w:rsid w:val="03741077"/>
    <w:rsid w:val="05B4BFCE"/>
    <w:rsid w:val="068C9E99"/>
    <w:rsid w:val="06DD073A"/>
    <w:rsid w:val="07EF4205"/>
    <w:rsid w:val="07FB3BDE"/>
    <w:rsid w:val="08727B8B"/>
    <w:rsid w:val="088A6364"/>
    <w:rsid w:val="08A0310C"/>
    <w:rsid w:val="08A85700"/>
    <w:rsid w:val="08BB6BEF"/>
    <w:rsid w:val="08C69ECA"/>
    <w:rsid w:val="09314A8C"/>
    <w:rsid w:val="098626C3"/>
    <w:rsid w:val="09CD9A3A"/>
    <w:rsid w:val="09E59597"/>
    <w:rsid w:val="0AB70858"/>
    <w:rsid w:val="0AEF2BAE"/>
    <w:rsid w:val="0B58C877"/>
    <w:rsid w:val="0B707BE9"/>
    <w:rsid w:val="0B7DADF8"/>
    <w:rsid w:val="0C21BCA9"/>
    <w:rsid w:val="0C3CF64D"/>
    <w:rsid w:val="0D9C41D4"/>
    <w:rsid w:val="0DDA03E5"/>
    <w:rsid w:val="0EDD4AE4"/>
    <w:rsid w:val="0FA86667"/>
    <w:rsid w:val="0FCC01F0"/>
    <w:rsid w:val="10189F2D"/>
    <w:rsid w:val="10B72B79"/>
    <w:rsid w:val="1138033B"/>
    <w:rsid w:val="1166108A"/>
    <w:rsid w:val="117B0259"/>
    <w:rsid w:val="118E1139"/>
    <w:rsid w:val="1267AE9B"/>
    <w:rsid w:val="12DEABB5"/>
    <w:rsid w:val="1382642E"/>
    <w:rsid w:val="14E1969D"/>
    <w:rsid w:val="14F292CE"/>
    <w:rsid w:val="160A6693"/>
    <w:rsid w:val="16294877"/>
    <w:rsid w:val="1659EFF0"/>
    <w:rsid w:val="16C54E93"/>
    <w:rsid w:val="17298294"/>
    <w:rsid w:val="180C594E"/>
    <w:rsid w:val="188743B5"/>
    <w:rsid w:val="189C766F"/>
    <w:rsid w:val="18A0871A"/>
    <w:rsid w:val="191B64C1"/>
    <w:rsid w:val="1998C37F"/>
    <w:rsid w:val="1A6114B6"/>
    <w:rsid w:val="1B5BFE1E"/>
    <w:rsid w:val="1C5452BE"/>
    <w:rsid w:val="1CCE1D81"/>
    <w:rsid w:val="1CF1360D"/>
    <w:rsid w:val="1D59CA0A"/>
    <w:rsid w:val="1E913013"/>
    <w:rsid w:val="1F3FCD06"/>
    <w:rsid w:val="1FCCB3C0"/>
    <w:rsid w:val="203E1289"/>
    <w:rsid w:val="2222FD5D"/>
    <w:rsid w:val="236516B5"/>
    <w:rsid w:val="23EF2B83"/>
    <w:rsid w:val="23F4E3A9"/>
    <w:rsid w:val="25506AEB"/>
    <w:rsid w:val="25559ADC"/>
    <w:rsid w:val="25C3EC81"/>
    <w:rsid w:val="261B71EC"/>
    <w:rsid w:val="2646BC8A"/>
    <w:rsid w:val="2796CA16"/>
    <w:rsid w:val="28C47C93"/>
    <w:rsid w:val="2A0FE45C"/>
    <w:rsid w:val="2A179A27"/>
    <w:rsid w:val="2A903D67"/>
    <w:rsid w:val="2AEDBCA7"/>
    <w:rsid w:val="2B8680B2"/>
    <w:rsid w:val="2BA12164"/>
    <w:rsid w:val="2C4A0992"/>
    <w:rsid w:val="2CE6C389"/>
    <w:rsid w:val="2D6550FB"/>
    <w:rsid w:val="2DF6940B"/>
    <w:rsid w:val="2E4A78B2"/>
    <w:rsid w:val="2F1CF747"/>
    <w:rsid w:val="2F296173"/>
    <w:rsid w:val="2FCDD27C"/>
    <w:rsid w:val="30A27391"/>
    <w:rsid w:val="316EAE0F"/>
    <w:rsid w:val="31DFA98B"/>
    <w:rsid w:val="32790F16"/>
    <w:rsid w:val="328A3F6C"/>
    <w:rsid w:val="334D9DC7"/>
    <w:rsid w:val="3360D54D"/>
    <w:rsid w:val="339D29F1"/>
    <w:rsid w:val="33ABB14A"/>
    <w:rsid w:val="358249C3"/>
    <w:rsid w:val="35C8F586"/>
    <w:rsid w:val="35F0A304"/>
    <w:rsid w:val="37136258"/>
    <w:rsid w:val="379A0B5A"/>
    <w:rsid w:val="3838D3A2"/>
    <w:rsid w:val="389CAF9F"/>
    <w:rsid w:val="39FB236C"/>
    <w:rsid w:val="3A20AC52"/>
    <w:rsid w:val="3B46E217"/>
    <w:rsid w:val="3D20A88B"/>
    <w:rsid w:val="3D62B9C3"/>
    <w:rsid w:val="3DAB91FC"/>
    <w:rsid w:val="3EA0A990"/>
    <w:rsid w:val="3EC172D6"/>
    <w:rsid w:val="3FBCB88D"/>
    <w:rsid w:val="4017B46B"/>
    <w:rsid w:val="403782D4"/>
    <w:rsid w:val="40515C5D"/>
    <w:rsid w:val="4136ABD7"/>
    <w:rsid w:val="417F190A"/>
    <w:rsid w:val="4201CB47"/>
    <w:rsid w:val="431B3180"/>
    <w:rsid w:val="457AC9F3"/>
    <w:rsid w:val="4595AF9F"/>
    <w:rsid w:val="46376CB2"/>
    <w:rsid w:val="472B90DA"/>
    <w:rsid w:val="48ABBDF2"/>
    <w:rsid w:val="48CD96E0"/>
    <w:rsid w:val="4935BA8E"/>
    <w:rsid w:val="496F39E5"/>
    <w:rsid w:val="499C5C9A"/>
    <w:rsid w:val="4A2D3393"/>
    <w:rsid w:val="4ABF4D78"/>
    <w:rsid w:val="4ADD361D"/>
    <w:rsid w:val="4B2A375F"/>
    <w:rsid w:val="4B3BA510"/>
    <w:rsid w:val="4BFA2EDD"/>
    <w:rsid w:val="4C3518CE"/>
    <w:rsid w:val="4C667591"/>
    <w:rsid w:val="4C787B6B"/>
    <w:rsid w:val="4C8A89A6"/>
    <w:rsid w:val="4D5D605B"/>
    <w:rsid w:val="4DBFBA6B"/>
    <w:rsid w:val="4E0AE9AC"/>
    <w:rsid w:val="4E0AE9AC"/>
    <w:rsid w:val="4E2FF696"/>
    <w:rsid w:val="4E4579FC"/>
    <w:rsid w:val="4E85A1EA"/>
    <w:rsid w:val="4E9551A3"/>
    <w:rsid w:val="4EC3999A"/>
    <w:rsid w:val="4EC84B3E"/>
    <w:rsid w:val="4FCD1EEA"/>
    <w:rsid w:val="5038FAB5"/>
    <w:rsid w:val="50A11A28"/>
    <w:rsid w:val="51E9C75E"/>
    <w:rsid w:val="5319E2AA"/>
    <w:rsid w:val="54519D2B"/>
    <w:rsid w:val="546BAB9B"/>
    <w:rsid w:val="55777F18"/>
    <w:rsid w:val="55985143"/>
    <w:rsid w:val="55F9DB8F"/>
    <w:rsid w:val="56D47268"/>
    <w:rsid w:val="575C3EE1"/>
    <w:rsid w:val="583D6709"/>
    <w:rsid w:val="59E1C9F4"/>
    <w:rsid w:val="5A7CEFAF"/>
    <w:rsid w:val="5AAEE315"/>
    <w:rsid w:val="5B80CA11"/>
    <w:rsid w:val="5B9F3FAC"/>
    <w:rsid w:val="5BB13CD8"/>
    <w:rsid w:val="5BECE584"/>
    <w:rsid w:val="5DDB5D99"/>
    <w:rsid w:val="5EADDEDD"/>
    <w:rsid w:val="5ED9F18E"/>
    <w:rsid w:val="60CC6E31"/>
    <w:rsid w:val="612A817D"/>
    <w:rsid w:val="61E57111"/>
    <w:rsid w:val="624B1DBC"/>
    <w:rsid w:val="625CF5E4"/>
    <w:rsid w:val="62DA81B6"/>
    <w:rsid w:val="64AA6236"/>
    <w:rsid w:val="65178118"/>
    <w:rsid w:val="654D415C"/>
    <w:rsid w:val="676D4265"/>
    <w:rsid w:val="67A3E6E5"/>
    <w:rsid w:val="67BF278F"/>
    <w:rsid w:val="67F9F93C"/>
    <w:rsid w:val="68BB682D"/>
    <w:rsid w:val="69D024A4"/>
    <w:rsid w:val="6A33830F"/>
    <w:rsid w:val="6AD816A2"/>
    <w:rsid w:val="6BB7C1A3"/>
    <w:rsid w:val="6C1E5760"/>
    <w:rsid w:val="6C215E9E"/>
    <w:rsid w:val="6CD012CD"/>
    <w:rsid w:val="6F149527"/>
    <w:rsid w:val="6F2E5D3E"/>
    <w:rsid w:val="6F4C9CE5"/>
    <w:rsid w:val="6F840D0B"/>
    <w:rsid w:val="7178CA27"/>
    <w:rsid w:val="719E4DBA"/>
    <w:rsid w:val="71AE4251"/>
    <w:rsid w:val="721C28F2"/>
    <w:rsid w:val="72391FCB"/>
    <w:rsid w:val="72AAD17C"/>
    <w:rsid w:val="72B9F62C"/>
    <w:rsid w:val="72BACAE2"/>
    <w:rsid w:val="73A667CF"/>
    <w:rsid w:val="73C09325"/>
    <w:rsid w:val="74A0C29B"/>
    <w:rsid w:val="76FB7459"/>
    <w:rsid w:val="77970584"/>
    <w:rsid w:val="77E149CA"/>
    <w:rsid w:val="7832D812"/>
    <w:rsid w:val="78391952"/>
    <w:rsid w:val="7854FAA9"/>
    <w:rsid w:val="78CB63FF"/>
    <w:rsid w:val="7927ECC2"/>
    <w:rsid w:val="79AA2F86"/>
    <w:rsid w:val="7A08FFC7"/>
    <w:rsid w:val="7B53E6AE"/>
    <w:rsid w:val="7BB40884"/>
    <w:rsid w:val="7C035886"/>
    <w:rsid w:val="7CDD53B7"/>
    <w:rsid w:val="7CE63A65"/>
    <w:rsid w:val="7F164D95"/>
    <w:rsid w:val="7F582665"/>
    <w:rsid w:val="7F72F7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F090396"/>
  <w15:docId w15:val="{6C1487A6-3F16-4F94-80D6-F942B4C446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ptos" w:hAnsi="Aptos" w:eastAsia="Aptos" w:cs="Aptos"/>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after="80" w:line="240" w:lineRule="auto"/>
    </w:pPr>
    <w:rPr>
      <w:rFonts w:ascii="Play" w:hAnsi="Play" w:eastAsia="Play" w:cs="Play"/>
      <w:sz w:val="56"/>
      <w:szCs w:val="56"/>
    </w:rPr>
  </w:style>
  <w:style w:type="paragraph" w:styleId="Subtitle">
    <w:name w:val="Subtitle"/>
    <w:basedOn w:val="Normal"/>
    <w:next w:val="Normal"/>
    <w:uiPriority w:val="11"/>
    <w:qFormat/>
    <w:rPr>
      <w:color w:val="595959"/>
      <w:sz w:val="28"/>
      <w:szCs w:val="2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6F14952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thespringplaygroup</lastModifiedBy>
  <revision>10</revision>
  <dcterms:created xsi:type="dcterms:W3CDTF">2024-10-02T09:48:00.0000000Z</dcterms:created>
  <dcterms:modified xsi:type="dcterms:W3CDTF">2026-09-22T10:51:16.3468673Z</dcterms:modified>
</coreProperties>
</file>